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C089F" w14:textId="794ADD21" w:rsidR="00A927A7" w:rsidRPr="00A927A7" w:rsidRDefault="00E53A95" w:rsidP="00A927A7">
      <w:pPr>
        <w:spacing w:after="0" w:line="240" w:lineRule="auto"/>
        <w:ind w:right="3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22C6E" wp14:editId="1A57A991">
                <wp:simplePos x="0" y="0"/>
                <wp:positionH relativeFrom="column">
                  <wp:posOffset>5017163</wp:posOffset>
                </wp:positionH>
                <wp:positionV relativeFrom="paragraph">
                  <wp:posOffset>-421005</wp:posOffset>
                </wp:positionV>
                <wp:extent cx="850017" cy="341906"/>
                <wp:effectExtent l="0" t="0" r="26670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017" cy="34190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EFB5D" w14:textId="79DF79A9" w:rsidR="00D73DA0" w:rsidRPr="00E53A95" w:rsidRDefault="00D73DA0" w:rsidP="00E53A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E53A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E53A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รต</w:t>
                            </w:r>
                            <w:proofErr w:type="spellEnd"/>
                            <w:r w:rsidRPr="00E53A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22C6E" id="Rectangle 1" o:spid="_x0000_s1026" style="position:absolute;left:0;text-align:left;margin-left:395.05pt;margin-top:-33.15pt;width:66.9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" filled="f" strokecolor="black [3213]">
                <v:textbox>
                  <w:txbxContent>
                    <w:p w14:paraId="1BFEFB5D" w14:textId="79DF79A9" w:rsidR="00D73DA0" w:rsidRPr="00E53A95" w:rsidRDefault="00D73DA0" w:rsidP="00E53A9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E53A9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E53A9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รต</w:t>
                      </w:r>
                      <w:proofErr w:type="spellEnd"/>
                      <w:r w:rsidRPr="00E53A9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.63</w:t>
                      </w:r>
                    </w:p>
                  </w:txbxContent>
                </v:textbox>
              </v:rect>
            </w:pict>
          </mc:Fallback>
        </mc:AlternateContent>
      </w:r>
      <w:r w:rsidR="00A927A7" w:rsidRPr="00A927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แบบรายงานผลการตรวจราชการและติดตามประเมินผล</w:t>
      </w:r>
      <w:r w:rsidR="00A927A7" w:rsidRPr="00A927A7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การจัดการศึกษาของกระทรวงศึกษาธิการ</w:t>
      </w:r>
    </w:p>
    <w:p w14:paraId="00E36CB2" w14:textId="77777777" w:rsidR="00A927A7" w:rsidRPr="00A927A7" w:rsidRDefault="00A927A7" w:rsidP="00A927A7">
      <w:pPr>
        <w:spacing w:after="0" w:line="240" w:lineRule="auto"/>
        <w:ind w:right="3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2563</w:t>
      </w:r>
    </w:p>
    <w:p w14:paraId="2FCD8D3B" w14:textId="77777777" w:rsidR="00A927A7" w:rsidRPr="00A927A7" w:rsidRDefault="00A927A7" w:rsidP="00A927A7">
      <w:pPr>
        <w:spacing w:after="0" w:line="240" w:lineRule="auto"/>
        <w:ind w:right="3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>ของสำนักงานศึกษาธิการภาค สำนักงานศึกษาธิการจังหวัด และหน่วยงานการศึกษาในจังหวัด</w:t>
      </w:r>
    </w:p>
    <w:p w14:paraId="24AA7467" w14:textId="77777777" w:rsidR="00A927A7" w:rsidRPr="00A927A7" w:rsidRDefault="00A927A7" w:rsidP="00321D9E">
      <w:pPr>
        <w:spacing w:before="120" w:after="0" w:line="240" w:lineRule="auto"/>
        <w:ind w:right="34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927A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สำนักงานศึกษาธิการภาค สำนักงานศึกษาธิการจังหวัด และหน่วยงานการศึกษาในจังหวัด</w:t>
      </w:r>
      <w:r w:rsidRPr="00A927A7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A927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ขอรายงานผลการ</w:t>
      </w:r>
      <w:r w:rsidRPr="00A927A7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ติดตามประเมินผล</w:t>
      </w:r>
      <w:r w:rsidRPr="00A927A7">
        <w:rPr>
          <w:rFonts w:ascii="TH SarabunPSK" w:hAnsi="TH SarabunPSK" w:cs="TH SarabunPSK"/>
          <w:sz w:val="32"/>
          <w:szCs w:val="32"/>
        </w:rPr>
        <w:t xml:space="preserve"> </w:t>
      </w:r>
      <w:r w:rsidRPr="00A927A7">
        <w:rPr>
          <w:rFonts w:ascii="TH SarabunPSK" w:hAnsi="TH SarabunPSK" w:cs="TH SarabunPSK" w:hint="cs"/>
          <w:sz w:val="32"/>
          <w:szCs w:val="32"/>
          <w:cs/>
        </w:rPr>
        <w:t>ตามประเด็น</w:t>
      </w:r>
      <w:r w:rsidRPr="00A927A7">
        <w:rPr>
          <w:rFonts w:ascii="TH SarabunPSK" w:hAnsi="TH SarabunPSK" w:cs="TH SarabunPSK"/>
          <w:sz w:val="32"/>
          <w:szCs w:val="32"/>
          <w:cs/>
        </w:rPr>
        <w:t>การตรวจราชการและติดตามประเมินผลการจัดการศึกษาของกระทรวงศึกษาธิการ</w:t>
      </w:r>
      <w:r w:rsidRPr="00A92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27A7">
        <w:rPr>
          <w:rFonts w:ascii="TH SarabunPSK" w:hAnsi="TH SarabunPSK" w:cs="TH SarabunPSK"/>
          <w:sz w:val="32"/>
          <w:szCs w:val="32"/>
          <w:cs/>
        </w:rPr>
        <w:t>ประจำปีงบประมาณ พ.ศ. 2563</w:t>
      </w:r>
      <w:r w:rsidRPr="00A927A7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3A404C24" w14:textId="77777777" w:rsidR="00A927A7" w:rsidRPr="00A927A7" w:rsidRDefault="00A927A7" w:rsidP="00A927A7">
      <w:pPr>
        <w:spacing w:before="120"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27A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927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นโยบาย</w:t>
      </w:r>
      <w:r w:rsidRPr="00A927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การจัดการศึกษาเพื่อความมั่นคง</w:t>
      </w:r>
    </w:p>
    <w:p w14:paraId="4FB5C7CF" w14:textId="77777777" w:rsidR="00A927A7" w:rsidRPr="00A927A7" w:rsidRDefault="00A927A7" w:rsidP="00A927A7">
      <w:pPr>
        <w:spacing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Hlk30687514"/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ประเด็นการตรวจราชการและการติดตาม</w:t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ประเมินผล</w:t>
      </w: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BBF3C06" w14:textId="77777777" w:rsidR="00A927A7" w:rsidRPr="00A927A7" w:rsidRDefault="00A927A7" w:rsidP="00A927A7">
      <w:pPr>
        <w:spacing w:after="0" w:line="240" w:lineRule="auto"/>
        <w:ind w:left="720" w:right="34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bookmarkStart w:id="1" w:name="_Hlk30591544"/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>ปลูกฝังความมีระเบียบวินัย ทัศนคติที่ถูกต้องโดยใช้กระบวนการลูกเสือ และ</w:t>
      </w:r>
      <w:proofErr w:type="spellStart"/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>ยุว</w:t>
      </w:r>
      <w:proofErr w:type="spellEnd"/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>กาชาด</w:t>
      </w:r>
      <w:bookmarkEnd w:id="1"/>
    </w:p>
    <w:p w14:paraId="426E7444" w14:textId="77777777" w:rsidR="00A927A7" w:rsidRDefault="00A927A7" w:rsidP="00A927A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การตรวจราชการฯ ที่ 1 </w:t>
      </w:r>
      <w:bookmarkStart w:id="2" w:name="_Hlk30584264"/>
      <w:r w:rsidRPr="00A927A7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Pr="00A927A7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ร้อยละของสถานศึกษาที่ใช้กระบวนการลูกเสือ และ</w:t>
      </w:r>
      <w:proofErr w:type="spellStart"/>
      <w:r w:rsidRPr="00A927A7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ยุว</w:t>
      </w:r>
      <w:proofErr w:type="spellEnd"/>
      <w:r w:rsidRPr="00A927A7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กาชาด</w:t>
      </w:r>
      <w:r w:rsidRPr="00A927A7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br/>
        <w:t>ในการจัดการเรียนการสอน</w:t>
      </w: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>/กิจกรรมเพื่อปลูกฝังความมีระเบียบวินัย ทัศนคติที่ถูกต้อง</w:t>
      </w:r>
      <w:bookmarkEnd w:id="2"/>
    </w:p>
    <w:p w14:paraId="5672DE4E" w14:textId="77777777" w:rsidR="00D73DA0" w:rsidRPr="00D73DA0" w:rsidRDefault="00D73DA0" w:rsidP="00A927A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393C17F" w14:textId="5474300D" w:rsidR="00D73DA0" w:rsidRDefault="00D73DA0" w:rsidP="00D73DA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การจัดเก็บข้อมูล    รอบที่  2  เมษายน 2563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2563 (ปีการศึกษา 2563)</w:t>
      </w:r>
    </w:p>
    <w:p w14:paraId="63B58A18" w14:textId="71FD8BDC" w:rsidR="00D73DA0" w:rsidRPr="0078258A" w:rsidRDefault="00D73DA0" w:rsidP="00D73DA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26F367D" w14:textId="77777777" w:rsidR="00A927A7" w:rsidRPr="00A927A7" w:rsidRDefault="00A927A7" w:rsidP="00A927A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3" w:name="_Hlk30687540"/>
      <w:bookmarkEnd w:id="0"/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1  </w:t>
      </w:r>
      <w:r w:rsidRPr="00A927A7">
        <w:rPr>
          <w:rFonts w:ascii="TH SarabunPSK" w:hAnsi="TH SarabunPSK" w:cs="TH SarabunPSK" w:hint="cs"/>
          <w:sz w:val="32"/>
          <w:szCs w:val="32"/>
          <w:cs/>
        </w:rPr>
        <w:t>แสดงจำนวนและ</w:t>
      </w:r>
      <w:r w:rsidRPr="00A927A7">
        <w:rPr>
          <w:rFonts w:ascii="TH SarabunPSK" w:hAnsi="TH SarabunPSK" w:cs="TH SarabunPSK"/>
          <w:sz w:val="32"/>
          <w:szCs w:val="32"/>
          <w:cs/>
        </w:rPr>
        <w:t>ร้อยละของสถานศึกษาที่ใช้กระบวนการลูกเสือ และ</w:t>
      </w:r>
      <w:proofErr w:type="spellStart"/>
      <w:r w:rsidRPr="00A927A7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A927A7">
        <w:rPr>
          <w:rFonts w:ascii="TH SarabunPSK" w:hAnsi="TH SarabunPSK" w:cs="TH SarabunPSK"/>
          <w:sz w:val="32"/>
          <w:szCs w:val="32"/>
          <w:cs/>
        </w:rPr>
        <w:t>กาชาดในการจัดการเรียน</w:t>
      </w:r>
      <w:r w:rsidRPr="00A92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27A7">
        <w:rPr>
          <w:rFonts w:ascii="TH SarabunPSK" w:hAnsi="TH SarabunPSK" w:cs="TH SarabunPSK"/>
          <w:sz w:val="32"/>
          <w:szCs w:val="32"/>
          <w:cs/>
        </w:rPr>
        <w:br/>
      </w:r>
      <w:r w:rsidRPr="00A927A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A927A7">
        <w:rPr>
          <w:rFonts w:ascii="TH SarabunPSK" w:hAnsi="TH SarabunPSK" w:cs="TH SarabunPSK"/>
          <w:sz w:val="32"/>
          <w:szCs w:val="32"/>
          <w:cs/>
        </w:rPr>
        <w:t>การสอน/</w:t>
      </w:r>
      <w:r w:rsidRPr="00A92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27A7">
        <w:rPr>
          <w:rFonts w:ascii="TH SarabunPSK" w:hAnsi="TH SarabunPSK" w:cs="TH SarabunPSK"/>
          <w:sz w:val="32"/>
          <w:szCs w:val="32"/>
          <w:cs/>
        </w:rPr>
        <w:t>กิจกรรมเพื่อปลูกฝังความมีระเบียบวินัย ทัศนคติที่ถูกต้อง</w:t>
      </w:r>
    </w:p>
    <w:tbl>
      <w:tblPr>
        <w:tblStyle w:val="TableGrid1"/>
        <w:tblW w:w="9447" w:type="dxa"/>
        <w:tblLook w:val="04A0" w:firstRow="1" w:lastRow="0" w:firstColumn="1" w:lastColumn="0" w:noHBand="0" w:noVBand="1"/>
      </w:tblPr>
      <w:tblGrid>
        <w:gridCol w:w="1367"/>
        <w:gridCol w:w="1843"/>
        <w:gridCol w:w="3260"/>
        <w:gridCol w:w="2977"/>
      </w:tblGrid>
      <w:tr w:rsidR="00A927A7" w:rsidRPr="00A927A7" w14:paraId="564C684A" w14:textId="77777777" w:rsidTr="00D73DA0">
        <w:tc>
          <w:tcPr>
            <w:tcW w:w="1367" w:type="dxa"/>
            <w:vMerge w:val="restart"/>
            <w:vAlign w:val="center"/>
          </w:tcPr>
          <w:bookmarkEnd w:id="3"/>
          <w:p w14:paraId="1F8A0E76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843" w:type="dxa"/>
            <w:vMerge w:val="restart"/>
            <w:vAlign w:val="center"/>
          </w:tcPr>
          <w:p w14:paraId="0E598F6D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จำนวนสถานศึกษาทั้งหมด (แห่ง)</w:t>
            </w:r>
          </w:p>
        </w:tc>
        <w:tc>
          <w:tcPr>
            <w:tcW w:w="6237" w:type="dxa"/>
            <w:gridSpan w:val="2"/>
            <w:vAlign w:val="center"/>
          </w:tcPr>
          <w:p w14:paraId="1CDFF1D0" w14:textId="77777777" w:rsidR="00A927A7" w:rsidRPr="00A927A7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สถานศึกษาที่ใช้กระบวนการลูกเสือ และ</w:t>
            </w:r>
            <w:proofErr w:type="spellStart"/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ยุว</w:t>
            </w:r>
            <w:proofErr w:type="spellEnd"/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กาชาดในการจัดการเรียนการสอน/กิจกรรมเพื่อปลูกฝังความมีระเบียบวินัย ทัศนคติที่ถูกต้อง</w:t>
            </w:r>
          </w:p>
        </w:tc>
      </w:tr>
      <w:tr w:rsidR="00A927A7" w:rsidRPr="00A927A7" w14:paraId="364640F1" w14:textId="77777777" w:rsidTr="00D73DA0">
        <w:tc>
          <w:tcPr>
            <w:tcW w:w="1367" w:type="dxa"/>
            <w:vMerge/>
            <w:vAlign w:val="center"/>
          </w:tcPr>
          <w:p w14:paraId="4C49D3C5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14:paraId="474E1431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14:paraId="19697DA9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2977" w:type="dxa"/>
            <w:vAlign w:val="center"/>
          </w:tcPr>
          <w:p w14:paraId="7F067869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C87FA5" w:rsidRPr="00D73DA0" w14:paraId="5ECE251B" w14:textId="77777777" w:rsidTr="00D73DA0">
        <w:tc>
          <w:tcPr>
            <w:tcW w:w="1367" w:type="dxa"/>
            <w:shd w:val="clear" w:color="auto" w:fill="auto"/>
          </w:tcPr>
          <w:p w14:paraId="30AA045D" w14:textId="30D462F2" w:rsidR="00C87FA5" w:rsidRPr="00D73DA0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D73D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สพป</w:t>
            </w:r>
            <w:proofErr w:type="spellEnd"/>
            <w:r w:rsidRPr="00D73D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0576220E" w14:textId="77777777" w:rsidR="00C87FA5" w:rsidRPr="00D73DA0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20052464" w14:textId="77777777" w:rsidR="00C87FA5" w:rsidRPr="00D73DA0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14:paraId="0051D7BD" w14:textId="77777777" w:rsidR="00C87FA5" w:rsidRPr="00D73DA0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27A7" w:rsidRPr="00A927A7" w14:paraId="70749680" w14:textId="77777777" w:rsidTr="00D73DA0">
        <w:tc>
          <w:tcPr>
            <w:tcW w:w="1367" w:type="dxa"/>
          </w:tcPr>
          <w:p w14:paraId="40362D80" w14:textId="43BBEAFE" w:rsidR="00A927A7" w:rsidRPr="00A927A7" w:rsidRDefault="00D73DA0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A927A7" w:rsidRPr="00A927A7"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 w:rsidR="00A927A7" w:rsidRPr="00A927A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87FA5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เขต 1</w:t>
            </w:r>
          </w:p>
        </w:tc>
        <w:tc>
          <w:tcPr>
            <w:tcW w:w="1843" w:type="dxa"/>
          </w:tcPr>
          <w:p w14:paraId="797C5A11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29844D3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69515DE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7FA5" w:rsidRPr="00A927A7" w14:paraId="0612B6EE" w14:textId="77777777" w:rsidTr="00D73DA0">
        <w:tc>
          <w:tcPr>
            <w:tcW w:w="1367" w:type="dxa"/>
          </w:tcPr>
          <w:p w14:paraId="31102BEE" w14:textId="1B32DD0E" w:rsidR="00C87FA5" w:rsidRPr="00A927A7" w:rsidRDefault="00D73DA0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C87FA5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C87FA5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.เขต 2</w:t>
            </w:r>
          </w:p>
        </w:tc>
        <w:tc>
          <w:tcPr>
            <w:tcW w:w="1843" w:type="dxa"/>
          </w:tcPr>
          <w:p w14:paraId="54721E6E" w14:textId="77777777" w:rsidR="00C87FA5" w:rsidRPr="00A927A7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9063B0D" w14:textId="77777777" w:rsidR="00C87FA5" w:rsidRPr="00A927A7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F143A70" w14:textId="77777777" w:rsidR="00C87FA5" w:rsidRPr="00A927A7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7FA5" w:rsidRPr="00A927A7" w14:paraId="3B435A76" w14:textId="77777777" w:rsidTr="00D73DA0">
        <w:tc>
          <w:tcPr>
            <w:tcW w:w="1367" w:type="dxa"/>
          </w:tcPr>
          <w:p w14:paraId="1719576A" w14:textId="09572035" w:rsidR="00C87FA5" w:rsidRDefault="00D73DA0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C87FA5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C87FA5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.เขต 3</w:t>
            </w:r>
          </w:p>
        </w:tc>
        <w:tc>
          <w:tcPr>
            <w:tcW w:w="1843" w:type="dxa"/>
          </w:tcPr>
          <w:p w14:paraId="423B4657" w14:textId="77777777" w:rsidR="00C87FA5" w:rsidRPr="00A927A7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706405C" w14:textId="77777777" w:rsidR="00C87FA5" w:rsidRPr="00A927A7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5DFF192" w14:textId="77777777" w:rsidR="00C87FA5" w:rsidRPr="00A927A7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7FA5" w:rsidRPr="00A927A7" w14:paraId="58762E8B" w14:textId="77777777" w:rsidTr="00D73DA0">
        <w:tc>
          <w:tcPr>
            <w:tcW w:w="1367" w:type="dxa"/>
          </w:tcPr>
          <w:p w14:paraId="4E386ECA" w14:textId="6E7B349E" w:rsidR="00C87FA5" w:rsidRDefault="00D73DA0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C87FA5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C87FA5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.เขต 4</w:t>
            </w:r>
          </w:p>
        </w:tc>
        <w:tc>
          <w:tcPr>
            <w:tcW w:w="1843" w:type="dxa"/>
          </w:tcPr>
          <w:p w14:paraId="65FF1B70" w14:textId="77777777" w:rsidR="00C87FA5" w:rsidRPr="00A927A7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6CC92A6" w14:textId="77777777" w:rsidR="00C87FA5" w:rsidRPr="00A927A7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122A08D" w14:textId="77777777" w:rsidR="00C87FA5" w:rsidRPr="00A927A7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7A7" w:rsidRPr="00A927A7" w14:paraId="6AD2791C" w14:textId="77777777" w:rsidTr="00D73DA0">
        <w:tc>
          <w:tcPr>
            <w:tcW w:w="1367" w:type="dxa"/>
          </w:tcPr>
          <w:p w14:paraId="43BE96D3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927A7"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 w:rsidRPr="00A927A7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</w:p>
        </w:tc>
        <w:tc>
          <w:tcPr>
            <w:tcW w:w="1843" w:type="dxa"/>
          </w:tcPr>
          <w:p w14:paraId="01ACECE8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620921FF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36A29CE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7A7" w:rsidRPr="00A927A7" w14:paraId="0A62273C" w14:textId="77777777" w:rsidTr="00D73DA0">
        <w:tc>
          <w:tcPr>
            <w:tcW w:w="1367" w:type="dxa"/>
          </w:tcPr>
          <w:p w14:paraId="277D06A2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927A7">
              <w:rPr>
                <w:rFonts w:ascii="TH SarabunPSK" w:hAnsi="TH SarabunPSK" w:cs="TH SarabunPSK"/>
                <w:sz w:val="32"/>
                <w:szCs w:val="32"/>
                <w:cs/>
              </w:rPr>
              <w:t>สช</w:t>
            </w:r>
            <w:proofErr w:type="spellEnd"/>
            <w:r w:rsidRPr="00A927A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14:paraId="02743837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F9D54C5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1C9EBA7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7A7" w:rsidRPr="00D73DA0" w14:paraId="1A29F490" w14:textId="77777777" w:rsidTr="00D73DA0">
        <w:tc>
          <w:tcPr>
            <w:tcW w:w="1367" w:type="dxa"/>
            <w:shd w:val="clear" w:color="auto" w:fill="FFFFFF" w:themeFill="background1"/>
          </w:tcPr>
          <w:p w14:paraId="7287D9CC" w14:textId="77777777" w:rsidR="00A927A7" w:rsidRPr="00D73DA0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3D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สอศ.  </w:t>
            </w:r>
          </w:p>
        </w:tc>
        <w:tc>
          <w:tcPr>
            <w:tcW w:w="1843" w:type="dxa"/>
            <w:shd w:val="clear" w:color="auto" w:fill="FFFFFF" w:themeFill="background1"/>
          </w:tcPr>
          <w:p w14:paraId="60BB5F5E" w14:textId="77777777" w:rsidR="00A927A7" w:rsidRPr="00D73DA0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F468785" w14:textId="77777777" w:rsidR="00A927A7" w:rsidRPr="00D73DA0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FC9C226" w14:textId="77777777" w:rsidR="00A927A7" w:rsidRPr="00D73DA0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7FA5" w:rsidRPr="00A927A7" w14:paraId="2F42FF81" w14:textId="77777777" w:rsidTr="00D73DA0">
        <w:tc>
          <w:tcPr>
            <w:tcW w:w="1367" w:type="dxa"/>
          </w:tcPr>
          <w:p w14:paraId="7D703257" w14:textId="67BDA447" w:rsidR="00C87FA5" w:rsidRPr="00A927A7" w:rsidRDefault="00D73DA0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C87FA5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รัฐบาล</w:t>
            </w:r>
          </w:p>
        </w:tc>
        <w:tc>
          <w:tcPr>
            <w:tcW w:w="1843" w:type="dxa"/>
          </w:tcPr>
          <w:p w14:paraId="54483F32" w14:textId="77777777" w:rsidR="00C87FA5" w:rsidRPr="00A927A7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2AD4A49" w14:textId="77777777" w:rsidR="00C87FA5" w:rsidRPr="00A927A7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D07CCA6" w14:textId="77777777" w:rsidR="00C87FA5" w:rsidRPr="00A927A7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7FA5" w:rsidRPr="00A927A7" w14:paraId="7D0BD44C" w14:textId="77777777" w:rsidTr="00D73DA0">
        <w:tc>
          <w:tcPr>
            <w:tcW w:w="1367" w:type="dxa"/>
          </w:tcPr>
          <w:p w14:paraId="5654DA3E" w14:textId="45B031EC" w:rsidR="00C87FA5" w:rsidRPr="00C87FA5" w:rsidRDefault="00D73DA0" w:rsidP="00C87FA5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87F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เอกชน</w:t>
            </w:r>
          </w:p>
        </w:tc>
        <w:tc>
          <w:tcPr>
            <w:tcW w:w="1843" w:type="dxa"/>
          </w:tcPr>
          <w:p w14:paraId="10456E58" w14:textId="77777777" w:rsidR="00C87FA5" w:rsidRPr="00A927A7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2A6D612" w14:textId="77777777" w:rsidR="00C87FA5" w:rsidRPr="00A927A7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56F61E7" w14:textId="77777777" w:rsidR="00C87FA5" w:rsidRPr="00A927A7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7A7" w:rsidRPr="00A927A7" w14:paraId="327AC417" w14:textId="77777777" w:rsidTr="00D73DA0">
        <w:tc>
          <w:tcPr>
            <w:tcW w:w="1367" w:type="dxa"/>
          </w:tcPr>
          <w:p w14:paraId="5697FA19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927A7">
              <w:rPr>
                <w:rFonts w:ascii="TH SarabunPSK" w:hAnsi="TH SarabunPSK" w:cs="TH SarabunPSK"/>
                <w:sz w:val="32"/>
                <w:szCs w:val="32"/>
                <w:cs/>
              </w:rPr>
              <w:t>กศน</w:t>
            </w:r>
            <w:proofErr w:type="spellEnd"/>
            <w:r w:rsidRPr="00A927A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14:paraId="1F627D5B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206FD198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CC87D45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7A7" w:rsidRPr="00A927A7" w14:paraId="6BB9A3D9" w14:textId="77777777" w:rsidTr="00D73DA0">
        <w:tc>
          <w:tcPr>
            <w:tcW w:w="1367" w:type="dxa"/>
          </w:tcPr>
          <w:p w14:paraId="2AC1824B" w14:textId="77777777" w:rsidR="00A927A7" w:rsidRPr="00321D9E" w:rsidRDefault="00A927A7" w:rsidP="00A927A7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1D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14:paraId="5CB04C37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268B311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5AA9241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083AD3D" w14:textId="77777777" w:rsidR="00C87FA5" w:rsidRDefault="00C87FA5" w:rsidP="00A927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699D474" w14:textId="77777777" w:rsidR="00C87FA5" w:rsidRDefault="00C87FA5" w:rsidP="00A927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6783112" w14:textId="77777777" w:rsidR="00C87FA5" w:rsidRDefault="00C87FA5" w:rsidP="00A927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BFF4B97" w14:textId="77777777" w:rsidR="00C87FA5" w:rsidRDefault="00C87FA5" w:rsidP="00A927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C03C7B5" w14:textId="77777777" w:rsidR="00C87FA5" w:rsidRDefault="00C87FA5" w:rsidP="00A927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8113B4C" w14:textId="77777777" w:rsidR="00C87FA5" w:rsidRDefault="00C87FA5" w:rsidP="00A927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81CDCED" w14:textId="77777777" w:rsidR="00C87FA5" w:rsidRDefault="00C87FA5" w:rsidP="00A927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CCBF054" w14:textId="77777777" w:rsidR="00D73DA0" w:rsidRDefault="00A927A7" w:rsidP="00D73DA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4" w:name="_Hlk30687557"/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การตรวจราชการฯ </w:t>
      </w: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>ที่ 2</w:t>
      </w:r>
      <w:r w:rsidRPr="00A927A7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5" w:name="_Hlk30592465"/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ร้อยละของนักเรียนที่ได้รับการปลูกฝังความมีระเบียบ</w:t>
      </w:r>
      <w:r w:rsidRPr="00A927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>ทัศนคติ</w:t>
      </w: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br/>
        <w:t>ที่ถูกต้อง</w:t>
      </w:r>
      <w:r w:rsidRPr="00A927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>ผ่านกระบวนการลูกเสือ</w:t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proofErr w:type="spellStart"/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>ยุว</w:t>
      </w:r>
      <w:proofErr w:type="spellEnd"/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>กาชาด</w:t>
      </w:r>
      <w:bookmarkEnd w:id="5"/>
    </w:p>
    <w:p w14:paraId="15F9F83A" w14:textId="77777777" w:rsidR="00D73DA0" w:rsidRPr="0078258A" w:rsidRDefault="00D73DA0" w:rsidP="00D73DA0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10E540E8" w14:textId="77777777" w:rsidR="0078258A" w:rsidRDefault="0078258A" w:rsidP="0078258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การจัดเก็บข้อมูล    รอบที่  2  เมษายน 2563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2563 (ปีการศึกษา 2563)</w:t>
      </w:r>
    </w:p>
    <w:p w14:paraId="50D778D6" w14:textId="77777777" w:rsidR="0078258A" w:rsidRPr="0078258A" w:rsidRDefault="0078258A" w:rsidP="00D73DA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631BC918" w14:textId="76CF9E54" w:rsidR="00A927A7" w:rsidRPr="00A927A7" w:rsidRDefault="00A927A7" w:rsidP="00D73DA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A927A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927A7">
        <w:rPr>
          <w:rFonts w:ascii="TH SarabunPSK" w:hAnsi="TH SarabunPSK" w:cs="TH SarabunPSK" w:hint="cs"/>
          <w:spacing w:val="-6"/>
          <w:sz w:val="32"/>
          <w:szCs w:val="32"/>
          <w:cs/>
        </w:rPr>
        <w:t>แสดงจำนวนและ</w:t>
      </w:r>
      <w:r w:rsidRPr="00A927A7">
        <w:rPr>
          <w:rFonts w:ascii="TH SarabunPSK" w:hAnsi="TH SarabunPSK" w:cs="TH SarabunPSK"/>
          <w:sz w:val="32"/>
          <w:szCs w:val="32"/>
          <w:cs/>
        </w:rPr>
        <w:t>ร้อยละของนักเรียนที่ได้รับการปลูกฝังความมีระเบียบ</w:t>
      </w:r>
      <w:r w:rsidRPr="00A927A7">
        <w:rPr>
          <w:rFonts w:ascii="TH SarabunPSK" w:hAnsi="TH SarabunPSK" w:cs="TH SarabunPSK"/>
          <w:sz w:val="32"/>
          <w:szCs w:val="32"/>
        </w:rPr>
        <w:t xml:space="preserve"> </w:t>
      </w:r>
      <w:r w:rsidRPr="00A927A7">
        <w:rPr>
          <w:rFonts w:ascii="TH SarabunPSK" w:hAnsi="TH SarabunPSK" w:cs="TH SarabunPSK"/>
          <w:sz w:val="32"/>
          <w:szCs w:val="32"/>
          <w:cs/>
        </w:rPr>
        <w:t>ทัศนคติที่ถูกต้อง</w:t>
      </w:r>
      <w:r w:rsidRPr="00A927A7">
        <w:rPr>
          <w:rFonts w:ascii="TH SarabunPSK" w:hAnsi="TH SarabunPSK" w:cs="TH SarabunPSK"/>
          <w:sz w:val="32"/>
          <w:szCs w:val="32"/>
        </w:rPr>
        <w:t xml:space="preserve"> </w:t>
      </w:r>
      <w:r w:rsidRPr="00A927A7">
        <w:rPr>
          <w:rFonts w:ascii="TH SarabunPSK" w:hAnsi="TH SarabunPSK" w:cs="TH SarabunPSK"/>
          <w:sz w:val="32"/>
          <w:szCs w:val="32"/>
          <w:cs/>
        </w:rPr>
        <w:br/>
      </w:r>
      <w:r w:rsidRPr="00A927A7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A927A7">
        <w:rPr>
          <w:rFonts w:ascii="TH SarabunPSK" w:hAnsi="TH SarabunPSK" w:cs="TH SarabunPSK"/>
          <w:sz w:val="32"/>
          <w:szCs w:val="32"/>
          <w:cs/>
        </w:rPr>
        <w:t>ผ่านกระบวนการลูกเสือ</w:t>
      </w:r>
      <w:r w:rsidRPr="00A92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27A7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Pr="00A927A7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A927A7">
        <w:rPr>
          <w:rFonts w:ascii="TH SarabunPSK" w:hAnsi="TH SarabunPSK" w:cs="TH SarabunPSK"/>
          <w:sz w:val="32"/>
          <w:szCs w:val="32"/>
          <w:cs/>
        </w:rPr>
        <w:t>กาชาด</w:t>
      </w:r>
    </w:p>
    <w:tbl>
      <w:tblPr>
        <w:tblStyle w:val="TableGrid1"/>
        <w:tblW w:w="9236" w:type="dxa"/>
        <w:tblLook w:val="04A0" w:firstRow="1" w:lastRow="0" w:firstColumn="1" w:lastColumn="0" w:noHBand="0" w:noVBand="1"/>
      </w:tblPr>
      <w:tblGrid>
        <w:gridCol w:w="1298"/>
        <w:gridCol w:w="1649"/>
        <w:gridCol w:w="1470"/>
        <w:gridCol w:w="1559"/>
        <w:gridCol w:w="1749"/>
        <w:gridCol w:w="1511"/>
      </w:tblGrid>
      <w:tr w:rsidR="00A927A7" w:rsidRPr="00A927A7" w14:paraId="7D00792F" w14:textId="77777777" w:rsidTr="00BC6ED5">
        <w:tc>
          <w:tcPr>
            <w:tcW w:w="1298" w:type="dxa"/>
            <w:vMerge w:val="restart"/>
          </w:tcPr>
          <w:bookmarkEnd w:id="4"/>
          <w:p w14:paraId="3BFE8A24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1649" w:type="dxa"/>
            <w:vMerge w:val="restart"/>
            <w:vAlign w:val="center"/>
          </w:tcPr>
          <w:p w14:paraId="2F065A8D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จำนวนนักเรียน/นักศึกษา</w:t>
            </w:r>
          </w:p>
          <w:p w14:paraId="21CC940A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ทั้งหมด (คน)</w:t>
            </w:r>
          </w:p>
        </w:tc>
        <w:tc>
          <w:tcPr>
            <w:tcW w:w="6289" w:type="dxa"/>
            <w:gridSpan w:val="4"/>
          </w:tcPr>
          <w:p w14:paraId="4057FBAE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จำนวนนักเรียนที่ได้รับการปลูกฝังความมีระเบียบ</w:t>
            </w:r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ทัศนคติที่ถูกต้อง</w:t>
            </w:r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0A5F16F5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ผ่านกระบวนการลูกเสือ และ</w:t>
            </w:r>
            <w:proofErr w:type="spellStart"/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ยุว</w:t>
            </w:r>
            <w:proofErr w:type="spellEnd"/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กาชาด</w:t>
            </w:r>
          </w:p>
        </w:tc>
      </w:tr>
      <w:tr w:rsidR="00A927A7" w:rsidRPr="00A927A7" w14:paraId="396A2BAD" w14:textId="77777777" w:rsidTr="00BC6ED5">
        <w:tc>
          <w:tcPr>
            <w:tcW w:w="1298" w:type="dxa"/>
            <w:vMerge/>
          </w:tcPr>
          <w:p w14:paraId="16360B85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9" w:type="dxa"/>
            <w:vMerge/>
          </w:tcPr>
          <w:p w14:paraId="3264A224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14:paraId="7DD9025A" w14:textId="77777777" w:rsidR="00F43429" w:rsidRDefault="00A927A7" w:rsidP="00A927A7">
            <w:pPr>
              <w:tabs>
                <w:tab w:val="left" w:pos="316"/>
              </w:tabs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ลูกเสือ</w:t>
            </w:r>
            <w:r w:rsidR="00F434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59AD1B17" w14:textId="093C1FAC" w:rsidR="00A927A7" w:rsidRPr="00A927A7" w:rsidRDefault="00F43429" w:rsidP="00A927A7">
            <w:pPr>
              <w:tabs>
                <w:tab w:val="left" w:pos="316"/>
              </w:tabs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เนตรนารี</w:t>
            </w:r>
          </w:p>
        </w:tc>
        <w:tc>
          <w:tcPr>
            <w:tcW w:w="1559" w:type="dxa"/>
            <w:vAlign w:val="center"/>
          </w:tcPr>
          <w:p w14:paraId="36719B37" w14:textId="77570597" w:rsidR="00A927A7" w:rsidRPr="00A927A7" w:rsidRDefault="00A927A7" w:rsidP="00321D9E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749" w:type="dxa"/>
            <w:vAlign w:val="center"/>
          </w:tcPr>
          <w:p w14:paraId="3F5C6612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ยุว</w:t>
            </w:r>
            <w:proofErr w:type="spellEnd"/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กาชาด</w:t>
            </w:r>
          </w:p>
        </w:tc>
        <w:tc>
          <w:tcPr>
            <w:tcW w:w="1511" w:type="dxa"/>
            <w:vAlign w:val="center"/>
          </w:tcPr>
          <w:p w14:paraId="4F382ED9" w14:textId="607E6DC9" w:rsidR="00A927A7" w:rsidRPr="00A927A7" w:rsidRDefault="00A927A7" w:rsidP="00321D9E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C87FA5" w:rsidRPr="00BC6ED5" w14:paraId="32305C30" w14:textId="77777777" w:rsidTr="00BC6ED5">
        <w:tc>
          <w:tcPr>
            <w:tcW w:w="1298" w:type="dxa"/>
            <w:shd w:val="clear" w:color="auto" w:fill="FFFFFF" w:themeFill="background1"/>
          </w:tcPr>
          <w:p w14:paraId="6ACB0663" w14:textId="28DD67E0" w:rsidR="00C87FA5" w:rsidRPr="00BC6ED5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BC6E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สพป</w:t>
            </w:r>
            <w:proofErr w:type="spellEnd"/>
            <w:r w:rsidRPr="00BC6E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649" w:type="dxa"/>
            <w:shd w:val="clear" w:color="auto" w:fill="FFFFFF" w:themeFill="background1"/>
          </w:tcPr>
          <w:p w14:paraId="09C10286" w14:textId="77777777" w:rsidR="00C87FA5" w:rsidRPr="00BC6ED5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4C8A7A36" w14:textId="77777777" w:rsidR="00C87FA5" w:rsidRPr="00BC6ED5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77F57E9" w14:textId="77777777" w:rsidR="00C87FA5" w:rsidRPr="00BC6ED5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9" w:type="dxa"/>
            <w:shd w:val="clear" w:color="auto" w:fill="FFFFFF" w:themeFill="background1"/>
          </w:tcPr>
          <w:p w14:paraId="6B5C6DDE" w14:textId="77777777" w:rsidR="00C87FA5" w:rsidRPr="00BC6ED5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1" w:type="dxa"/>
            <w:shd w:val="clear" w:color="auto" w:fill="FFFFFF" w:themeFill="background1"/>
          </w:tcPr>
          <w:p w14:paraId="53EFD0F6" w14:textId="77777777" w:rsidR="00C87FA5" w:rsidRPr="00BC6ED5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27A7" w:rsidRPr="00A927A7" w14:paraId="31D152E9" w14:textId="77777777" w:rsidTr="00BC6ED5">
        <w:tc>
          <w:tcPr>
            <w:tcW w:w="1298" w:type="dxa"/>
          </w:tcPr>
          <w:p w14:paraId="391A5474" w14:textId="18381E89" w:rsidR="00A927A7" w:rsidRPr="00A927A7" w:rsidRDefault="00BC6ED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A927A7" w:rsidRPr="00A927A7"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 w:rsidR="00A927A7" w:rsidRPr="00A927A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87FA5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เขต 1</w:t>
            </w:r>
          </w:p>
        </w:tc>
        <w:tc>
          <w:tcPr>
            <w:tcW w:w="1649" w:type="dxa"/>
          </w:tcPr>
          <w:p w14:paraId="4226C05B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14:paraId="63AE3135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CA2A967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7749A483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1" w:type="dxa"/>
          </w:tcPr>
          <w:p w14:paraId="5F393C76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7FA5" w:rsidRPr="00A927A7" w14:paraId="03D1069D" w14:textId="77777777" w:rsidTr="00BC6ED5">
        <w:tc>
          <w:tcPr>
            <w:tcW w:w="1298" w:type="dxa"/>
          </w:tcPr>
          <w:p w14:paraId="6CC95965" w14:textId="3BF8194E" w:rsidR="00C87FA5" w:rsidRPr="00A927A7" w:rsidRDefault="00BC6ED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C87FA5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C87FA5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.เขต 2</w:t>
            </w:r>
          </w:p>
        </w:tc>
        <w:tc>
          <w:tcPr>
            <w:tcW w:w="1649" w:type="dxa"/>
          </w:tcPr>
          <w:p w14:paraId="037761CB" w14:textId="77777777" w:rsidR="00C87FA5" w:rsidRPr="00A927A7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14:paraId="15EF6404" w14:textId="77777777" w:rsidR="00C87FA5" w:rsidRPr="00A927A7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BDCBAEE" w14:textId="77777777" w:rsidR="00C87FA5" w:rsidRPr="00A927A7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7DFC0F41" w14:textId="77777777" w:rsidR="00C87FA5" w:rsidRPr="00A927A7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1" w:type="dxa"/>
          </w:tcPr>
          <w:p w14:paraId="49E225CD" w14:textId="77777777" w:rsidR="00C87FA5" w:rsidRPr="00A927A7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7FA5" w:rsidRPr="00A927A7" w14:paraId="569325F3" w14:textId="77777777" w:rsidTr="00BC6ED5">
        <w:tc>
          <w:tcPr>
            <w:tcW w:w="1298" w:type="dxa"/>
          </w:tcPr>
          <w:p w14:paraId="3950BB08" w14:textId="37EF8D45" w:rsidR="00C87FA5" w:rsidRDefault="00BC6ED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C87FA5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C87FA5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.เขต 3</w:t>
            </w:r>
          </w:p>
        </w:tc>
        <w:tc>
          <w:tcPr>
            <w:tcW w:w="1649" w:type="dxa"/>
          </w:tcPr>
          <w:p w14:paraId="6923FAD8" w14:textId="77777777" w:rsidR="00C87FA5" w:rsidRPr="00A927A7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14:paraId="245B219D" w14:textId="77777777" w:rsidR="00C87FA5" w:rsidRPr="00A927A7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7254226" w14:textId="77777777" w:rsidR="00C87FA5" w:rsidRPr="00A927A7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4B679BE6" w14:textId="77777777" w:rsidR="00C87FA5" w:rsidRPr="00A927A7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1" w:type="dxa"/>
          </w:tcPr>
          <w:p w14:paraId="60D49634" w14:textId="77777777" w:rsidR="00C87FA5" w:rsidRPr="00A927A7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7FA5" w:rsidRPr="00A927A7" w14:paraId="507DCBF7" w14:textId="77777777" w:rsidTr="00BC6ED5">
        <w:tc>
          <w:tcPr>
            <w:tcW w:w="1298" w:type="dxa"/>
          </w:tcPr>
          <w:p w14:paraId="738DF254" w14:textId="7C0B51ED" w:rsidR="00C87FA5" w:rsidRDefault="00BC6ED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C87FA5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C87FA5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.เขต 4</w:t>
            </w:r>
          </w:p>
        </w:tc>
        <w:tc>
          <w:tcPr>
            <w:tcW w:w="1649" w:type="dxa"/>
          </w:tcPr>
          <w:p w14:paraId="279667B2" w14:textId="77777777" w:rsidR="00C87FA5" w:rsidRPr="00A927A7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14:paraId="5014CFC9" w14:textId="77777777" w:rsidR="00C87FA5" w:rsidRPr="00A927A7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9742DBB" w14:textId="77777777" w:rsidR="00C87FA5" w:rsidRPr="00A927A7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090B455D" w14:textId="77777777" w:rsidR="00C87FA5" w:rsidRPr="00A927A7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1" w:type="dxa"/>
          </w:tcPr>
          <w:p w14:paraId="1070BFE1" w14:textId="77777777" w:rsidR="00C87FA5" w:rsidRPr="00A927A7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7A7" w:rsidRPr="00A927A7" w14:paraId="5747C52C" w14:textId="77777777" w:rsidTr="00BC6ED5">
        <w:tc>
          <w:tcPr>
            <w:tcW w:w="1298" w:type="dxa"/>
          </w:tcPr>
          <w:p w14:paraId="46667888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927A7"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 w:rsidRPr="00A927A7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</w:p>
        </w:tc>
        <w:tc>
          <w:tcPr>
            <w:tcW w:w="1649" w:type="dxa"/>
          </w:tcPr>
          <w:p w14:paraId="642AC29C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14:paraId="5778C645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F5B189C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74CC06D0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1" w:type="dxa"/>
          </w:tcPr>
          <w:p w14:paraId="522E5A37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7A7" w:rsidRPr="00A927A7" w14:paraId="0DF35FA5" w14:textId="77777777" w:rsidTr="00BC6ED5">
        <w:tc>
          <w:tcPr>
            <w:tcW w:w="1298" w:type="dxa"/>
          </w:tcPr>
          <w:p w14:paraId="776416FA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927A7">
              <w:rPr>
                <w:rFonts w:ascii="TH SarabunPSK" w:hAnsi="TH SarabunPSK" w:cs="TH SarabunPSK"/>
                <w:sz w:val="32"/>
                <w:szCs w:val="32"/>
                <w:cs/>
              </w:rPr>
              <w:t>สช</w:t>
            </w:r>
            <w:proofErr w:type="spellEnd"/>
            <w:r w:rsidRPr="00A927A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649" w:type="dxa"/>
          </w:tcPr>
          <w:p w14:paraId="55D26789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14:paraId="03DAD036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C724822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47463A1C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1" w:type="dxa"/>
          </w:tcPr>
          <w:p w14:paraId="6C302474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7A7" w:rsidRPr="00BC6ED5" w14:paraId="0CE05EED" w14:textId="77777777" w:rsidTr="00BC6ED5">
        <w:tc>
          <w:tcPr>
            <w:tcW w:w="1298" w:type="dxa"/>
            <w:shd w:val="clear" w:color="auto" w:fill="FFFFFF" w:themeFill="background1"/>
          </w:tcPr>
          <w:p w14:paraId="4CA8E6D3" w14:textId="77777777" w:rsidR="00A927A7" w:rsidRPr="00BC6ED5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6E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สอศ.  </w:t>
            </w:r>
          </w:p>
        </w:tc>
        <w:tc>
          <w:tcPr>
            <w:tcW w:w="1649" w:type="dxa"/>
            <w:shd w:val="clear" w:color="auto" w:fill="FFFFFF" w:themeFill="background1"/>
          </w:tcPr>
          <w:p w14:paraId="06AC1B1A" w14:textId="77777777" w:rsidR="00A927A7" w:rsidRPr="00BC6ED5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13985DE2" w14:textId="77777777" w:rsidR="00A927A7" w:rsidRPr="00BC6ED5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7566BBC" w14:textId="77777777" w:rsidR="00A927A7" w:rsidRPr="00BC6ED5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9" w:type="dxa"/>
            <w:shd w:val="clear" w:color="auto" w:fill="FFFFFF" w:themeFill="background1"/>
          </w:tcPr>
          <w:p w14:paraId="296FF3D3" w14:textId="77777777" w:rsidR="00A927A7" w:rsidRPr="00BC6ED5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1" w:type="dxa"/>
            <w:shd w:val="clear" w:color="auto" w:fill="FFFFFF" w:themeFill="background1"/>
          </w:tcPr>
          <w:p w14:paraId="46E9A80A" w14:textId="77777777" w:rsidR="00A927A7" w:rsidRPr="00BC6ED5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87FA5" w:rsidRPr="00A927A7" w14:paraId="1DC8C55A" w14:textId="77777777" w:rsidTr="00BC6ED5">
        <w:tc>
          <w:tcPr>
            <w:tcW w:w="1298" w:type="dxa"/>
          </w:tcPr>
          <w:p w14:paraId="566736AB" w14:textId="5C0E9F2B" w:rsidR="00C87FA5" w:rsidRPr="00A927A7" w:rsidRDefault="00BC6ED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C87FA5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รัฐบาล</w:t>
            </w:r>
          </w:p>
        </w:tc>
        <w:tc>
          <w:tcPr>
            <w:tcW w:w="1649" w:type="dxa"/>
          </w:tcPr>
          <w:p w14:paraId="50A9284B" w14:textId="77777777" w:rsidR="00C87FA5" w:rsidRPr="00A927A7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14:paraId="047BADDA" w14:textId="77777777" w:rsidR="00C87FA5" w:rsidRPr="00A927A7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7C92731" w14:textId="77777777" w:rsidR="00C87FA5" w:rsidRPr="00A927A7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1AF12F9C" w14:textId="77777777" w:rsidR="00C87FA5" w:rsidRPr="00A927A7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1" w:type="dxa"/>
          </w:tcPr>
          <w:p w14:paraId="31BC3EFA" w14:textId="77777777" w:rsidR="00C87FA5" w:rsidRPr="00A927A7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7FA5" w:rsidRPr="00A927A7" w14:paraId="693B501E" w14:textId="77777777" w:rsidTr="00BC6ED5">
        <w:tc>
          <w:tcPr>
            <w:tcW w:w="1298" w:type="dxa"/>
          </w:tcPr>
          <w:p w14:paraId="654B941E" w14:textId="01C1BAD0" w:rsidR="00C87FA5" w:rsidRDefault="00BC6ED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C87FA5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เอกชน</w:t>
            </w:r>
          </w:p>
        </w:tc>
        <w:tc>
          <w:tcPr>
            <w:tcW w:w="1649" w:type="dxa"/>
          </w:tcPr>
          <w:p w14:paraId="1F7E2309" w14:textId="77777777" w:rsidR="00C87FA5" w:rsidRPr="00A927A7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14:paraId="4512C578" w14:textId="77777777" w:rsidR="00C87FA5" w:rsidRPr="00A927A7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C2E6515" w14:textId="77777777" w:rsidR="00C87FA5" w:rsidRPr="00A927A7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1AE8C454" w14:textId="77777777" w:rsidR="00C87FA5" w:rsidRPr="00A927A7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1" w:type="dxa"/>
          </w:tcPr>
          <w:p w14:paraId="6EC07AFE" w14:textId="77777777" w:rsidR="00C87FA5" w:rsidRPr="00A927A7" w:rsidRDefault="00C87FA5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7A7" w:rsidRPr="00A927A7" w14:paraId="3A1DF5D6" w14:textId="77777777" w:rsidTr="00BC6ED5">
        <w:tc>
          <w:tcPr>
            <w:tcW w:w="1298" w:type="dxa"/>
          </w:tcPr>
          <w:p w14:paraId="16A67507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927A7">
              <w:rPr>
                <w:rFonts w:ascii="TH SarabunPSK" w:hAnsi="TH SarabunPSK" w:cs="TH SarabunPSK"/>
                <w:sz w:val="32"/>
                <w:szCs w:val="32"/>
                <w:cs/>
              </w:rPr>
              <w:t>กศน</w:t>
            </w:r>
            <w:proofErr w:type="spellEnd"/>
            <w:r w:rsidRPr="00A927A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649" w:type="dxa"/>
          </w:tcPr>
          <w:p w14:paraId="0AE45999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14:paraId="754E0411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CFEF6F0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6C542B47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1" w:type="dxa"/>
          </w:tcPr>
          <w:p w14:paraId="740D37AE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7A7" w:rsidRPr="00A927A7" w14:paraId="664BBBC6" w14:textId="77777777" w:rsidTr="00BC6ED5">
        <w:tc>
          <w:tcPr>
            <w:tcW w:w="1298" w:type="dxa"/>
          </w:tcPr>
          <w:p w14:paraId="2A6CF4AD" w14:textId="77777777" w:rsidR="00A927A7" w:rsidRPr="00321D9E" w:rsidRDefault="00A927A7" w:rsidP="00A927A7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1D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49" w:type="dxa"/>
          </w:tcPr>
          <w:p w14:paraId="30F353D6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14:paraId="01E3FB0F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2231869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14:paraId="376C4332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1" w:type="dxa"/>
          </w:tcPr>
          <w:p w14:paraId="4F5AB7D8" w14:textId="77777777" w:rsidR="00A927A7" w:rsidRPr="00A927A7" w:rsidRDefault="00A927A7" w:rsidP="00A927A7">
            <w:pPr>
              <w:tabs>
                <w:tab w:val="left" w:pos="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F8A9B67" w14:textId="77777777" w:rsidR="00C87FA5" w:rsidRDefault="00C87FA5" w:rsidP="00A927A7">
      <w:pPr>
        <w:spacing w:before="120"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26F80C3" w14:textId="77777777" w:rsidR="00A927A7" w:rsidRDefault="00A927A7" w:rsidP="000038F0">
      <w:pPr>
        <w:spacing w:after="0" w:line="240" w:lineRule="auto"/>
        <w:ind w:right="34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>1. ผลการดำเนินการ</w:t>
      </w: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ปลูกฝังความมีระเบียบวินัย ทัศนคติที่ถูกต้องโดยใช้กระบวนการลูกเสือ </w:t>
      </w: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br/>
        <w:t>และ</w:t>
      </w:r>
      <w:proofErr w:type="spellStart"/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>ยุว</w:t>
      </w:r>
      <w:proofErr w:type="spellEnd"/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>กาชาด</w:t>
      </w:r>
    </w:p>
    <w:p w14:paraId="429A7C99" w14:textId="3A42A1F3" w:rsidR="00C87FA5" w:rsidRPr="00A927A7" w:rsidRDefault="00C87FA5" w:rsidP="000038F0">
      <w:pPr>
        <w:spacing w:after="0" w:line="240" w:lineRule="auto"/>
        <w:ind w:right="34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</w:t>
      </w:r>
    </w:p>
    <w:p w14:paraId="59E63173" w14:textId="77777777" w:rsidR="00C87FA5" w:rsidRDefault="00A927A7" w:rsidP="000038F0">
      <w:pPr>
        <w:spacing w:after="0" w:line="276" w:lineRule="auto"/>
        <w:ind w:right="34"/>
        <w:rPr>
          <w:rFonts w:ascii="TH SarabunPSK" w:hAnsi="TH SarabunPSK" w:cs="TH SarabunPSK"/>
          <w:b/>
          <w:bCs/>
          <w:sz w:val="32"/>
          <w:szCs w:val="32"/>
        </w:rPr>
      </w:pPr>
      <w:r w:rsidRPr="00A927A7">
        <w:rPr>
          <w:rFonts w:ascii="TH SarabunPSK" w:hAnsi="TH SarabunPSK" w:cs="TH SarabunPSK"/>
          <w:b/>
          <w:bCs/>
          <w:sz w:val="32"/>
          <w:szCs w:val="32"/>
        </w:rPr>
        <w:tab/>
        <w:t xml:space="preserve">2. </w:t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ปัญหาและอุปสรรค</w:t>
      </w:r>
    </w:p>
    <w:p w14:paraId="04500B1B" w14:textId="1EBDAE54" w:rsidR="00C87FA5" w:rsidRDefault="00C87FA5" w:rsidP="000038F0">
      <w:pPr>
        <w:spacing w:after="0" w:line="276" w:lineRule="auto"/>
        <w:ind w:right="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</w:t>
      </w:r>
    </w:p>
    <w:p w14:paraId="3581A395" w14:textId="77777777" w:rsidR="00C87FA5" w:rsidRDefault="00A927A7" w:rsidP="000038F0">
      <w:pPr>
        <w:spacing w:after="0" w:line="276" w:lineRule="auto"/>
        <w:ind w:right="34"/>
        <w:rPr>
          <w:rFonts w:ascii="TH SarabunPSK" w:hAnsi="TH SarabunPSK" w:cs="TH SarabunPSK"/>
          <w:b/>
          <w:bCs/>
          <w:sz w:val="32"/>
          <w:szCs w:val="32"/>
        </w:rPr>
      </w:pP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>3. ข้อเสนอแนะ</w:t>
      </w:r>
    </w:p>
    <w:p w14:paraId="0099FFE1" w14:textId="49B56904" w:rsidR="00C87FA5" w:rsidRDefault="00C87FA5" w:rsidP="000038F0">
      <w:pPr>
        <w:spacing w:after="0" w:line="276" w:lineRule="auto"/>
        <w:ind w:right="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</w:t>
      </w:r>
    </w:p>
    <w:p w14:paraId="7FA5A2E1" w14:textId="1DAA0771" w:rsidR="00A927A7" w:rsidRPr="00A927A7" w:rsidRDefault="00A927A7" w:rsidP="00C87FA5">
      <w:pPr>
        <w:spacing w:after="0" w:line="276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>4. ต้นแบบหรือแบบอย่างที่ดี (</w:t>
      </w:r>
      <w:r w:rsidRPr="00A927A7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="00095F2C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หน่วยงานละ 1 ผลงาน</w:t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tbl>
      <w:tblPr>
        <w:tblStyle w:val="TableGrid1"/>
        <w:tblW w:w="9209" w:type="dxa"/>
        <w:tblLook w:val="04A0" w:firstRow="1" w:lastRow="0" w:firstColumn="1" w:lastColumn="0" w:noHBand="0" w:noVBand="1"/>
      </w:tblPr>
      <w:tblGrid>
        <w:gridCol w:w="2689"/>
        <w:gridCol w:w="2835"/>
        <w:gridCol w:w="3685"/>
      </w:tblGrid>
      <w:tr w:rsidR="00A927A7" w:rsidRPr="00A927A7" w14:paraId="5DCDE7A4" w14:textId="77777777" w:rsidTr="00957F05">
        <w:tc>
          <w:tcPr>
            <w:tcW w:w="2689" w:type="dxa"/>
          </w:tcPr>
          <w:p w14:paraId="10669DEF" w14:textId="77777777" w:rsidR="00A927A7" w:rsidRPr="00A927A7" w:rsidRDefault="00A927A7" w:rsidP="00A927A7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7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รายชื่อสถานศึกษา</w:t>
            </w:r>
          </w:p>
        </w:tc>
        <w:tc>
          <w:tcPr>
            <w:tcW w:w="2835" w:type="dxa"/>
          </w:tcPr>
          <w:p w14:paraId="4BC5879B" w14:textId="77777777" w:rsidR="00A927A7" w:rsidRPr="00A927A7" w:rsidRDefault="00A927A7" w:rsidP="00A927A7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7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ที่ตั้งสถานศึกษา</w:t>
            </w:r>
          </w:p>
        </w:tc>
        <w:tc>
          <w:tcPr>
            <w:tcW w:w="3685" w:type="dxa"/>
          </w:tcPr>
          <w:p w14:paraId="73F01E78" w14:textId="77777777" w:rsidR="00A927A7" w:rsidRPr="00A927A7" w:rsidRDefault="00A927A7" w:rsidP="00A927A7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7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โครงการ/กิจกรรมและรายละเอียด</w:t>
            </w:r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A927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ของต้นแบบหรือแบบอย่างที่ดี</w:t>
            </w:r>
          </w:p>
        </w:tc>
      </w:tr>
      <w:tr w:rsidR="00A927A7" w:rsidRPr="00A927A7" w14:paraId="5310A93A" w14:textId="77777777" w:rsidTr="00957F05">
        <w:tc>
          <w:tcPr>
            <w:tcW w:w="2689" w:type="dxa"/>
          </w:tcPr>
          <w:p w14:paraId="3F3C56C5" w14:textId="77777777" w:rsidR="00A927A7" w:rsidRPr="00A927A7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08D99564" w14:textId="77777777" w:rsidR="00A927A7" w:rsidRPr="00A927A7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1E44DE4B" w14:textId="77777777" w:rsidR="00A927A7" w:rsidRPr="00A927A7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975BBC9" w14:textId="77777777" w:rsidR="00A927A7" w:rsidRDefault="00A927A7" w:rsidP="00A927A7">
      <w:pPr>
        <w:tabs>
          <w:tab w:val="left" w:pos="31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D49FF47" w14:textId="54E2929E" w:rsidR="001A71A6" w:rsidRPr="001A71A6" w:rsidRDefault="001A71A6" w:rsidP="001A71A6">
      <w:pPr>
        <w:tabs>
          <w:tab w:val="left" w:pos="851"/>
        </w:tabs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1A71A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Pr="001A71A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A71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57F05">
        <w:rPr>
          <w:rFonts w:ascii="TH SarabunPSK" w:eastAsia="Batang" w:hAnsi="TH SarabunPSK" w:cs="TH SarabunPSK" w:hint="cs"/>
          <w:b/>
          <w:bCs/>
          <w:sz w:val="32"/>
          <w:szCs w:val="32"/>
          <w:cs/>
        </w:rPr>
        <w:t>นโย</w:t>
      </w:r>
      <w:bookmarkStart w:id="6" w:name="_GoBack"/>
      <w:bookmarkEnd w:id="6"/>
      <w:r w:rsidR="00957F05">
        <w:rPr>
          <w:rFonts w:ascii="TH SarabunPSK" w:eastAsia="Batang" w:hAnsi="TH SarabunPSK" w:cs="TH SarabunPSK" w:hint="cs"/>
          <w:b/>
          <w:bCs/>
          <w:sz w:val="32"/>
          <w:szCs w:val="32"/>
          <w:cs/>
        </w:rPr>
        <w:t>บาย</w:t>
      </w:r>
      <w:r w:rsidRPr="001A71A6">
        <w:rPr>
          <w:rFonts w:ascii="TH SarabunPSK" w:eastAsia="Batang" w:hAnsi="TH SarabunPSK" w:cs="TH SarabunPSK"/>
          <w:b/>
          <w:bCs/>
          <w:sz w:val="32"/>
          <w:szCs w:val="32"/>
          <w:cs/>
        </w:rPr>
        <w:t>การสร้างความสามารถในการแข่งขัน</w:t>
      </w:r>
    </w:p>
    <w:p w14:paraId="3AD30FD9" w14:textId="4E210AF2" w:rsidR="001A71A6" w:rsidRPr="001A71A6" w:rsidRDefault="001A71A6" w:rsidP="00957F05">
      <w:pPr>
        <w:spacing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7" w:name="_Hlk30687589"/>
      <w:r w:rsidRPr="001A71A6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ประเด็นการตรวจราชการและการติดตาม</w:t>
      </w:r>
      <w:r w:rsidR="00957F0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ประเมินผล</w:t>
      </w:r>
    </w:p>
    <w:p w14:paraId="4E13D57E" w14:textId="1A83CA34" w:rsidR="001A71A6" w:rsidRPr="001A71A6" w:rsidRDefault="001A71A6" w:rsidP="00957F0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A71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57F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</w:t>
      </w:r>
      <w:r w:rsidRPr="0099674D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ก</w:t>
      </w:r>
      <w:r w:rsidRPr="0099674D">
        <w:rPr>
          <w:rFonts w:ascii="TH SarabunPSK" w:hAnsi="TH SarabunPSK" w:cs="TH SarabunPSK"/>
          <w:b/>
          <w:bCs/>
          <w:sz w:val="32"/>
          <w:szCs w:val="32"/>
          <w:cs/>
        </w:rPr>
        <w:t>ารผลิตและพัฒนากำลังคนอาชีวศึกษาในภูมิภาค</w:t>
      </w:r>
    </w:p>
    <w:p w14:paraId="69F21E8F" w14:textId="2050DC82" w:rsidR="001A71A6" w:rsidRDefault="00957F05" w:rsidP="00957F0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A71A6" w:rsidRPr="001A71A6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การตรวจราชการฯ </w:t>
      </w:r>
      <w:r w:rsidR="001A71A6" w:rsidRPr="001A71A6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1A71A6" w:rsidRPr="001A71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1A71A6" w:rsidRPr="001A71A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A71A6" w:rsidRPr="00957F05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ร้อยละของสถานศึกษาที่มีกระบวนการสร้างทักษะการเป็นผู้ประกอบการ</w:t>
      </w:r>
    </w:p>
    <w:p w14:paraId="59908141" w14:textId="77777777" w:rsidR="00BC6ED5" w:rsidRPr="00BC6ED5" w:rsidRDefault="00BC6ED5" w:rsidP="00957F0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6402C6C6" w14:textId="77777777" w:rsidR="00BC6ED5" w:rsidRDefault="00BC6ED5" w:rsidP="00BC6E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การจัดเก็บข้อมูล    รอบที่  2  เมษายน 2563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2563 (ปีการศึกษา 2563)</w:t>
      </w:r>
    </w:p>
    <w:p w14:paraId="04E323EE" w14:textId="77777777" w:rsidR="000038F0" w:rsidRPr="00B46A13" w:rsidRDefault="000038F0" w:rsidP="000038F0">
      <w:pPr>
        <w:spacing w:before="120" w:after="12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bookmarkStart w:id="8" w:name="_Hlk30687610"/>
      <w:bookmarkEnd w:id="7"/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3  </w:t>
      </w:r>
      <w:r w:rsidRPr="00B46A13">
        <w:rPr>
          <w:rFonts w:ascii="TH SarabunPSK" w:hAnsi="TH SarabunPSK" w:cs="TH SarabunPSK"/>
          <w:sz w:val="32"/>
          <w:szCs w:val="32"/>
          <w:cs/>
        </w:rPr>
        <w:t>แสดงจำนวนและร้อยละของสถานศึกษาที่มีกระบวนการสร้างทักษะการเป็นผู้ประกอบการ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853"/>
        <w:gridCol w:w="1947"/>
        <w:gridCol w:w="1947"/>
      </w:tblGrid>
      <w:tr w:rsidR="000038F0" w:rsidRPr="00B46A13" w14:paraId="7F595799" w14:textId="77777777" w:rsidTr="00E03D97">
        <w:tc>
          <w:tcPr>
            <w:tcW w:w="1258" w:type="pct"/>
            <w:vMerge w:val="restart"/>
            <w:shd w:val="clear" w:color="auto" w:fill="auto"/>
            <w:vAlign w:val="center"/>
          </w:tcPr>
          <w:bookmarkEnd w:id="8"/>
          <w:p w14:paraId="18E60967" w14:textId="77777777" w:rsidR="000038F0" w:rsidRPr="00B46A13" w:rsidRDefault="000038F0" w:rsidP="00E03D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ko-KR"/>
              </w:rPr>
            </w:pPr>
            <w:r w:rsidRPr="00B46A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สังกัด</w:t>
            </w:r>
          </w:p>
        </w:tc>
        <w:tc>
          <w:tcPr>
            <w:tcW w:w="1582" w:type="pct"/>
            <w:vMerge w:val="restart"/>
            <w:shd w:val="clear" w:color="auto" w:fill="auto"/>
            <w:vAlign w:val="center"/>
          </w:tcPr>
          <w:p w14:paraId="4C0360C6" w14:textId="77777777" w:rsidR="000038F0" w:rsidRPr="00B46A13" w:rsidRDefault="000038F0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จำนวนสถานศึกษา</w:t>
            </w:r>
          </w:p>
          <w:p w14:paraId="38A47A26" w14:textId="77777777" w:rsidR="000038F0" w:rsidRPr="00B46A13" w:rsidRDefault="000038F0" w:rsidP="00E03D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B46A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ko-KR"/>
              </w:rPr>
              <w:t xml:space="preserve">ทั้งหมด </w:t>
            </w:r>
          </w:p>
          <w:p w14:paraId="18EEE510" w14:textId="77777777" w:rsidR="000038F0" w:rsidRPr="00B46A13" w:rsidRDefault="000038F0" w:rsidP="00E03D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ko-KR"/>
              </w:rPr>
            </w:pPr>
            <w:r w:rsidRPr="00B46A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(แห่ง)</w:t>
            </w:r>
          </w:p>
        </w:tc>
        <w:tc>
          <w:tcPr>
            <w:tcW w:w="2159" w:type="pct"/>
            <w:gridSpan w:val="2"/>
            <w:shd w:val="clear" w:color="auto" w:fill="auto"/>
            <w:vAlign w:val="center"/>
          </w:tcPr>
          <w:p w14:paraId="1FD667D0" w14:textId="77777777" w:rsidR="000038F0" w:rsidRPr="00B46A13" w:rsidRDefault="000038F0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สถานศึกษาที่มีกระบวนการสร้างทักษะเป็นผู้ประกอบการ</w:t>
            </w:r>
          </w:p>
        </w:tc>
      </w:tr>
      <w:tr w:rsidR="000038F0" w:rsidRPr="00B46A13" w14:paraId="5397DC37" w14:textId="77777777" w:rsidTr="00E03D97">
        <w:tc>
          <w:tcPr>
            <w:tcW w:w="125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27BE6" w14:textId="77777777" w:rsidR="000038F0" w:rsidRPr="00B46A13" w:rsidRDefault="000038F0" w:rsidP="00E03D9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ko-KR"/>
              </w:rPr>
            </w:pPr>
          </w:p>
        </w:tc>
        <w:tc>
          <w:tcPr>
            <w:tcW w:w="158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7EF03" w14:textId="77777777" w:rsidR="000038F0" w:rsidRPr="00B46A13" w:rsidRDefault="000038F0" w:rsidP="00E03D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ko-KR"/>
              </w:rPr>
            </w:pPr>
          </w:p>
        </w:tc>
        <w:tc>
          <w:tcPr>
            <w:tcW w:w="10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9125D" w14:textId="77777777" w:rsidR="000038F0" w:rsidRPr="00B46A13" w:rsidRDefault="000038F0" w:rsidP="00E03D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B46A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ko-KR"/>
              </w:rPr>
              <w:t xml:space="preserve">จำนวน </w:t>
            </w:r>
          </w:p>
          <w:p w14:paraId="5942768A" w14:textId="77777777" w:rsidR="000038F0" w:rsidRPr="00B46A13" w:rsidRDefault="000038F0" w:rsidP="00E03D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ko-KR"/>
              </w:rPr>
            </w:pPr>
            <w:r w:rsidRPr="00B46A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(แห่ง)</w:t>
            </w:r>
          </w:p>
        </w:tc>
        <w:tc>
          <w:tcPr>
            <w:tcW w:w="10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A7687" w14:textId="77777777" w:rsidR="000038F0" w:rsidRPr="00B46A13" w:rsidRDefault="000038F0" w:rsidP="00E03D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B46A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คิดเป็น</w:t>
            </w:r>
          </w:p>
          <w:p w14:paraId="2332168D" w14:textId="77777777" w:rsidR="000038F0" w:rsidRPr="00B46A13" w:rsidRDefault="000038F0" w:rsidP="00E03D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B46A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ร้อยละ</w:t>
            </w:r>
          </w:p>
        </w:tc>
      </w:tr>
      <w:tr w:rsidR="000038F0" w:rsidRPr="00BC6ED5" w14:paraId="530D89B5" w14:textId="77777777" w:rsidTr="00BC6ED5">
        <w:trPr>
          <w:trHeight w:val="305"/>
        </w:trPr>
        <w:tc>
          <w:tcPr>
            <w:tcW w:w="125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3E7FE47" w14:textId="77777777" w:rsidR="000038F0" w:rsidRPr="00BC6ED5" w:rsidRDefault="000038F0" w:rsidP="00E03D9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BC6ED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ko-KR"/>
              </w:rPr>
              <w:t>สอศ.</w:t>
            </w:r>
          </w:p>
        </w:tc>
        <w:tc>
          <w:tcPr>
            <w:tcW w:w="158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612AA87" w14:textId="77777777" w:rsidR="000038F0" w:rsidRPr="00BC6ED5" w:rsidRDefault="000038F0" w:rsidP="00E03D9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ko-KR"/>
              </w:rPr>
            </w:pPr>
          </w:p>
        </w:tc>
        <w:tc>
          <w:tcPr>
            <w:tcW w:w="108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524FAD9" w14:textId="77777777" w:rsidR="000038F0" w:rsidRPr="00BC6ED5" w:rsidRDefault="000038F0" w:rsidP="00E03D9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ko-KR"/>
              </w:rPr>
            </w:pPr>
          </w:p>
        </w:tc>
        <w:tc>
          <w:tcPr>
            <w:tcW w:w="108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6B82FC6" w14:textId="77777777" w:rsidR="000038F0" w:rsidRPr="00BC6ED5" w:rsidRDefault="000038F0" w:rsidP="00E03D9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ko-KR"/>
              </w:rPr>
            </w:pPr>
          </w:p>
        </w:tc>
      </w:tr>
      <w:tr w:rsidR="000038F0" w:rsidRPr="00B46A13" w14:paraId="3FBE8730" w14:textId="77777777" w:rsidTr="00E03D97">
        <w:trPr>
          <w:trHeight w:val="423"/>
        </w:trPr>
        <w:tc>
          <w:tcPr>
            <w:tcW w:w="1258" w:type="pct"/>
            <w:tcBorders>
              <w:top w:val="single" w:sz="4" w:space="0" w:color="auto"/>
            </w:tcBorders>
            <w:shd w:val="clear" w:color="auto" w:fill="auto"/>
          </w:tcPr>
          <w:p w14:paraId="4968C93C" w14:textId="03380C54" w:rsidR="000038F0" w:rsidRPr="00BC6ED5" w:rsidRDefault="00BC6ED5" w:rsidP="00BC6ED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ko-KR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ko-KR"/>
              </w:rPr>
              <w:t xml:space="preserve">      </w:t>
            </w:r>
            <w:r w:rsidR="000038F0" w:rsidRPr="00BC6ED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ko-KR"/>
              </w:rPr>
              <w:t>รัฐบาล</w:t>
            </w:r>
          </w:p>
        </w:tc>
        <w:tc>
          <w:tcPr>
            <w:tcW w:w="1582" w:type="pct"/>
            <w:tcBorders>
              <w:top w:val="single" w:sz="4" w:space="0" w:color="auto"/>
            </w:tcBorders>
            <w:shd w:val="clear" w:color="auto" w:fill="auto"/>
          </w:tcPr>
          <w:p w14:paraId="53FCCC87" w14:textId="77777777" w:rsidR="000038F0" w:rsidRPr="00B46A13" w:rsidRDefault="000038F0" w:rsidP="00E03D9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080" w:type="pct"/>
            <w:tcBorders>
              <w:top w:val="single" w:sz="4" w:space="0" w:color="auto"/>
            </w:tcBorders>
            <w:shd w:val="clear" w:color="auto" w:fill="auto"/>
          </w:tcPr>
          <w:p w14:paraId="243F26B2" w14:textId="77777777" w:rsidR="000038F0" w:rsidRPr="00B46A13" w:rsidRDefault="000038F0" w:rsidP="00E03D9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080" w:type="pct"/>
            <w:tcBorders>
              <w:top w:val="single" w:sz="4" w:space="0" w:color="auto"/>
            </w:tcBorders>
            <w:shd w:val="clear" w:color="auto" w:fill="auto"/>
          </w:tcPr>
          <w:p w14:paraId="25BC315D" w14:textId="77777777" w:rsidR="000038F0" w:rsidRPr="00B46A13" w:rsidRDefault="000038F0" w:rsidP="00E03D9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0038F0" w:rsidRPr="00B46A13" w14:paraId="15E1107B" w14:textId="77777777" w:rsidTr="00E03D97">
        <w:trPr>
          <w:trHeight w:val="422"/>
        </w:trPr>
        <w:tc>
          <w:tcPr>
            <w:tcW w:w="1258" w:type="pct"/>
            <w:shd w:val="clear" w:color="auto" w:fill="auto"/>
          </w:tcPr>
          <w:p w14:paraId="0B552471" w14:textId="0E42EE8A" w:rsidR="000038F0" w:rsidRPr="00BC6ED5" w:rsidRDefault="00BC6ED5" w:rsidP="00BC6ED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ko-KR"/>
              </w:rPr>
              <w:t xml:space="preserve">      </w:t>
            </w:r>
            <w:r w:rsidR="000038F0" w:rsidRPr="00BC6ED5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ko-KR"/>
              </w:rPr>
              <w:t>เอกชน</w:t>
            </w:r>
          </w:p>
        </w:tc>
        <w:tc>
          <w:tcPr>
            <w:tcW w:w="1582" w:type="pct"/>
            <w:shd w:val="clear" w:color="auto" w:fill="auto"/>
          </w:tcPr>
          <w:p w14:paraId="5C63BB05" w14:textId="77777777" w:rsidR="000038F0" w:rsidRPr="00B46A13" w:rsidRDefault="000038F0" w:rsidP="00E03D9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080" w:type="pct"/>
            <w:shd w:val="clear" w:color="auto" w:fill="auto"/>
          </w:tcPr>
          <w:p w14:paraId="790AA2F4" w14:textId="77777777" w:rsidR="000038F0" w:rsidRPr="00B46A13" w:rsidRDefault="000038F0" w:rsidP="00E03D9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080" w:type="pct"/>
            <w:shd w:val="clear" w:color="auto" w:fill="auto"/>
          </w:tcPr>
          <w:p w14:paraId="281A5950" w14:textId="77777777" w:rsidR="000038F0" w:rsidRPr="00B46A13" w:rsidRDefault="000038F0" w:rsidP="00E03D9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ko-KR"/>
              </w:rPr>
            </w:pPr>
          </w:p>
        </w:tc>
      </w:tr>
    </w:tbl>
    <w:p w14:paraId="663AA019" w14:textId="77777777" w:rsidR="001A71A6" w:rsidRPr="001A71A6" w:rsidRDefault="001A71A6" w:rsidP="001A71A6">
      <w:pPr>
        <w:spacing w:after="0" w:line="228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ko-KR"/>
        </w:rPr>
      </w:pPr>
    </w:p>
    <w:p w14:paraId="49B11E34" w14:textId="02D95E5F" w:rsidR="001A71A6" w:rsidRPr="001A71A6" w:rsidRDefault="00957F05" w:rsidP="001A71A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34B262E" w14:textId="77777777" w:rsidR="001A71A6" w:rsidRPr="001A71A6" w:rsidRDefault="001A71A6" w:rsidP="001A71A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50484FB" w14:textId="77777777" w:rsidR="001A71A6" w:rsidRPr="001A71A6" w:rsidRDefault="001A71A6" w:rsidP="001A71A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96E7BF4" w14:textId="77777777" w:rsidR="001A71A6" w:rsidRPr="001A71A6" w:rsidRDefault="001A71A6" w:rsidP="001A71A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E9639A0" w14:textId="77777777" w:rsidR="001A71A6" w:rsidRPr="001A71A6" w:rsidRDefault="001A71A6" w:rsidP="001A71A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608ABAD" w14:textId="77777777" w:rsidR="001A71A6" w:rsidRPr="001A71A6" w:rsidRDefault="001A71A6" w:rsidP="001A71A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  <w:sectPr w:rsidR="001A71A6" w:rsidRPr="001A71A6" w:rsidSect="0009366E">
          <w:headerReference w:type="default" r:id="rId8"/>
          <w:pgSz w:w="11906" w:h="16838"/>
          <w:pgMar w:top="1440" w:right="1440" w:bottom="1440" w:left="1440" w:header="397" w:footer="680" w:gutter="0"/>
          <w:cols w:space="708"/>
          <w:titlePg/>
          <w:docGrid w:linePitch="360"/>
        </w:sectPr>
      </w:pPr>
    </w:p>
    <w:p w14:paraId="1C098986" w14:textId="77777777" w:rsidR="00BC6ED5" w:rsidRDefault="00957F05" w:rsidP="00957F05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9" w:name="_Hlk30687676"/>
      <w:r w:rsidRPr="001A71A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การตรวจราชการฯ </w:t>
      </w:r>
      <w:r w:rsidRPr="001A71A6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1A71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1A71A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7F05">
        <w:rPr>
          <w:rFonts w:ascii="TH SarabunPSK" w:hAnsi="TH SarabunPSK" w:cs="TH SarabunPSK"/>
          <w:spacing w:val="-2"/>
          <w:sz w:val="32"/>
          <w:szCs w:val="32"/>
          <w:cs/>
        </w:rPr>
        <w:t>ร้อยละของผู้เรียนที่ผ่านกระบวนการสร้างทักษะเป็</w:t>
      </w:r>
      <w:r w:rsidRPr="00957F05">
        <w:rPr>
          <w:rFonts w:ascii="TH SarabunPSK" w:hAnsi="TH SarabunPSK" w:cs="TH SarabunPSK" w:hint="cs"/>
          <w:spacing w:val="-2"/>
          <w:sz w:val="32"/>
          <w:szCs w:val="32"/>
          <w:cs/>
        </w:rPr>
        <w:t>น</w:t>
      </w:r>
      <w:r w:rsidRPr="00957F05">
        <w:rPr>
          <w:rFonts w:ascii="TH SarabunPSK" w:hAnsi="TH SarabunPSK" w:cs="TH SarabunPSK"/>
          <w:spacing w:val="-2"/>
          <w:sz w:val="32"/>
          <w:szCs w:val="32"/>
          <w:cs/>
        </w:rPr>
        <w:t>ผู้ประกอบการ</w:t>
      </w:r>
      <w:bookmarkStart w:id="10" w:name="_Hlk30687757"/>
      <w:bookmarkEnd w:id="9"/>
    </w:p>
    <w:p w14:paraId="21222245" w14:textId="77777777" w:rsidR="00BC6ED5" w:rsidRDefault="00BC6ED5" w:rsidP="00BC6E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การจัดเก็บข้อมูล    รอบที่  2  เมษายน 2563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2563 (ปีการศึกษา 2563)</w:t>
      </w:r>
    </w:p>
    <w:p w14:paraId="171C5DFD" w14:textId="77777777" w:rsidR="00BC6ED5" w:rsidRPr="00BC6ED5" w:rsidRDefault="00BC6ED5" w:rsidP="00BC6ED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6CF515D" w14:textId="34ED9613" w:rsidR="0097786A" w:rsidRPr="00957F05" w:rsidRDefault="0097786A" w:rsidP="00BC6E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="00957F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4  </w:t>
      </w:r>
      <w:r w:rsidRPr="00957F05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957F05">
        <w:rPr>
          <w:rFonts w:ascii="TH SarabunPSK" w:hAnsi="TH SarabunPSK" w:cs="TH SarabunPSK" w:hint="cs"/>
          <w:sz w:val="32"/>
          <w:szCs w:val="32"/>
          <w:cs/>
        </w:rPr>
        <w:t>จำนวนและร้อยละของ</w:t>
      </w:r>
      <w:r w:rsidRPr="00957F05">
        <w:rPr>
          <w:rFonts w:ascii="TH SarabunPSK" w:hAnsi="TH SarabunPSK" w:cs="TH SarabunPSK"/>
          <w:sz w:val="32"/>
          <w:szCs w:val="32"/>
          <w:cs/>
        </w:rPr>
        <w:t>ผู้เรียนที่ผ่านกระบวนการสร้างทักษะการเป็นผู้ประกอบการ</w:t>
      </w:r>
      <w:r w:rsidRPr="00957F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7F05">
        <w:rPr>
          <w:rFonts w:ascii="TH SarabunPSK" w:hAnsi="TH SarabunPSK" w:cs="TH SarabunPSK"/>
          <w:sz w:val="32"/>
          <w:szCs w:val="32"/>
          <w:cs/>
        </w:rPr>
        <w:t>ระดับ</w:t>
      </w:r>
      <w:r w:rsidRPr="00957F05">
        <w:rPr>
          <w:rFonts w:ascii="TH SarabunPSK" w:hAnsi="TH SarabunPSK" w:cs="TH SarabunPSK" w:hint="cs"/>
          <w:sz w:val="32"/>
          <w:szCs w:val="32"/>
          <w:cs/>
        </w:rPr>
        <w:t>ประกาศนียบัตรวิชาชีพ (</w:t>
      </w:r>
      <w:proofErr w:type="spellStart"/>
      <w:r w:rsidRPr="00957F05">
        <w:rPr>
          <w:rFonts w:ascii="TH SarabunPSK" w:hAnsi="TH SarabunPSK" w:cs="TH SarabunPSK" w:hint="cs"/>
          <w:sz w:val="32"/>
          <w:szCs w:val="32"/>
          <w:cs/>
        </w:rPr>
        <w:t>ปวช</w:t>
      </w:r>
      <w:proofErr w:type="spellEnd"/>
      <w:r w:rsidRPr="00957F05">
        <w:rPr>
          <w:rFonts w:ascii="TH SarabunPSK" w:hAnsi="TH SarabunPSK" w:cs="TH SarabunPSK" w:hint="cs"/>
          <w:sz w:val="32"/>
          <w:szCs w:val="32"/>
          <w:cs/>
        </w:rPr>
        <w:t>.)</w:t>
      </w:r>
    </w:p>
    <w:tbl>
      <w:tblPr>
        <w:tblStyle w:val="a4"/>
        <w:tblW w:w="5486" w:type="pct"/>
        <w:jc w:val="center"/>
        <w:tblLayout w:type="fixed"/>
        <w:tblLook w:val="04A0" w:firstRow="1" w:lastRow="0" w:firstColumn="1" w:lastColumn="0" w:noHBand="0" w:noVBand="1"/>
      </w:tblPr>
      <w:tblGrid>
        <w:gridCol w:w="1150"/>
        <w:gridCol w:w="3390"/>
        <w:gridCol w:w="1194"/>
        <w:gridCol w:w="1350"/>
        <w:gridCol w:w="1044"/>
        <w:gridCol w:w="1197"/>
        <w:gridCol w:w="1301"/>
        <w:gridCol w:w="1093"/>
        <w:gridCol w:w="1197"/>
        <w:gridCol w:w="1396"/>
        <w:gridCol w:w="992"/>
      </w:tblGrid>
      <w:tr w:rsidR="0097786A" w:rsidRPr="0044362A" w14:paraId="34F97581" w14:textId="77777777" w:rsidTr="0097786A">
        <w:trPr>
          <w:tblHeader/>
          <w:jc w:val="center"/>
        </w:trPr>
        <w:tc>
          <w:tcPr>
            <w:tcW w:w="376" w:type="pct"/>
            <w:vMerge w:val="restart"/>
            <w:vAlign w:val="center"/>
          </w:tcPr>
          <w:bookmarkEnd w:id="10"/>
          <w:p w14:paraId="76AE6A53" w14:textId="59C50B14" w:rsidR="0097786A" w:rsidRPr="0044362A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</w:t>
            </w:r>
          </w:p>
        </w:tc>
        <w:tc>
          <w:tcPr>
            <w:tcW w:w="1108" w:type="pct"/>
            <w:vMerge w:val="restart"/>
            <w:vAlign w:val="center"/>
          </w:tcPr>
          <w:p w14:paraId="1C31ECAA" w14:textId="38C13656" w:rsidR="0097786A" w:rsidRPr="0044362A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3517" w:type="pct"/>
            <w:gridSpan w:val="9"/>
            <w:vAlign w:val="center"/>
          </w:tcPr>
          <w:p w14:paraId="4250E8A2" w14:textId="26D1EEC9" w:rsidR="0097786A" w:rsidRPr="0044362A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ผู้เรียนที่ผ่านกระบวนการสร้างทักษะการเป็นผู้ประกอบการ</w:t>
            </w:r>
          </w:p>
        </w:tc>
      </w:tr>
      <w:tr w:rsidR="0097786A" w:rsidRPr="0044362A" w14:paraId="2D21DA4D" w14:textId="77777777" w:rsidTr="0097786A">
        <w:trPr>
          <w:tblHeader/>
          <w:jc w:val="center"/>
        </w:trPr>
        <w:tc>
          <w:tcPr>
            <w:tcW w:w="376" w:type="pct"/>
            <w:vMerge/>
            <w:vAlign w:val="center"/>
          </w:tcPr>
          <w:p w14:paraId="611DA9DB" w14:textId="77777777" w:rsidR="0097786A" w:rsidRPr="0044362A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Merge/>
            <w:vAlign w:val="center"/>
          </w:tcPr>
          <w:p w14:paraId="4A0A2826" w14:textId="77777777" w:rsidR="0097786A" w:rsidRPr="0044362A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17" w:type="pct"/>
            <w:gridSpan w:val="9"/>
            <w:vAlign w:val="center"/>
          </w:tcPr>
          <w:p w14:paraId="02B321BC" w14:textId="51D32F9D" w:rsidR="0097786A" w:rsidRPr="0044362A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ระดับประกาศนียบัตรวิชาชีพ (</w:t>
            </w:r>
            <w:proofErr w:type="spellStart"/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.)</w:t>
            </w:r>
          </w:p>
        </w:tc>
      </w:tr>
      <w:tr w:rsidR="0097786A" w:rsidRPr="0044362A" w14:paraId="27960FC3" w14:textId="77777777" w:rsidTr="0097786A">
        <w:trPr>
          <w:tblHeader/>
          <w:jc w:val="center"/>
        </w:trPr>
        <w:tc>
          <w:tcPr>
            <w:tcW w:w="376" w:type="pct"/>
            <w:vMerge/>
            <w:vAlign w:val="center"/>
          </w:tcPr>
          <w:p w14:paraId="06C08DE0" w14:textId="77777777" w:rsidR="0097786A" w:rsidRPr="0044362A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Merge/>
            <w:vAlign w:val="center"/>
          </w:tcPr>
          <w:p w14:paraId="240F82F3" w14:textId="77777777" w:rsidR="0097786A" w:rsidRPr="0044362A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2" w:type="pct"/>
            <w:gridSpan w:val="3"/>
            <w:vAlign w:val="center"/>
          </w:tcPr>
          <w:p w14:paraId="021F5D14" w14:textId="77777777" w:rsidR="0097786A" w:rsidRPr="0044362A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.1</w:t>
            </w:r>
          </w:p>
        </w:tc>
        <w:tc>
          <w:tcPr>
            <w:tcW w:w="1173" w:type="pct"/>
            <w:gridSpan w:val="3"/>
            <w:vAlign w:val="center"/>
          </w:tcPr>
          <w:p w14:paraId="08426F9B" w14:textId="77777777" w:rsidR="0097786A" w:rsidRPr="0044362A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.2</w:t>
            </w:r>
          </w:p>
        </w:tc>
        <w:tc>
          <w:tcPr>
            <w:tcW w:w="1171" w:type="pct"/>
            <w:gridSpan w:val="3"/>
            <w:vAlign w:val="center"/>
          </w:tcPr>
          <w:p w14:paraId="77C04EA5" w14:textId="77777777" w:rsidR="0097786A" w:rsidRPr="0044362A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.3</w:t>
            </w:r>
          </w:p>
        </w:tc>
      </w:tr>
      <w:tr w:rsidR="0097786A" w:rsidRPr="0044362A" w14:paraId="12425A88" w14:textId="77777777" w:rsidTr="0097786A">
        <w:trPr>
          <w:tblHeader/>
          <w:jc w:val="center"/>
        </w:trPr>
        <w:tc>
          <w:tcPr>
            <w:tcW w:w="376" w:type="pct"/>
            <w:vMerge/>
            <w:vAlign w:val="center"/>
          </w:tcPr>
          <w:p w14:paraId="42E771E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Merge/>
            <w:vAlign w:val="center"/>
          </w:tcPr>
          <w:p w14:paraId="4409580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0" w:type="pct"/>
            <w:vAlign w:val="center"/>
          </w:tcPr>
          <w:p w14:paraId="3582C55B" w14:textId="77777777" w:rsidR="0097786A" w:rsidRPr="0044362A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จำนวนผู้เรียนทั้งหมด</w:t>
            </w:r>
          </w:p>
        </w:tc>
        <w:tc>
          <w:tcPr>
            <w:tcW w:w="441" w:type="pct"/>
            <w:vAlign w:val="center"/>
          </w:tcPr>
          <w:p w14:paraId="74DA1277" w14:textId="77777777" w:rsidR="0097786A" w:rsidRPr="0044362A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ผู้เรียน</w:t>
            </w: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ที่ผ่านกระบวนการ</w:t>
            </w:r>
          </w:p>
        </w:tc>
        <w:tc>
          <w:tcPr>
            <w:tcW w:w="341" w:type="pct"/>
            <w:vAlign w:val="center"/>
          </w:tcPr>
          <w:p w14:paraId="6D035A56" w14:textId="77777777" w:rsidR="0097786A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คิดเป็น</w:t>
            </w:r>
          </w:p>
          <w:p w14:paraId="34AD7FDE" w14:textId="77777777" w:rsidR="0097786A" w:rsidRPr="0044362A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391" w:type="pct"/>
            <w:vAlign w:val="center"/>
          </w:tcPr>
          <w:p w14:paraId="7F0F2D67" w14:textId="77777777" w:rsidR="0097786A" w:rsidRPr="0044362A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จำนวนผู้เรียนทั้งหมด</w:t>
            </w:r>
          </w:p>
        </w:tc>
        <w:tc>
          <w:tcPr>
            <w:tcW w:w="425" w:type="pct"/>
            <w:vAlign w:val="center"/>
          </w:tcPr>
          <w:p w14:paraId="044DCCBF" w14:textId="77777777" w:rsidR="0097786A" w:rsidRPr="0044362A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ผู้เรียน</w:t>
            </w: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ที่ผ่านกระบวนการ</w:t>
            </w:r>
          </w:p>
        </w:tc>
        <w:tc>
          <w:tcPr>
            <w:tcW w:w="357" w:type="pct"/>
            <w:vAlign w:val="center"/>
          </w:tcPr>
          <w:p w14:paraId="37B46679" w14:textId="77777777" w:rsidR="0097786A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คิดเป็น</w:t>
            </w:r>
          </w:p>
          <w:p w14:paraId="1ECBF472" w14:textId="77777777" w:rsidR="0097786A" w:rsidRPr="0044362A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391" w:type="pct"/>
            <w:vAlign w:val="center"/>
          </w:tcPr>
          <w:p w14:paraId="116D6DA4" w14:textId="77777777" w:rsidR="0097786A" w:rsidRPr="0044362A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จำนวนผู้เรียนทั้งหมด</w:t>
            </w:r>
          </w:p>
        </w:tc>
        <w:tc>
          <w:tcPr>
            <w:tcW w:w="456" w:type="pct"/>
            <w:vAlign w:val="center"/>
          </w:tcPr>
          <w:p w14:paraId="2E13F735" w14:textId="77777777" w:rsidR="0097786A" w:rsidRPr="0044362A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ผู้เรียน</w:t>
            </w: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ที่ผ่านกระบวนการ</w:t>
            </w:r>
          </w:p>
        </w:tc>
        <w:tc>
          <w:tcPr>
            <w:tcW w:w="324" w:type="pct"/>
            <w:vAlign w:val="center"/>
          </w:tcPr>
          <w:p w14:paraId="4EFF82CC" w14:textId="77777777" w:rsidR="0097786A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คิดเป็น</w:t>
            </w:r>
          </w:p>
          <w:p w14:paraId="3B499E15" w14:textId="77777777" w:rsidR="0097786A" w:rsidRPr="0044362A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</w:tr>
      <w:tr w:rsidR="0097786A" w:rsidRPr="0044362A" w14:paraId="4C6BC587" w14:textId="77777777" w:rsidTr="0097786A">
        <w:trPr>
          <w:jc w:val="center"/>
        </w:trPr>
        <w:tc>
          <w:tcPr>
            <w:tcW w:w="1483" w:type="pct"/>
            <w:gridSpan w:val="2"/>
          </w:tcPr>
          <w:p w14:paraId="1697D126" w14:textId="157A1F2A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ประเภทวิชาอุตสาหกรรม</w:t>
            </w:r>
          </w:p>
        </w:tc>
        <w:tc>
          <w:tcPr>
            <w:tcW w:w="390" w:type="pct"/>
            <w:shd w:val="clear" w:color="auto" w:fill="BFBFBF" w:themeFill="background1" w:themeFillShade="BF"/>
          </w:tcPr>
          <w:p w14:paraId="593F6C0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  <w:shd w:val="clear" w:color="auto" w:fill="BFBFBF" w:themeFill="background1" w:themeFillShade="BF"/>
          </w:tcPr>
          <w:p w14:paraId="7121395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  <w:shd w:val="clear" w:color="auto" w:fill="BFBFBF" w:themeFill="background1" w:themeFillShade="BF"/>
          </w:tcPr>
          <w:p w14:paraId="22A199C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  <w:shd w:val="clear" w:color="auto" w:fill="BFBFBF" w:themeFill="background1" w:themeFillShade="BF"/>
          </w:tcPr>
          <w:p w14:paraId="2C95DCD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  <w:shd w:val="clear" w:color="auto" w:fill="BFBFBF" w:themeFill="background1" w:themeFillShade="BF"/>
          </w:tcPr>
          <w:p w14:paraId="0C45BA4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  <w:shd w:val="clear" w:color="auto" w:fill="BFBFBF" w:themeFill="background1" w:themeFillShade="BF"/>
          </w:tcPr>
          <w:p w14:paraId="6A08535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  <w:shd w:val="clear" w:color="auto" w:fill="BFBFBF" w:themeFill="background1" w:themeFillShade="BF"/>
          </w:tcPr>
          <w:p w14:paraId="5C73169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  <w:shd w:val="clear" w:color="auto" w:fill="BFBFBF" w:themeFill="background1" w:themeFillShade="BF"/>
          </w:tcPr>
          <w:p w14:paraId="46375A3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</w:tcPr>
          <w:p w14:paraId="548D511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7AB8A13B" w14:textId="77777777" w:rsidTr="0097786A">
        <w:trPr>
          <w:jc w:val="center"/>
        </w:trPr>
        <w:tc>
          <w:tcPr>
            <w:tcW w:w="376" w:type="pct"/>
          </w:tcPr>
          <w:p w14:paraId="5D85A96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6BC0BAB1" w14:textId="77777777" w:rsidR="0097786A" w:rsidRPr="0044362A" w:rsidRDefault="00660BB0" w:rsidP="00B17461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9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สาขาวิชาช่างยนต์</w:t>
              </w:r>
            </w:hyperlink>
          </w:p>
        </w:tc>
        <w:tc>
          <w:tcPr>
            <w:tcW w:w="390" w:type="pct"/>
          </w:tcPr>
          <w:p w14:paraId="5BC7162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7FAAC28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54F6348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044AC7F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43E6E25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0B851A1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0C47987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31B0BD1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6453B7A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11DE2DA1" w14:textId="77777777" w:rsidTr="0097786A">
        <w:trPr>
          <w:jc w:val="center"/>
        </w:trPr>
        <w:tc>
          <w:tcPr>
            <w:tcW w:w="376" w:type="pct"/>
          </w:tcPr>
          <w:p w14:paraId="180E5D6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7A2213C1" w14:textId="118C2AFD" w:rsidR="0097786A" w:rsidRPr="0044362A" w:rsidRDefault="00660BB0" w:rsidP="00B17461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0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สาขาวิชาช่างกลโรงงาน</w:t>
              </w:r>
            </w:hyperlink>
          </w:p>
        </w:tc>
        <w:tc>
          <w:tcPr>
            <w:tcW w:w="390" w:type="pct"/>
          </w:tcPr>
          <w:p w14:paraId="085CBD1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68CDE2A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3D7D2AB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05DB6BB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4DC12EA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0727228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0364131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313D643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1B39C24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1157747A" w14:textId="77777777" w:rsidTr="0097786A">
        <w:trPr>
          <w:jc w:val="center"/>
        </w:trPr>
        <w:tc>
          <w:tcPr>
            <w:tcW w:w="376" w:type="pct"/>
          </w:tcPr>
          <w:p w14:paraId="1389303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110A6BD8" w14:textId="77777777" w:rsidR="0097786A" w:rsidRPr="0044362A" w:rsidRDefault="00660BB0" w:rsidP="00B17461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1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สาขาวิชาช่างเชื่อมโลหะ</w:t>
              </w:r>
            </w:hyperlink>
          </w:p>
        </w:tc>
        <w:tc>
          <w:tcPr>
            <w:tcW w:w="390" w:type="pct"/>
          </w:tcPr>
          <w:p w14:paraId="57D7FF1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14628D2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23CD923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06F36A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6590630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6F33225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17BA0D1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579449D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6EE2E42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0B0CD7BB" w14:textId="77777777" w:rsidTr="0097786A">
        <w:trPr>
          <w:jc w:val="center"/>
        </w:trPr>
        <w:tc>
          <w:tcPr>
            <w:tcW w:w="376" w:type="pct"/>
          </w:tcPr>
          <w:p w14:paraId="631C2AB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4AA053E6" w14:textId="77777777" w:rsidR="0097786A" w:rsidRPr="0044362A" w:rsidRDefault="00660BB0" w:rsidP="00B17461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2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สาขาวิชาช่างไฟฟ้ากำลัง</w:t>
              </w:r>
            </w:hyperlink>
          </w:p>
        </w:tc>
        <w:tc>
          <w:tcPr>
            <w:tcW w:w="390" w:type="pct"/>
          </w:tcPr>
          <w:p w14:paraId="03BF841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653AF83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22502C1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78B95D3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7A3979B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09FF5BF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478D22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4A22E27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3756768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6F9F3069" w14:textId="77777777" w:rsidTr="0097786A">
        <w:trPr>
          <w:jc w:val="center"/>
        </w:trPr>
        <w:tc>
          <w:tcPr>
            <w:tcW w:w="376" w:type="pct"/>
          </w:tcPr>
          <w:p w14:paraId="06BCE28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1749F982" w14:textId="77777777" w:rsidR="0097786A" w:rsidRPr="0044362A" w:rsidRDefault="00660BB0" w:rsidP="00B17461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3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สาขาวิชาช่างอิเล็กทรอนิกส์</w:t>
              </w:r>
            </w:hyperlink>
          </w:p>
        </w:tc>
        <w:tc>
          <w:tcPr>
            <w:tcW w:w="390" w:type="pct"/>
          </w:tcPr>
          <w:p w14:paraId="0BF59BC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68654FC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11B220C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79A0D89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2AA3338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51FCFEA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71C1945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2A63F73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580FC25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55A880AB" w14:textId="77777777" w:rsidTr="0097786A">
        <w:trPr>
          <w:jc w:val="center"/>
        </w:trPr>
        <w:tc>
          <w:tcPr>
            <w:tcW w:w="376" w:type="pct"/>
          </w:tcPr>
          <w:p w14:paraId="49111DC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30B17D2B" w14:textId="096C6731" w:rsidR="0097786A" w:rsidRPr="0044362A" w:rsidRDefault="00660BB0" w:rsidP="00B17461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4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สาขาวิชาช่างก่อสร้าง</w:t>
              </w:r>
            </w:hyperlink>
          </w:p>
        </w:tc>
        <w:tc>
          <w:tcPr>
            <w:tcW w:w="390" w:type="pct"/>
          </w:tcPr>
          <w:p w14:paraId="241BB4D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55F543E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3D3A6CF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057382E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3B7251E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2BBBFCC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65DD488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7534C5B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04914FA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6F71AAE2" w14:textId="77777777" w:rsidTr="0097786A">
        <w:trPr>
          <w:jc w:val="center"/>
        </w:trPr>
        <w:tc>
          <w:tcPr>
            <w:tcW w:w="376" w:type="pct"/>
          </w:tcPr>
          <w:p w14:paraId="3C5D0E4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58F920FE" w14:textId="2CA66732" w:rsidR="0097786A" w:rsidRPr="0044362A" w:rsidRDefault="00660BB0" w:rsidP="00B17461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5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สาขาวิชาช่างเครื่องเรือนและตกแต่งภายใน</w:t>
              </w:r>
            </w:hyperlink>
          </w:p>
        </w:tc>
        <w:tc>
          <w:tcPr>
            <w:tcW w:w="390" w:type="pct"/>
          </w:tcPr>
          <w:p w14:paraId="6873856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32D1345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1ED2578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0674D96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4BC4BB2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554BA6B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5248CB5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4DADE6A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23758B6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099D26AE" w14:textId="77777777" w:rsidTr="0097786A">
        <w:trPr>
          <w:jc w:val="center"/>
        </w:trPr>
        <w:tc>
          <w:tcPr>
            <w:tcW w:w="376" w:type="pct"/>
          </w:tcPr>
          <w:p w14:paraId="76B5905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2E6F5DB5" w14:textId="019D59D8" w:rsidR="0097786A" w:rsidRPr="0044362A" w:rsidRDefault="00660BB0" w:rsidP="00B17461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6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สาขาวิชาสถาปัตยกรรม</w:t>
              </w:r>
            </w:hyperlink>
          </w:p>
        </w:tc>
        <w:tc>
          <w:tcPr>
            <w:tcW w:w="390" w:type="pct"/>
          </w:tcPr>
          <w:p w14:paraId="016AA53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7351459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0FE7691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3BB704B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773C181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5775657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4DC1DC0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2123881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6B2871A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32D4A5D1" w14:textId="77777777" w:rsidTr="0097786A">
        <w:trPr>
          <w:jc w:val="center"/>
        </w:trPr>
        <w:tc>
          <w:tcPr>
            <w:tcW w:w="376" w:type="pct"/>
          </w:tcPr>
          <w:p w14:paraId="6CE1A35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27455C43" w14:textId="19CCBFE1" w:rsidR="0097786A" w:rsidRPr="0044362A" w:rsidRDefault="00660BB0" w:rsidP="00B17461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7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สาขาวิชาสำรวจ</w:t>
              </w:r>
            </w:hyperlink>
          </w:p>
        </w:tc>
        <w:tc>
          <w:tcPr>
            <w:tcW w:w="390" w:type="pct"/>
          </w:tcPr>
          <w:p w14:paraId="2AF14DC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0641CA8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25033A7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07E7B60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5F3E5A7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76209A9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5BD737C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6A8455B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71D927B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6064DCBB" w14:textId="77777777" w:rsidTr="0097786A">
        <w:trPr>
          <w:jc w:val="center"/>
        </w:trPr>
        <w:tc>
          <w:tcPr>
            <w:tcW w:w="376" w:type="pct"/>
          </w:tcPr>
          <w:p w14:paraId="22EA07C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07398117" w14:textId="77777777" w:rsidR="0097786A" w:rsidRPr="0044362A" w:rsidRDefault="00660BB0" w:rsidP="00B17461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8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สาขาวิชาช่างเขียนแบบเครื่องกล</w:t>
              </w:r>
            </w:hyperlink>
          </w:p>
        </w:tc>
        <w:tc>
          <w:tcPr>
            <w:tcW w:w="390" w:type="pct"/>
          </w:tcPr>
          <w:p w14:paraId="441A056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354D32A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6D9D176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3E9758A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4F30EC4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22E5A2C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5EA1B81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7D1FBBA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456F783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75F675D6" w14:textId="77777777" w:rsidTr="0097786A">
        <w:trPr>
          <w:jc w:val="center"/>
        </w:trPr>
        <w:tc>
          <w:tcPr>
            <w:tcW w:w="376" w:type="pct"/>
          </w:tcPr>
          <w:p w14:paraId="1874D59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5532CBA9" w14:textId="7CF072C8" w:rsidR="0097786A" w:rsidRPr="0044362A" w:rsidRDefault="00660BB0" w:rsidP="00B17461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9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สาขาวิชาช่างซ่อมบำรุง</w:t>
              </w:r>
            </w:hyperlink>
          </w:p>
        </w:tc>
        <w:tc>
          <w:tcPr>
            <w:tcW w:w="390" w:type="pct"/>
          </w:tcPr>
          <w:p w14:paraId="18BBE90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7BE6F10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65B98AA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1A0A403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164DE28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44F94F5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B6633D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0AE0B56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699AE2A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09B39C8F" w14:textId="77777777" w:rsidTr="0097786A">
        <w:trPr>
          <w:jc w:val="center"/>
        </w:trPr>
        <w:tc>
          <w:tcPr>
            <w:tcW w:w="376" w:type="pct"/>
          </w:tcPr>
          <w:p w14:paraId="0B138A0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07A30EFB" w14:textId="1E778DDC" w:rsidR="0097786A" w:rsidRPr="0044362A" w:rsidRDefault="00660BB0" w:rsidP="00B17461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20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สาขาวิชาช่างพิมพ์</w:t>
              </w:r>
            </w:hyperlink>
          </w:p>
        </w:tc>
        <w:tc>
          <w:tcPr>
            <w:tcW w:w="390" w:type="pct"/>
          </w:tcPr>
          <w:p w14:paraId="15825DE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4558E23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7DEA875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9579D2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2135AF9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239D674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688FF69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75F3087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0798BDB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677B4BE8" w14:textId="77777777" w:rsidTr="0097786A">
        <w:trPr>
          <w:jc w:val="center"/>
        </w:trPr>
        <w:tc>
          <w:tcPr>
            <w:tcW w:w="376" w:type="pct"/>
          </w:tcPr>
          <w:p w14:paraId="4A89C37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221C5179" w14:textId="77777777" w:rsidR="0097786A" w:rsidRPr="0044362A" w:rsidRDefault="00660BB0" w:rsidP="00B17461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21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สาขาวิชาเทคนิคแว่นตาและเลนส์</w:t>
              </w:r>
            </w:hyperlink>
          </w:p>
        </w:tc>
        <w:tc>
          <w:tcPr>
            <w:tcW w:w="390" w:type="pct"/>
          </w:tcPr>
          <w:p w14:paraId="336E4D0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298CBBC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170BFB9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41C06C5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0E09D35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29FDD39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09AA8AD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6E9E1FA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4331C5B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10F55E29" w14:textId="77777777" w:rsidTr="0097786A">
        <w:trPr>
          <w:jc w:val="center"/>
        </w:trPr>
        <w:tc>
          <w:tcPr>
            <w:tcW w:w="376" w:type="pct"/>
          </w:tcPr>
          <w:p w14:paraId="001BED3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4A68C421" w14:textId="5992034B" w:rsidR="0097786A" w:rsidRPr="0044362A" w:rsidRDefault="00660BB0" w:rsidP="00B17461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22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สาขาวิชาช่างต่อเรือ</w:t>
              </w:r>
            </w:hyperlink>
          </w:p>
        </w:tc>
        <w:tc>
          <w:tcPr>
            <w:tcW w:w="390" w:type="pct"/>
          </w:tcPr>
          <w:p w14:paraId="3038FBB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151D2F3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1BA8158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1A4E0A9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3EF9586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7EC1A34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65A1297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72C18CD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06449AD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455CE972" w14:textId="77777777" w:rsidTr="0097786A">
        <w:trPr>
          <w:jc w:val="center"/>
        </w:trPr>
        <w:tc>
          <w:tcPr>
            <w:tcW w:w="376" w:type="pct"/>
          </w:tcPr>
          <w:p w14:paraId="302A10E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58D6543D" w14:textId="77777777" w:rsidR="0097786A" w:rsidRPr="0044362A" w:rsidRDefault="00660BB0" w:rsidP="00B17461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23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สาขาวิชาช่างโทรคมนาคม</w:t>
              </w:r>
            </w:hyperlink>
          </w:p>
        </w:tc>
        <w:tc>
          <w:tcPr>
            <w:tcW w:w="390" w:type="pct"/>
          </w:tcPr>
          <w:p w14:paraId="316A937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60A7CD8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2084FF6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946C4D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1AFA75A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1581343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18BC9E3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170F3A7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3E43AD5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110A4951" w14:textId="77777777" w:rsidTr="0097786A">
        <w:trPr>
          <w:jc w:val="center"/>
        </w:trPr>
        <w:tc>
          <w:tcPr>
            <w:tcW w:w="376" w:type="pct"/>
          </w:tcPr>
          <w:p w14:paraId="18749F45" w14:textId="77E08CCB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4D0EE046" w14:textId="77777777" w:rsidR="0097786A" w:rsidRPr="0044362A" w:rsidRDefault="00660BB0" w:rsidP="00B17461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24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สาขาวิชาช่างเครื่องมือวัดและควบคุม</w:t>
              </w:r>
            </w:hyperlink>
          </w:p>
        </w:tc>
        <w:tc>
          <w:tcPr>
            <w:tcW w:w="390" w:type="pct"/>
          </w:tcPr>
          <w:p w14:paraId="4EBEBED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06ABF6A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0E232A0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760F5C6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4659A94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78C0B16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1363CD9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76D2BA7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0D47A82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1F32E8EC" w14:textId="77777777" w:rsidTr="0097786A">
        <w:trPr>
          <w:jc w:val="center"/>
        </w:trPr>
        <w:tc>
          <w:tcPr>
            <w:tcW w:w="376" w:type="pct"/>
          </w:tcPr>
          <w:p w14:paraId="52AB72E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1663F6E4" w14:textId="77777777" w:rsidR="0097786A" w:rsidRPr="0044362A" w:rsidRDefault="00660BB0" w:rsidP="00B17461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25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สาขาวิชาโยธา</w:t>
              </w:r>
            </w:hyperlink>
          </w:p>
        </w:tc>
        <w:tc>
          <w:tcPr>
            <w:tcW w:w="390" w:type="pct"/>
          </w:tcPr>
          <w:p w14:paraId="14033CA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5B3BAD5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1B768D9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E21EA2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6620213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79A75FB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5110CA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1A1E929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21E9BE3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5885A8C8" w14:textId="77777777" w:rsidTr="0097786A">
        <w:trPr>
          <w:jc w:val="center"/>
        </w:trPr>
        <w:tc>
          <w:tcPr>
            <w:tcW w:w="376" w:type="pct"/>
          </w:tcPr>
          <w:p w14:paraId="7F1E6E4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4D78F9F3" w14:textId="77777777" w:rsidR="0097786A" w:rsidRPr="0044362A" w:rsidRDefault="00660BB0" w:rsidP="00B17461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26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สาขาวิชาอุตสาหกรรมยาง</w:t>
              </w:r>
            </w:hyperlink>
          </w:p>
        </w:tc>
        <w:tc>
          <w:tcPr>
            <w:tcW w:w="390" w:type="pct"/>
          </w:tcPr>
          <w:p w14:paraId="3519B1A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35C0128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2492AE5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A37F4E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3FBB614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12903B2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42396CB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300D128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008DBC8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626FC58A" w14:textId="77777777" w:rsidTr="0097786A">
        <w:trPr>
          <w:jc w:val="center"/>
        </w:trPr>
        <w:tc>
          <w:tcPr>
            <w:tcW w:w="376" w:type="pct"/>
          </w:tcPr>
          <w:p w14:paraId="1AA8ED8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5DAD366C" w14:textId="77777777" w:rsidR="0097786A" w:rsidRPr="0044362A" w:rsidRDefault="00660BB0" w:rsidP="00B17461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27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</w:t>
              </w:r>
              <w:proofErr w:type="spellStart"/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เมค</w:t>
              </w:r>
              <w:proofErr w:type="spellEnd"/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คาทรอนิกส์</w:t>
              </w:r>
            </w:hyperlink>
          </w:p>
        </w:tc>
        <w:tc>
          <w:tcPr>
            <w:tcW w:w="390" w:type="pct"/>
          </w:tcPr>
          <w:p w14:paraId="590DBA0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7EA694D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57A9682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190C9A6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138CF24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213888B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10E1509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2EDD534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7BCF800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15AE6445" w14:textId="77777777" w:rsidTr="0097786A">
        <w:trPr>
          <w:jc w:val="center"/>
        </w:trPr>
        <w:tc>
          <w:tcPr>
            <w:tcW w:w="376" w:type="pct"/>
          </w:tcPr>
          <w:p w14:paraId="74FA2B1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3C547AD5" w14:textId="78E80167" w:rsidR="0097786A" w:rsidRPr="0044362A" w:rsidRDefault="00660BB0" w:rsidP="00B17461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28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สาขาวิชาช่างเทคนิคคอมพิวเตอร์</w:t>
              </w:r>
            </w:hyperlink>
          </w:p>
        </w:tc>
        <w:tc>
          <w:tcPr>
            <w:tcW w:w="390" w:type="pct"/>
          </w:tcPr>
          <w:p w14:paraId="0FF916E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61F1118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783A784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76252EE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0B846DF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727A884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61CBABF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5D91135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21A0176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4DF9AFC7" w14:textId="77777777" w:rsidTr="0097786A">
        <w:trPr>
          <w:jc w:val="center"/>
        </w:trPr>
        <w:tc>
          <w:tcPr>
            <w:tcW w:w="376" w:type="pct"/>
          </w:tcPr>
          <w:p w14:paraId="5E49781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43910011" w14:textId="77777777" w:rsidR="0097786A" w:rsidRPr="0044362A" w:rsidRDefault="00660BB0" w:rsidP="00B17461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29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สาขาวิชาเทคโนโลยีฟอกหนัง</w:t>
              </w:r>
            </w:hyperlink>
          </w:p>
        </w:tc>
        <w:tc>
          <w:tcPr>
            <w:tcW w:w="390" w:type="pct"/>
          </w:tcPr>
          <w:p w14:paraId="2CBC73B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54B0817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12634C0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0667AEC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52A9287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3E832A9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49059AE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771464A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646691F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7A9389EC" w14:textId="77777777" w:rsidTr="0097786A">
        <w:trPr>
          <w:jc w:val="center"/>
        </w:trPr>
        <w:tc>
          <w:tcPr>
            <w:tcW w:w="376" w:type="pct"/>
          </w:tcPr>
          <w:p w14:paraId="7ED94E5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719F52C4" w14:textId="2C41CDC6" w:rsidR="0097786A" w:rsidRPr="0044362A" w:rsidRDefault="00660BB0" w:rsidP="00B17461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30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สาขาวิชาช่างเครื่องทำความเย็นและ</w:t>
              </w:r>
              <w:r w:rsidR="0097786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br/>
              </w:r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ปรับอากาศ</w:t>
              </w:r>
            </w:hyperlink>
          </w:p>
        </w:tc>
        <w:tc>
          <w:tcPr>
            <w:tcW w:w="390" w:type="pct"/>
          </w:tcPr>
          <w:p w14:paraId="0837307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484A805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6D2B991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3C9E279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1A61599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23B5F2B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162DCEB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76603A1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64A0741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0F7A6D8C" w14:textId="77777777" w:rsidTr="0097786A">
        <w:trPr>
          <w:jc w:val="center"/>
        </w:trPr>
        <w:tc>
          <w:tcPr>
            <w:tcW w:w="376" w:type="pct"/>
          </w:tcPr>
          <w:p w14:paraId="091F199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0924D32E" w14:textId="77777777" w:rsidR="0097786A" w:rsidRPr="0044362A" w:rsidRDefault="00660BB0" w:rsidP="00B17461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31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สาขาวิชาช่างซ่อมบำรุงเรือ</w:t>
              </w:r>
            </w:hyperlink>
          </w:p>
        </w:tc>
        <w:tc>
          <w:tcPr>
            <w:tcW w:w="390" w:type="pct"/>
          </w:tcPr>
          <w:p w14:paraId="64C636B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232E14B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39DDDBE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0F4A90A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3A9B243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6CC82C0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564D627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71C7D80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1AB7927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205205F9" w14:textId="77777777" w:rsidTr="0097786A">
        <w:trPr>
          <w:jc w:val="center"/>
        </w:trPr>
        <w:tc>
          <w:tcPr>
            <w:tcW w:w="376" w:type="pct"/>
          </w:tcPr>
          <w:p w14:paraId="66C93B9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50FF3438" w14:textId="77777777" w:rsidR="0097786A" w:rsidRPr="0044362A" w:rsidRDefault="00660BB0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hyperlink r:id="rId32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สาขาวิชาเครื่องกลเกษตร</w:t>
              </w:r>
            </w:hyperlink>
          </w:p>
        </w:tc>
        <w:tc>
          <w:tcPr>
            <w:tcW w:w="390" w:type="pct"/>
          </w:tcPr>
          <w:p w14:paraId="69831C9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65EBA07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1B7710F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41D31F5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5B65076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4DD9848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CBE434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1A26D30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5E7A992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67939AA4" w14:textId="77777777" w:rsidTr="0097786A">
        <w:trPr>
          <w:jc w:val="center"/>
        </w:trPr>
        <w:tc>
          <w:tcPr>
            <w:tcW w:w="1483" w:type="pct"/>
            <w:gridSpan w:val="2"/>
          </w:tcPr>
          <w:p w14:paraId="05BBD9A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ประเภทวิชาพาณิชยก</w:t>
            </w:r>
            <w:proofErr w:type="spellStart"/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รรม</w:t>
            </w:r>
            <w:proofErr w:type="spellEnd"/>
          </w:p>
        </w:tc>
        <w:tc>
          <w:tcPr>
            <w:tcW w:w="390" w:type="pct"/>
            <w:shd w:val="clear" w:color="auto" w:fill="BFBFBF" w:themeFill="background1" w:themeFillShade="BF"/>
          </w:tcPr>
          <w:p w14:paraId="1299BE5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  <w:shd w:val="clear" w:color="auto" w:fill="BFBFBF" w:themeFill="background1" w:themeFillShade="BF"/>
          </w:tcPr>
          <w:p w14:paraId="2F283EA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  <w:shd w:val="clear" w:color="auto" w:fill="BFBFBF" w:themeFill="background1" w:themeFillShade="BF"/>
          </w:tcPr>
          <w:p w14:paraId="35F7D90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  <w:shd w:val="clear" w:color="auto" w:fill="BFBFBF" w:themeFill="background1" w:themeFillShade="BF"/>
          </w:tcPr>
          <w:p w14:paraId="004E4F1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  <w:shd w:val="clear" w:color="auto" w:fill="BFBFBF" w:themeFill="background1" w:themeFillShade="BF"/>
          </w:tcPr>
          <w:p w14:paraId="573C115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  <w:shd w:val="clear" w:color="auto" w:fill="BFBFBF" w:themeFill="background1" w:themeFillShade="BF"/>
          </w:tcPr>
          <w:p w14:paraId="36734D5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  <w:shd w:val="clear" w:color="auto" w:fill="BFBFBF" w:themeFill="background1" w:themeFillShade="BF"/>
          </w:tcPr>
          <w:p w14:paraId="006A028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  <w:shd w:val="clear" w:color="auto" w:fill="BFBFBF" w:themeFill="background1" w:themeFillShade="BF"/>
          </w:tcPr>
          <w:p w14:paraId="7DF0CB2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</w:tcPr>
          <w:p w14:paraId="19AEF25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7544DD72" w14:textId="77777777" w:rsidTr="0097786A">
        <w:trPr>
          <w:jc w:val="center"/>
        </w:trPr>
        <w:tc>
          <w:tcPr>
            <w:tcW w:w="376" w:type="pct"/>
          </w:tcPr>
          <w:p w14:paraId="24A077C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3B1F9383" w14:textId="77777777" w:rsidR="0097786A" w:rsidRPr="0044362A" w:rsidRDefault="00660BB0" w:rsidP="00B17461">
            <w:pPr>
              <w:numPr>
                <w:ilvl w:val="0"/>
                <w:numId w:val="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33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สาขาวิชาการบัญชี</w:t>
              </w:r>
            </w:hyperlink>
          </w:p>
        </w:tc>
        <w:tc>
          <w:tcPr>
            <w:tcW w:w="390" w:type="pct"/>
          </w:tcPr>
          <w:p w14:paraId="456AE55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30ED829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22B7ACF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7B73CFA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24F23BE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7BF08E5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56918AC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2884DE5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0C535DD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5B65CBB6" w14:textId="77777777" w:rsidTr="0097786A">
        <w:trPr>
          <w:jc w:val="center"/>
        </w:trPr>
        <w:tc>
          <w:tcPr>
            <w:tcW w:w="376" w:type="pct"/>
          </w:tcPr>
          <w:p w14:paraId="6DF0496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363D29AC" w14:textId="77777777" w:rsidR="0097786A" w:rsidRPr="0044362A" w:rsidRDefault="00660BB0" w:rsidP="00B17461">
            <w:pPr>
              <w:numPr>
                <w:ilvl w:val="0"/>
                <w:numId w:val="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34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สาขาวิชาการตลาด</w:t>
              </w:r>
            </w:hyperlink>
          </w:p>
        </w:tc>
        <w:tc>
          <w:tcPr>
            <w:tcW w:w="390" w:type="pct"/>
          </w:tcPr>
          <w:p w14:paraId="63746DF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04AABB2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24DB742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1203EEF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3BF3115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76ECCC0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755C4D2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7108FA4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007674A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24E25B17" w14:textId="77777777" w:rsidTr="0097786A">
        <w:trPr>
          <w:jc w:val="center"/>
        </w:trPr>
        <w:tc>
          <w:tcPr>
            <w:tcW w:w="376" w:type="pct"/>
          </w:tcPr>
          <w:p w14:paraId="6B44E2E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4CC29349" w14:textId="77777777" w:rsidR="0097786A" w:rsidRPr="0044362A" w:rsidRDefault="00660BB0" w:rsidP="00B17461">
            <w:pPr>
              <w:numPr>
                <w:ilvl w:val="0"/>
                <w:numId w:val="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35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สาขาวิชาการเลขานุการ</w:t>
              </w:r>
            </w:hyperlink>
          </w:p>
        </w:tc>
        <w:tc>
          <w:tcPr>
            <w:tcW w:w="390" w:type="pct"/>
          </w:tcPr>
          <w:p w14:paraId="5F9934A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1385E26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124B6D4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72ACDB5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6C66A30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3889B72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164380F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36B7A05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3D8EA87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616BCD5B" w14:textId="77777777" w:rsidTr="0097786A">
        <w:trPr>
          <w:jc w:val="center"/>
        </w:trPr>
        <w:tc>
          <w:tcPr>
            <w:tcW w:w="376" w:type="pct"/>
          </w:tcPr>
          <w:p w14:paraId="1ACD441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4FBB06AB" w14:textId="77777777" w:rsidR="0097786A" w:rsidRPr="0044362A" w:rsidRDefault="00660BB0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hyperlink r:id="rId36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สาขาวิชาคอมพิวเตอร์ธุรกิจ</w:t>
              </w:r>
            </w:hyperlink>
          </w:p>
        </w:tc>
        <w:tc>
          <w:tcPr>
            <w:tcW w:w="390" w:type="pct"/>
          </w:tcPr>
          <w:p w14:paraId="54FBAAC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55D4952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5769C2D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0F659B1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47FC608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38110A3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00C0D52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00BD89A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0257127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4E184DFB" w14:textId="77777777" w:rsidTr="0097786A">
        <w:trPr>
          <w:jc w:val="center"/>
        </w:trPr>
        <w:tc>
          <w:tcPr>
            <w:tcW w:w="376" w:type="pct"/>
          </w:tcPr>
          <w:p w14:paraId="7FB20C1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6C87EFDA" w14:textId="77777777" w:rsidR="0097786A" w:rsidRPr="0044362A" w:rsidRDefault="00660BB0" w:rsidP="00B17461">
            <w:pPr>
              <w:numPr>
                <w:ilvl w:val="0"/>
                <w:numId w:val="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37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สาขาวิชาธุรกิจสถานพยาบาล</w:t>
              </w:r>
            </w:hyperlink>
          </w:p>
        </w:tc>
        <w:tc>
          <w:tcPr>
            <w:tcW w:w="390" w:type="pct"/>
          </w:tcPr>
          <w:p w14:paraId="3609824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25D85A1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78047B2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5EF5180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7BA7996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67B62FC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5354F50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7D49362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7CAE845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1D6FB81B" w14:textId="77777777" w:rsidTr="0097786A">
        <w:trPr>
          <w:jc w:val="center"/>
        </w:trPr>
        <w:tc>
          <w:tcPr>
            <w:tcW w:w="376" w:type="pct"/>
          </w:tcPr>
          <w:p w14:paraId="1574759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2FCF1E48" w14:textId="77777777" w:rsidR="0097786A" w:rsidRPr="0044362A" w:rsidRDefault="00660BB0" w:rsidP="00B17461">
            <w:pPr>
              <w:numPr>
                <w:ilvl w:val="0"/>
                <w:numId w:val="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38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สาขาวิชาการประชาสัมพันธ์</w:t>
              </w:r>
            </w:hyperlink>
          </w:p>
        </w:tc>
        <w:tc>
          <w:tcPr>
            <w:tcW w:w="390" w:type="pct"/>
          </w:tcPr>
          <w:p w14:paraId="37C98B7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49F94AB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7BB46EE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540F69A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6E54644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3697343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61BAB56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52CD728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2EAF7D8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4B1C975D" w14:textId="77777777" w:rsidTr="0097786A">
        <w:trPr>
          <w:jc w:val="center"/>
        </w:trPr>
        <w:tc>
          <w:tcPr>
            <w:tcW w:w="376" w:type="pct"/>
          </w:tcPr>
          <w:p w14:paraId="61F6944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4BA3A25D" w14:textId="77777777" w:rsidR="0097786A" w:rsidRPr="0044362A" w:rsidRDefault="00660BB0" w:rsidP="00B17461">
            <w:pPr>
              <w:numPr>
                <w:ilvl w:val="0"/>
                <w:numId w:val="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39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สาขาวิชาธุรกิจค้าปลีก</w:t>
              </w:r>
            </w:hyperlink>
          </w:p>
        </w:tc>
        <w:tc>
          <w:tcPr>
            <w:tcW w:w="390" w:type="pct"/>
          </w:tcPr>
          <w:p w14:paraId="5F98AE9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7F6DAFE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2E02898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32632B6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2184F81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052D825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3DEEE9A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11856FA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4719FD7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1E4E23CE" w14:textId="77777777" w:rsidTr="0097786A">
        <w:trPr>
          <w:jc w:val="center"/>
        </w:trPr>
        <w:tc>
          <w:tcPr>
            <w:tcW w:w="376" w:type="pct"/>
          </w:tcPr>
          <w:p w14:paraId="22E7B74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2E6F1F99" w14:textId="77777777" w:rsidR="0097786A" w:rsidRPr="0044362A" w:rsidRDefault="00660BB0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hyperlink r:id="rId40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สาขาวิชาภาษาต่างประเทศ</w:t>
              </w:r>
            </w:hyperlink>
          </w:p>
        </w:tc>
        <w:tc>
          <w:tcPr>
            <w:tcW w:w="390" w:type="pct"/>
          </w:tcPr>
          <w:p w14:paraId="781BED4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626A753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291F904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3AEED0B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76C96C3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2849909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93CA83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170E9BD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267CD6E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1BA7DFAB" w14:textId="77777777" w:rsidTr="0097786A">
        <w:trPr>
          <w:jc w:val="center"/>
        </w:trPr>
        <w:tc>
          <w:tcPr>
            <w:tcW w:w="376" w:type="pct"/>
          </w:tcPr>
          <w:p w14:paraId="36C06A4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0EBA1AD6" w14:textId="77777777" w:rsidR="0097786A" w:rsidRPr="0044362A" w:rsidRDefault="00660BB0" w:rsidP="00B17461">
            <w:pPr>
              <w:numPr>
                <w:ilvl w:val="0"/>
                <w:numId w:val="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41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</w:t>
              </w:r>
              <w:proofErr w:type="spellStart"/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โล</w:t>
              </w:r>
              <w:proofErr w:type="spellEnd"/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จิ</w:t>
              </w:r>
              <w:proofErr w:type="spellStart"/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สติกส์</w:t>
              </w:r>
              <w:proofErr w:type="spellEnd"/>
            </w:hyperlink>
          </w:p>
        </w:tc>
        <w:tc>
          <w:tcPr>
            <w:tcW w:w="390" w:type="pct"/>
          </w:tcPr>
          <w:p w14:paraId="14A42C9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794F036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6741835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575992F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226854E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178D810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A9BA6F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3061E94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373F8A4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3B695050" w14:textId="77777777" w:rsidTr="0097786A">
        <w:trPr>
          <w:jc w:val="center"/>
        </w:trPr>
        <w:tc>
          <w:tcPr>
            <w:tcW w:w="376" w:type="pct"/>
          </w:tcPr>
          <w:p w14:paraId="123C66D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3242C131" w14:textId="77777777" w:rsidR="0097786A" w:rsidRPr="0044362A" w:rsidRDefault="00660BB0" w:rsidP="00B17461">
            <w:pPr>
              <w:numPr>
                <w:ilvl w:val="0"/>
                <w:numId w:val="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42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สาขาวิชาการจัดการสำนักงาน</w:t>
              </w:r>
            </w:hyperlink>
          </w:p>
        </w:tc>
        <w:tc>
          <w:tcPr>
            <w:tcW w:w="390" w:type="pct"/>
          </w:tcPr>
          <w:p w14:paraId="45FA424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2CCD709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60651FA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27D335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3827AEB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6566134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17FE1CC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0AA2C88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21F47CE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3A75A445" w14:textId="77777777" w:rsidTr="0097786A">
        <w:trPr>
          <w:jc w:val="center"/>
        </w:trPr>
        <w:tc>
          <w:tcPr>
            <w:tcW w:w="376" w:type="pct"/>
          </w:tcPr>
          <w:p w14:paraId="523ADA1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36CD73B5" w14:textId="77777777" w:rsidR="0097786A" w:rsidRPr="0044362A" w:rsidRDefault="00660BB0" w:rsidP="00B17461">
            <w:pPr>
              <w:numPr>
                <w:ilvl w:val="0"/>
                <w:numId w:val="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43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สาขาวิชาการจัดการด้านความปลอดภัย</w:t>
              </w:r>
            </w:hyperlink>
          </w:p>
        </w:tc>
        <w:tc>
          <w:tcPr>
            <w:tcW w:w="390" w:type="pct"/>
          </w:tcPr>
          <w:p w14:paraId="02DCA7F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6623A37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0041E63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7B28C2D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65C862B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537EF06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47D9599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784DC15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59FF83F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5F657BA5" w14:textId="77777777" w:rsidTr="0097786A">
        <w:trPr>
          <w:jc w:val="center"/>
        </w:trPr>
        <w:tc>
          <w:tcPr>
            <w:tcW w:w="376" w:type="pct"/>
          </w:tcPr>
          <w:p w14:paraId="4E2BBE3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7F2DF576" w14:textId="77777777" w:rsidR="0097786A" w:rsidRPr="0044362A" w:rsidRDefault="00660BB0" w:rsidP="00B17461">
            <w:pPr>
              <w:numPr>
                <w:ilvl w:val="0"/>
                <w:numId w:val="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44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สาขาวิชาธุรกิจการกีฬา</w:t>
              </w:r>
            </w:hyperlink>
          </w:p>
        </w:tc>
        <w:tc>
          <w:tcPr>
            <w:tcW w:w="390" w:type="pct"/>
          </w:tcPr>
          <w:p w14:paraId="212E9EC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148D721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115E884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729E5D1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4066F52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48D7CE4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1A11765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2AF523A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1965547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2200E2A3" w14:textId="77777777" w:rsidTr="0097786A">
        <w:trPr>
          <w:jc w:val="center"/>
        </w:trPr>
        <w:tc>
          <w:tcPr>
            <w:tcW w:w="1483" w:type="pct"/>
            <w:gridSpan w:val="2"/>
          </w:tcPr>
          <w:p w14:paraId="534547C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ประเภทวิชาศิลปกรรม</w:t>
            </w:r>
          </w:p>
        </w:tc>
        <w:tc>
          <w:tcPr>
            <w:tcW w:w="390" w:type="pct"/>
            <w:shd w:val="clear" w:color="auto" w:fill="BFBFBF" w:themeFill="background1" w:themeFillShade="BF"/>
          </w:tcPr>
          <w:p w14:paraId="23E05BA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  <w:shd w:val="clear" w:color="auto" w:fill="BFBFBF" w:themeFill="background1" w:themeFillShade="BF"/>
          </w:tcPr>
          <w:p w14:paraId="71295A9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  <w:shd w:val="clear" w:color="auto" w:fill="BFBFBF" w:themeFill="background1" w:themeFillShade="BF"/>
          </w:tcPr>
          <w:p w14:paraId="5A84C71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  <w:shd w:val="clear" w:color="auto" w:fill="BFBFBF" w:themeFill="background1" w:themeFillShade="BF"/>
          </w:tcPr>
          <w:p w14:paraId="32D6A9C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  <w:shd w:val="clear" w:color="auto" w:fill="BFBFBF" w:themeFill="background1" w:themeFillShade="BF"/>
          </w:tcPr>
          <w:p w14:paraId="703C0AC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  <w:shd w:val="clear" w:color="auto" w:fill="BFBFBF" w:themeFill="background1" w:themeFillShade="BF"/>
          </w:tcPr>
          <w:p w14:paraId="4A75C20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  <w:shd w:val="clear" w:color="auto" w:fill="BFBFBF" w:themeFill="background1" w:themeFillShade="BF"/>
          </w:tcPr>
          <w:p w14:paraId="22A0F1F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  <w:shd w:val="clear" w:color="auto" w:fill="BFBFBF" w:themeFill="background1" w:themeFillShade="BF"/>
          </w:tcPr>
          <w:p w14:paraId="136E5FE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</w:tcPr>
          <w:p w14:paraId="0C61E0F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6BA3258F" w14:textId="77777777" w:rsidTr="0097786A">
        <w:trPr>
          <w:jc w:val="center"/>
        </w:trPr>
        <w:tc>
          <w:tcPr>
            <w:tcW w:w="376" w:type="pct"/>
          </w:tcPr>
          <w:p w14:paraId="17035EC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7758EBA2" w14:textId="77777777" w:rsidR="0097786A" w:rsidRPr="0044362A" w:rsidRDefault="00660BB0" w:rsidP="00B17461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45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สาขาวิชาวิจิตรศิลป์</w:t>
              </w:r>
            </w:hyperlink>
          </w:p>
        </w:tc>
        <w:tc>
          <w:tcPr>
            <w:tcW w:w="390" w:type="pct"/>
          </w:tcPr>
          <w:p w14:paraId="2954AE2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30A9AAD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780CCFE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1E91A9A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5526AE4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47F7E91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0CB65D1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4B1E229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5E2279A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638C7870" w14:textId="77777777" w:rsidTr="0097786A">
        <w:trPr>
          <w:jc w:val="center"/>
        </w:trPr>
        <w:tc>
          <w:tcPr>
            <w:tcW w:w="376" w:type="pct"/>
          </w:tcPr>
          <w:p w14:paraId="6CE4C9D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202151A5" w14:textId="77777777" w:rsidR="0097786A" w:rsidRPr="0044362A" w:rsidRDefault="00660BB0" w:rsidP="00B17461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46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สาขาวิชาการออกแบบ</w:t>
              </w:r>
            </w:hyperlink>
          </w:p>
        </w:tc>
        <w:tc>
          <w:tcPr>
            <w:tcW w:w="390" w:type="pct"/>
          </w:tcPr>
          <w:p w14:paraId="3945F47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4BC15F8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547AFBD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0D1C1E4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0AC1717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3A2AB18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12E8827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7CE12E6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65BECB5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6EFF1C9D" w14:textId="77777777" w:rsidTr="0097786A">
        <w:trPr>
          <w:jc w:val="center"/>
        </w:trPr>
        <w:tc>
          <w:tcPr>
            <w:tcW w:w="376" w:type="pct"/>
          </w:tcPr>
          <w:p w14:paraId="1EF54FB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44009A1E" w14:textId="77777777" w:rsidR="0097786A" w:rsidRPr="0044362A" w:rsidRDefault="00660BB0" w:rsidP="00B17461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47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สาขาวิชาศิลปหัตถกรรม</w:t>
              </w:r>
            </w:hyperlink>
          </w:p>
        </w:tc>
        <w:tc>
          <w:tcPr>
            <w:tcW w:w="390" w:type="pct"/>
          </w:tcPr>
          <w:p w14:paraId="66253AE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3D52819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21437D5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352C3E8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7D66DB2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6DF1CCB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7047842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02A6FB1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5AFB1FC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3EC23E08" w14:textId="77777777" w:rsidTr="0097786A">
        <w:trPr>
          <w:jc w:val="center"/>
        </w:trPr>
        <w:tc>
          <w:tcPr>
            <w:tcW w:w="376" w:type="pct"/>
          </w:tcPr>
          <w:p w14:paraId="4BF9A58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434FF480" w14:textId="77777777" w:rsidR="0097786A" w:rsidRPr="0044362A" w:rsidRDefault="00660BB0" w:rsidP="00B17461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48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สาขาวิชาศิลปกรรมเซรา</w:t>
              </w:r>
              <w:proofErr w:type="spellStart"/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มิก</w:t>
              </w:r>
              <w:proofErr w:type="spellEnd"/>
            </w:hyperlink>
          </w:p>
        </w:tc>
        <w:tc>
          <w:tcPr>
            <w:tcW w:w="390" w:type="pct"/>
          </w:tcPr>
          <w:p w14:paraId="6D639EC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21CF0EB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1F733A0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286BC7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25F926D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625367A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34BD882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661D295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07C8D5E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72E9DCB5" w14:textId="77777777" w:rsidTr="0097786A">
        <w:trPr>
          <w:jc w:val="center"/>
        </w:trPr>
        <w:tc>
          <w:tcPr>
            <w:tcW w:w="376" w:type="pct"/>
          </w:tcPr>
          <w:p w14:paraId="3CD2873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7399CEF9" w14:textId="77777777" w:rsidR="0097786A" w:rsidRPr="0044362A" w:rsidRDefault="00660BB0" w:rsidP="00B17461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49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สาขาวิชาศิลปหัตถกรรมรูปพรรณเครื่องถมและเครื่องประดับ</w:t>
              </w:r>
            </w:hyperlink>
          </w:p>
        </w:tc>
        <w:tc>
          <w:tcPr>
            <w:tcW w:w="390" w:type="pct"/>
          </w:tcPr>
          <w:p w14:paraId="6EA614A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7474122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23EA46C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6DA91E1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0BF38F1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19C4B38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A2823E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60F610E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5AF48D9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78A2BA89" w14:textId="77777777" w:rsidTr="0097786A">
        <w:trPr>
          <w:jc w:val="center"/>
        </w:trPr>
        <w:tc>
          <w:tcPr>
            <w:tcW w:w="376" w:type="pct"/>
          </w:tcPr>
          <w:p w14:paraId="10C504B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7151B45E" w14:textId="77777777" w:rsidR="0097786A" w:rsidRPr="0044362A" w:rsidRDefault="00660BB0" w:rsidP="00B17461">
            <w:pPr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50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สาขาวิชาถ่ายภาพและมัลติมีเดีย</w:t>
              </w:r>
            </w:hyperlink>
          </w:p>
        </w:tc>
        <w:tc>
          <w:tcPr>
            <w:tcW w:w="390" w:type="pct"/>
          </w:tcPr>
          <w:p w14:paraId="6681719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0EEF4FA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0DCF6A1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69251B6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4F999A6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52C56D0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7AF3CEC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7650751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07A8FA9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340C3D6F" w14:textId="77777777" w:rsidTr="0097786A">
        <w:trPr>
          <w:jc w:val="center"/>
        </w:trPr>
        <w:tc>
          <w:tcPr>
            <w:tcW w:w="376" w:type="pct"/>
          </w:tcPr>
          <w:p w14:paraId="15DB1CB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11EA9259" w14:textId="77777777" w:rsidR="0097786A" w:rsidRPr="0044362A" w:rsidRDefault="00660BB0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hyperlink r:id="rId51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สาขาวิชาเทคโนโลยีศิลปกรรม</w:t>
              </w:r>
            </w:hyperlink>
          </w:p>
        </w:tc>
        <w:tc>
          <w:tcPr>
            <w:tcW w:w="390" w:type="pct"/>
          </w:tcPr>
          <w:p w14:paraId="6EFD145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7E01DCF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2886D2B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574E680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75F8F10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6A43DE1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48AB903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78C762F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142D972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30E96CCC" w14:textId="77777777" w:rsidTr="0097786A">
        <w:trPr>
          <w:jc w:val="center"/>
        </w:trPr>
        <w:tc>
          <w:tcPr>
            <w:tcW w:w="376" w:type="pct"/>
          </w:tcPr>
          <w:p w14:paraId="549DA0B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3E2C758F" w14:textId="77777777" w:rsidR="0097786A" w:rsidRPr="0044362A" w:rsidRDefault="00660BB0" w:rsidP="00B17461">
            <w:pPr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52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สาขาวิชาคอมพิวเตอร์กราฟิก</w:t>
              </w:r>
            </w:hyperlink>
          </w:p>
        </w:tc>
        <w:tc>
          <w:tcPr>
            <w:tcW w:w="390" w:type="pct"/>
          </w:tcPr>
          <w:p w14:paraId="4AA6D54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7D51C97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45AA693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3593496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6E74003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7339D56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0CBC1DD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27D1AA1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3176AD7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271703DB" w14:textId="77777777" w:rsidTr="0097786A">
        <w:trPr>
          <w:jc w:val="center"/>
        </w:trPr>
        <w:tc>
          <w:tcPr>
            <w:tcW w:w="376" w:type="pct"/>
          </w:tcPr>
          <w:p w14:paraId="05FF9B4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39F51CCE" w14:textId="77777777" w:rsidR="0097786A" w:rsidRPr="0044362A" w:rsidRDefault="00660BB0" w:rsidP="00B17461">
            <w:pPr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53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สาขาวิชาอุตสาหกรรมเครื่องหนัง</w:t>
              </w:r>
            </w:hyperlink>
          </w:p>
        </w:tc>
        <w:tc>
          <w:tcPr>
            <w:tcW w:w="390" w:type="pct"/>
          </w:tcPr>
          <w:p w14:paraId="0B5EEA2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5349691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425103B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3908B9C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1ECC04E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13E3C95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4AFB86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0442A1F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0B4D147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693F6BBF" w14:textId="77777777" w:rsidTr="0097786A">
        <w:trPr>
          <w:jc w:val="center"/>
        </w:trPr>
        <w:tc>
          <w:tcPr>
            <w:tcW w:w="376" w:type="pct"/>
          </w:tcPr>
          <w:p w14:paraId="38FBAE3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2A585784" w14:textId="77777777" w:rsidR="0097786A" w:rsidRPr="0044362A" w:rsidRDefault="00660BB0" w:rsidP="00B17461">
            <w:pPr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54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สาขาวิชาเครื่อง</w:t>
              </w:r>
              <w:proofErr w:type="spellStart"/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ประดับอัญ</w:t>
              </w:r>
              <w:proofErr w:type="spellEnd"/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มณี</w:t>
              </w:r>
            </w:hyperlink>
          </w:p>
        </w:tc>
        <w:tc>
          <w:tcPr>
            <w:tcW w:w="390" w:type="pct"/>
          </w:tcPr>
          <w:p w14:paraId="1A22386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2DD9710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09D2BFB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7511879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3C8BFAA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611BE57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063E9EF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2B64F49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5B08520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3662129D" w14:textId="77777777" w:rsidTr="0097786A">
        <w:trPr>
          <w:jc w:val="center"/>
        </w:trPr>
        <w:tc>
          <w:tcPr>
            <w:tcW w:w="376" w:type="pct"/>
          </w:tcPr>
          <w:p w14:paraId="411567B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6D397FF8" w14:textId="77777777" w:rsidR="0097786A" w:rsidRPr="0044362A" w:rsidRDefault="00660BB0" w:rsidP="00B17461">
            <w:pPr>
              <w:numPr>
                <w:ilvl w:val="0"/>
                <w:numId w:val="9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55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สาขาวิชาช่างทองหลวง</w:t>
              </w:r>
            </w:hyperlink>
          </w:p>
        </w:tc>
        <w:tc>
          <w:tcPr>
            <w:tcW w:w="390" w:type="pct"/>
          </w:tcPr>
          <w:p w14:paraId="51EF43C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63081EB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498ED16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0705545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728125E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5F97233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4430012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00A80F4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4A5EEAC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02A9E3A4" w14:textId="77777777" w:rsidTr="0097786A">
        <w:trPr>
          <w:jc w:val="center"/>
        </w:trPr>
        <w:tc>
          <w:tcPr>
            <w:tcW w:w="376" w:type="pct"/>
          </w:tcPr>
          <w:p w14:paraId="6B70DE0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6403DB29" w14:textId="77777777" w:rsidR="0097786A" w:rsidRPr="0044362A" w:rsidRDefault="00660BB0" w:rsidP="00B17461">
            <w:pPr>
              <w:numPr>
                <w:ilvl w:val="0"/>
                <w:numId w:val="9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56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สาขาวิชาการพิมพ์สกรีน</w:t>
              </w:r>
            </w:hyperlink>
          </w:p>
        </w:tc>
        <w:tc>
          <w:tcPr>
            <w:tcW w:w="390" w:type="pct"/>
          </w:tcPr>
          <w:p w14:paraId="02FB9B8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098A1F2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12DABD5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6C9F9C9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4246916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2844DE2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750A7D4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2E756FE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6A52B9A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2E6FAD15" w14:textId="77777777" w:rsidTr="0097786A">
        <w:trPr>
          <w:jc w:val="center"/>
        </w:trPr>
        <w:tc>
          <w:tcPr>
            <w:tcW w:w="376" w:type="pct"/>
          </w:tcPr>
          <w:p w14:paraId="4A8EAA1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5E215329" w14:textId="77777777" w:rsidR="0097786A" w:rsidRPr="0044362A" w:rsidRDefault="00660BB0" w:rsidP="00B17461">
            <w:pPr>
              <w:numPr>
                <w:ilvl w:val="0"/>
                <w:numId w:val="9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57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สาขาวิชาออกแบบนิเทศศิลป์</w:t>
              </w:r>
            </w:hyperlink>
          </w:p>
        </w:tc>
        <w:tc>
          <w:tcPr>
            <w:tcW w:w="390" w:type="pct"/>
          </w:tcPr>
          <w:p w14:paraId="3F802BF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3323043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61664E6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CDAD91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62C794C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1DA4A54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5065C46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6B2D5A7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45F3A0E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31AE2AB5" w14:textId="77777777" w:rsidTr="0097786A">
        <w:trPr>
          <w:jc w:val="center"/>
        </w:trPr>
        <w:tc>
          <w:tcPr>
            <w:tcW w:w="1483" w:type="pct"/>
            <w:gridSpan w:val="2"/>
          </w:tcPr>
          <w:p w14:paraId="0D4FD43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  <w:proofErr w:type="spellStart"/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วิชาคหกร</w:t>
            </w:r>
            <w:proofErr w:type="spellEnd"/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รม</w:t>
            </w:r>
          </w:p>
        </w:tc>
        <w:tc>
          <w:tcPr>
            <w:tcW w:w="390" w:type="pct"/>
            <w:shd w:val="clear" w:color="auto" w:fill="BFBFBF" w:themeFill="background1" w:themeFillShade="BF"/>
          </w:tcPr>
          <w:p w14:paraId="4A8C6CA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  <w:shd w:val="clear" w:color="auto" w:fill="BFBFBF" w:themeFill="background1" w:themeFillShade="BF"/>
          </w:tcPr>
          <w:p w14:paraId="0830875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  <w:shd w:val="clear" w:color="auto" w:fill="BFBFBF" w:themeFill="background1" w:themeFillShade="BF"/>
          </w:tcPr>
          <w:p w14:paraId="48C45A6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  <w:shd w:val="clear" w:color="auto" w:fill="BFBFBF" w:themeFill="background1" w:themeFillShade="BF"/>
          </w:tcPr>
          <w:p w14:paraId="2FCC5CA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  <w:shd w:val="clear" w:color="auto" w:fill="BFBFBF" w:themeFill="background1" w:themeFillShade="BF"/>
          </w:tcPr>
          <w:p w14:paraId="4E0A966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  <w:shd w:val="clear" w:color="auto" w:fill="BFBFBF" w:themeFill="background1" w:themeFillShade="BF"/>
          </w:tcPr>
          <w:p w14:paraId="0739E32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  <w:shd w:val="clear" w:color="auto" w:fill="BFBFBF" w:themeFill="background1" w:themeFillShade="BF"/>
          </w:tcPr>
          <w:p w14:paraId="52CC76A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  <w:shd w:val="clear" w:color="auto" w:fill="BFBFBF" w:themeFill="background1" w:themeFillShade="BF"/>
          </w:tcPr>
          <w:p w14:paraId="08EFFD6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</w:tcPr>
          <w:p w14:paraId="79D9C02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0E7C0669" w14:textId="77777777" w:rsidTr="0097786A">
        <w:trPr>
          <w:jc w:val="center"/>
        </w:trPr>
        <w:tc>
          <w:tcPr>
            <w:tcW w:w="376" w:type="pct"/>
          </w:tcPr>
          <w:p w14:paraId="01A9299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51AE26EE" w14:textId="77777777" w:rsidR="0097786A" w:rsidRPr="0044362A" w:rsidRDefault="00660BB0" w:rsidP="00B17461">
            <w:pPr>
              <w:numPr>
                <w:ilvl w:val="0"/>
                <w:numId w:val="10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58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สาขาวิชาแฟชั่นและสิ่งทอ</w:t>
              </w:r>
            </w:hyperlink>
          </w:p>
        </w:tc>
        <w:tc>
          <w:tcPr>
            <w:tcW w:w="390" w:type="pct"/>
          </w:tcPr>
          <w:p w14:paraId="2118497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3BC7005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5C66017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5052507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00E5240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71A492C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51A00C3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0401DEF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56D3980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704D3E96" w14:textId="77777777" w:rsidTr="0097786A">
        <w:trPr>
          <w:jc w:val="center"/>
        </w:trPr>
        <w:tc>
          <w:tcPr>
            <w:tcW w:w="376" w:type="pct"/>
          </w:tcPr>
          <w:p w14:paraId="470E90A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14D064CF" w14:textId="77777777" w:rsidR="0097786A" w:rsidRPr="0044362A" w:rsidRDefault="00660BB0" w:rsidP="00B17461">
            <w:pPr>
              <w:numPr>
                <w:ilvl w:val="0"/>
                <w:numId w:val="10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59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สาขาวิชาอาหารและโภชนาการ</w:t>
              </w:r>
            </w:hyperlink>
          </w:p>
        </w:tc>
        <w:tc>
          <w:tcPr>
            <w:tcW w:w="390" w:type="pct"/>
          </w:tcPr>
          <w:p w14:paraId="19B822A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481554A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755C6BA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759B6E6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66E6C22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3DB230B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78030C2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27F63F2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2CE1DFA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24C5B9E9" w14:textId="77777777" w:rsidTr="0097786A">
        <w:trPr>
          <w:jc w:val="center"/>
        </w:trPr>
        <w:tc>
          <w:tcPr>
            <w:tcW w:w="376" w:type="pct"/>
          </w:tcPr>
          <w:p w14:paraId="5E67008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308CBEAC" w14:textId="77777777" w:rsidR="0097786A" w:rsidRPr="0044362A" w:rsidRDefault="00660BB0" w:rsidP="00B17461">
            <w:pPr>
              <w:numPr>
                <w:ilvl w:val="0"/>
                <w:numId w:val="1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60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</w:t>
              </w:r>
              <w:proofErr w:type="spellStart"/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วิชาคหกร</w:t>
              </w:r>
              <w:proofErr w:type="spellEnd"/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รมศาสตร์</w:t>
              </w:r>
            </w:hyperlink>
          </w:p>
        </w:tc>
        <w:tc>
          <w:tcPr>
            <w:tcW w:w="390" w:type="pct"/>
          </w:tcPr>
          <w:p w14:paraId="227B8EB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791F188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38FE1F7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080AA38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1B2F3BF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7E1C641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238E61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7BE0572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687D2A1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26569FD4" w14:textId="77777777" w:rsidTr="0097786A">
        <w:trPr>
          <w:jc w:val="center"/>
        </w:trPr>
        <w:tc>
          <w:tcPr>
            <w:tcW w:w="376" w:type="pct"/>
          </w:tcPr>
          <w:p w14:paraId="5079E08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6EA7A6C8" w14:textId="77777777" w:rsidR="0097786A" w:rsidRPr="0044362A" w:rsidRDefault="00660BB0" w:rsidP="00B17461">
            <w:pPr>
              <w:numPr>
                <w:ilvl w:val="0"/>
                <w:numId w:val="1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61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สาขาวิชาธุรกิจเสริมสวย</w:t>
              </w:r>
            </w:hyperlink>
          </w:p>
        </w:tc>
        <w:tc>
          <w:tcPr>
            <w:tcW w:w="390" w:type="pct"/>
          </w:tcPr>
          <w:p w14:paraId="30B63DA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5A67A78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5591BB0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52C1F4F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75DF31E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0E8AF93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048660D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323CABC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5C96F58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369DD225" w14:textId="77777777" w:rsidTr="0097786A">
        <w:trPr>
          <w:jc w:val="center"/>
        </w:trPr>
        <w:tc>
          <w:tcPr>
            <w:tcW w:w="376" w:type="pct"/>
          </w:tcPr>
          <w:p w14:paraId="643E42A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43911608" w14:textId="77777777" w:rsidR="0097786A" w:rsidRPr="0044362A" w:rsidRDefault="00660BB0" w:rsidP="00B17461">
            <w:pPr>
              <w:numPr>
                <w:ilvl w:val="0"/>
                <w:numId w:val="1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62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</w:t>
              </w:r>
              <w:proofErr w:type="spellStart"/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ธุรกิจคหกร</w:t>
              </w:r>
              <w:proofErr w:type="spellEnd"/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รม</w:t>
              </w:r>
            </w:hyperlink>
          </w:p>
        </w:tc>
        <w:tc>
          <w:tcPr>
            <w:tcW w:w="390" w:type="pct"/>
          </w:tcPr>
          <w:p w14:paraId="3006FE4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1756E88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7C2355F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72A6A7A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7E7B468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5A4D892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6B945EF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360CC90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2388151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1891465B" w14:textId="77777777" w:rsidTr="0097786A">
        <w:trPr>
          <w:jc w:val="center"/>
        </w:trPr>
        <w:tc>
          <w:tcPr>
            <w:tcW w:w="1483" w:type="pct"/>
            <w:gridSpan w:val="2"/>
          </w:tcPr>
          <w:p w14:paraId="5F93B78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ประเภทวิชาเกษตรกรรม</w:t>
            </w:r>
          </w:p>
        </w:tc>
        <w:tc>
          <w:tcPr>
            <w:tcW w:w="390" w:type="pct"/>
            <w:shd w:val="clear" w:color="auto" w:fill="BFBFBF" w:themeFill="background1" w:themeFillShade="BF"/>
          </w:tcPr>
          <w:p w14:paraId="40F4609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  <w:shd w:val="clear" w:color="auto" w:fill="BFBFBF" w:themeFill="background1" w:themeFillShade="BF"/>
          </w:tcPr>
          <w:p w14:paraId="7A2AD46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  <w:shd w:val="clear" w:color="auto" w:fill="BFBFBF" w:themeFill="background1" w:themeFillShade="BF"/>
          </w:tcPr>
          <w:p w14:paraId="58225E4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  <w:shd w:val="clear" w:color="auto" w:fill="BFBFBF" w:themeFill="background1" w:themeFillShade="BF"/>
          </w:tcPr>
          <w:p w14:paraId="3988EB3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  <w:shd w:val="clear" w:color="auto" w:fill="BFBFBF" w:themeFill="background1" w:themeFillShade="BF"/>
          </w:tcPr>
          <w:p w14:paraId="54B49A1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  <w:shd w:val="clear" w:color="auto" w:fill="BFBFBF" w:themeFill="background1" w:themeFillShade="BF"/>
          </w:tcPr>
          <w:p w14:paraId="2F890B0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  <w:shd w:val="clear" w:color="auto" w:fill="BFBFBF" w:themeFill="background1" w:themeFillShade="BF"/>
          </w:tcPr>
          <w:p w14:paraId="3779B44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  <w:shd w:val="clear" w:color="auto" w:fill="BFBFBF" w:themeFill="background1" w:themeFillShade="BF"/>
          </w:tcPr>
          <w:p w14:paraId="53052D3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</w:tcPr>
          <w:p w14:paraId="08A40CF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42148FAE" w14:textId="77777777" w:rsidTr="0097786A">
        <w:trPr>
          <w:jc w:val="center"/>
        </w:trPr>
        <w:tc>
          <w:tcPr>
            <w:tcW w:w="376" w:type="pct"/>
          </w:tcPr>
          <w:p w14:paraId="1844CB8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223FE16B" w14:textId="77777777" w:rsidR="0097786A" w:rsidRPr="0044362A" w:rsidRDefault="00660BB0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hyperlink r:id="rId63" w:tgtFrame="_blank" w:history="1">
              <w:r w:rsidR="0097786A" w:rsidRPr="0044362A">
                <w:rPr>
                  <w:rStyle w:val="ab"/>
                  <w:rFonts w:ascii="TH SarabunPSK" w:hAnsi="TH SarabunPSK" w:cs="TH SarabunPSK"/>
                  <w:color w:val="auto"/>
                  <w:sz w:val="28"/>
                  <w:bdr w:val="none" w:sz="0" w:space="0" w:color="auto" w:frame="1"/>
                  <w:shd w:val="clear" w:color="auto" w:fill="FFFFFF"/>
                  <w:cs/>
                </w:rPr>
                <w:t>สาขาวิชาเกษตรศาสตร์</w:t>
              </w:r>
            </w:hyperlink>
          </w:p>
        </w:tc>
        <w:tc>
          <w:tcPr>
            <w:tcW w:w="390" w:type="pct"/>
          </w:tcPr>
          <w:p w14:paraId="07B7794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24B43D2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319A1ED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009ED22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67F057F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0A6C657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7B7E7D3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3E97B7F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5D7A90D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2D75919A" w14:textId="77777777" w:rsidTr="0097786A">
        <w:trPr>
          <w:jc w:val="center"/>
        </w:trPr>
        <w:tc>
          <w:tcPr>
            <w:tcW w:w="1483" w:type="pct"/>
            <w:gridSpan w:val="2"/>
          </w:tcPr>
          <w:p w14:paraId="29D8E9C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ประเภทวิชาประมง</w:t>
            </w:r>
          </w:p>
        </w:tc>
        <w:tc>
          <w:tcPr>
            <w:tcW w:w="390" w:type="pct"/>
            <w:shd w:val="clear" w:color="auto" w:fill="BFBFBF" w:themeFill="background1" w:themeFillShade="BF"/>
          </w:tcPr>
          <w:p w14:paraId="018DD39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  <w:shd w:val="clear" w:color="auto" w:fill="BFBFBF" w:themeFill="background1" w:themeFillShade="BF"/>
          </w:tcPr>
          <w:p w14:paraId="38FAD5D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  <w:shd w:val="clear" w:color="auto" w:fill="BFBFBF" w:themeFill="background1" w:themeFillShade="BF"/>
          </w:tcPr>
          <w:p w14:paraId="09EB7E3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  <w:shd w:val="clear" w:color="auto" w:fill="BFBFBF" w:themeFill="background1" w:themeFillShade="BF"/>
          </w:tcPr>
          <w:p w14:paraId="2A55DDB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  <w:shd w:val="clear" w:color="auto" w:fill="BFBFBF" w:themeFill="background1" w:themeFillShade="BF"/>
          </w:tcPr>
          <w:p w14:paraId="3B28B31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  <w:shd w:val="clear" w:color="auto" w:fill="BFBFBF" w:themeFill="background1" w:themeFillShade="BF"/>
          </w:tcPr>
          <w:p w14:paraId="236B56D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  <w:shd w:val="clear" w:color="auto" w:fill="BFBFBF" w:themeFill="background1" w:themeFillShade="BF"/>
          </w:tcPr>
          <w:p w14:paraId="67F0507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  <w:shd w:val="clear" w:color="auto" w:fill="BFBFBF" w:themeFill="background1" w:themeFillShade="BF"/>
          </w:tcPr>
          <w:p w14:paraId="094D0DC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</w:tcPr>
          <w:p w14:paraId="6C16458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489F82C1" w14:textId="77777777" w:rsidTr="0097786A">
        <w:trPr>
          <w:jc w:val="center"/>
        </w:trPr>
        <w:tc>
          <w:tcPr>
            <w:tcW w:w="376" w:type="pct"/>
          </w:tcPr>
          <w:p w14:paraId="125F80B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74D98FB2" w14:textId="77777777" w:rsidR="0097786A" w:rsidRPr="0044362A" w:rsidRDefault="00660BB0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hyperlink r:id="rId64" w:tgtFrame="_blank" w:history="1">
              <w:r w:rsidR="0097786A" w:rsidRPr="0044362A">
                <w:rPr>
                  <w:rStyle w:val="ab"/>
                  <w:rFonts w:ascii="TH SarabunPSK" w:hAnsi="TH SarabunPSK" w:cs="TH SarabunPSK"/>
                  <w:color w:val="auto"/>
                  <w:sz w:val="28"/>
                  <w:bdr w:val="none" w:sz="0" w:space="0" w:color="auto" w:frame="1"/>
                  <w:shd w:val="clear" w:color="auto" w:fill="FFFFFF"/>
                  <w:cs/>
                </w:rPr>
                <w:t>สาขาวิชาเพาะเลี้ยงสัตว์น้ำ</w:t>
              </w:r>
            </w:hyperlink>
          </w:p>
        </w:tc>
        <w:tc>
          <w:tcPr>
            <w:tcW w:w="390" w:type="pct"/>
          </w:tcPr>
          <w:p w14:paraId="596A87B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66E6430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2AA6A74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566B538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6E70905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6F5DAD0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77C3962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2564EB7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2BAA8AE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0309D733" w14:textId="77777777" w:rsidTr="0097786A">
        <w:trPr>
          <w:jc w:val="center"/>
        </w:trPr>
        <w:tc>
          <w:tcPr>
            <w:tcW w:w="1483" w:type="pct"/>
            <w:gridSpan w:val="2"/>
          </w:tcPr>
          <w:p w14:paraId="2A6800D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ประเภทวิชาอุตสาหกรรมท่องเที่ยว</w:t>
            </w:r>
          </w:p>
        </w:tc>
        <w:tc>
          <w:tcPr>
            <w:tcW w:w="390" w:type="pct"/>
            <w:shd w:val="clear" w:color="auto" w:fill="BFBFBF" w:themeFill="background1" w:themeFillShade="BF"/>
          </w:tcPr>
          <w:p w14:paraId="72F583C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  <w:shd w:val="clear" w:color="auto" w:fill="BFBFBF" w:themeFill="background1" w:themeFillShade="BF"/>
          </w:tcPr>
          <w:p w14:paraId="4FCC9E2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  <w:shd w:val="clear" w:color="auto" w:fill="BFBFBF" w:themeFill="background1" w:themeFillShade="BF"/>
          </w:tcPr>
          <w:p w14:paraId="77DB9DD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  <w:shd w:val="clear" w:color="auto" w:fill="BFBFBF" w:themeFill="background1" w:themeFillShade="BF"/>
          </w:tcPr>
          <w:p w14:paraId="3F44693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  <w:shd w:val="clear" w:color="auto" w:fill="BFBFBF" w:themeFill="background1" w:themeFillShade="BF"/>
          </w:tcPr>
          <w:p w14:paraId="3E84A6A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  <w:shd w:val="clear" w:color="auto" w:fill="BFBFBF" w:themeFill="background1" w:themeFillShade="BF"/>
          </w:tcPr>
          <w:p w14:paraId="01FA992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  <w:shd w:val="clear" w:color="auto" w:fill="BFBFBF" w:themeFill="background1" w:themeFillShade="BF"/>
          </w:tcPr>
          <w:p w14:paraId="05D16AD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  <w:shd w:val="clear" w:color="auto" w:fill="BFBFBF" w:themeFill="background1" w:themeFillShade="BF"/>
          </w:tcPr>
          <w:p w14:paraId="4DFDA55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</w:tcPr>
          <w:p w14:paraId="16BD9BA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5D8D84FD" w14:textId="77777777" w:rsidTr="0097786A">
        <w:trPr>
          <w:jc w:val="center"/>
        </w:trPr>
        <w:tc>
          <w:tcPr>
            <w:tcW w:w="376" w:type="pct"/>
          </w:tcPr>
          <w:p w14:paraId="2B917E7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07AD8B41" w14:textId="77777777" w:rsidR="0097786A" w:rsidRPr="0044362A" w:rsidRDefault="00660BB0" w:rsidP="00B17461">
            <w:pPr>
              <w:numPr>
                <w:ilvl w:val="0"/>
                <w:numId w:val="1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65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สาขาวิชาการโรงแรม</w:t>
              </w:r>
            </w:hyperlink>
          </w:p>
        </w:tc>
        <w:tc>
          <w:tcPr>
            <w:tcW w:w="390" w:type="pct"/>
          </w:tcPr>
          <w:p w14:paraId="27C3F5E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23BEA9F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648A4D6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8C853D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2846314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27DC810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514DB68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2D60A84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70252F1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1AF887E7" w14:textId="77777777" w:rsidTr="0097786A">
        <w:trPr>
          <w:jc w:val="center"/>
        </w:trPr>
        <w:tc>
          <w:tcPr>
            <w:tcW w:w="376" w:type="pct"/>
          </w:tcPr>
          <w:p w14:paraId="1933B7C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701D126B" w14:textId="77777777" w:rsidR="0097786A" w:rsidRPr="0044362A" w:rsidRDefault="00660BB0" w:rsidP="00B17461">
            <w:pPr>
              <w:numPr>
                <w:ilvl w:val="0"/>
                <w:numId w:val="1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66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สาขาวิชาการท่องเที่ยว</w:t>
              </w:r>
            </w:hyperlink>
          </w:p>
        </w:tc>
        <w:tc>
          <w:tcPr>
            <w:tcW w:w="390" w:type="pct"/>
          </w:tcPr>
          <w:p w14:paraId="265892A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2EFDD26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5A7E725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3FF47BA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21384A3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0783578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54C1971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21CDCD9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6F54958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29C88953" w14:textId="77777777" w:rsidTr="0097786A">
        <w:trPr>
          <w:jc w:val="center"/>
        </w:trPr>
        <w:tc>
          <w:tcPr>
            <w:tcW w:w="1483" w:type="pct"/>
            <w:gridSpan w:val="2"/>
          </w:tcPr>
          <w:p w14:paraId="4B825D2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ประเภทวิชาอุตสาหกรรมสิ่งทอ</w:t>
            </w:r>
          </w:p>
        </w:tc>
        <w:tc>
          <w:tcPr>
            <w:tcW w:w="390" w:type="pct"/>
            <w:shd w:val="clear" w:color="auto" w:fill="BFBFBF" w:themeFill="background1" w:themeFillShade="BF"/>
          </w:tcPr>
          <w:p w14:paraId="633C1F1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  <w:shd w:val="clear" w:color="auto" w:fill="BFBFBF" w:themeFill="background1" w:themeFillShade="BF"/>
          </w:tcPr>
          <w:p w14:paraId="1480CC1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  <w:shd w:val="clear" w:color="auto" w:fill="BFBFBF" w:themeFill="background1" w:themeFillShade="BF"/>
          </w:tcPr>
          <w:p w14:paraId="2C22139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  <w:shd w:val="clear" w:color="auto" w:fill="BFBFBF" w:themeFill="background1" w:themeFillShade="BF"/>
          </w:tcPr>
          <w:p w14:paraId="3256C9D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  <w:shd w:val="clear" w:color="auto" w:fill="BFBFBF" w:themeFill="background1" w:themeFillShade="BF"/>
          </w:tcPr>
          <w:p w14:paraId="468A479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  <w:shd w:val="clear" w:color="auto" w:fill="BFBFBF" w:themeFill="background1" w:themeFillShade="BF"/>
          </w:tcPr>
          <w:p w14:paraId="41E89FA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  <w:shd w:val="clear" w:color="auto" w:fill="BFBFBF" w:themeFill="background1" w:themeFillShade="BF"/>
          </w:tcPr>
          <w:p w14:paraId="1441ADE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  <w:shd w:val="clear" w:color="auto" w:fill="BFBFBF" w:themeFill="background1" w:themeFillShade="BF"/>
          </w:tcPr>
          <w:p w14:paraId="36BA11E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</w:tcPr>
          <w:p w14:paraId="1B4E66C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52911270" w14:textId="77777777" w:rsidTr="0097786A">
        <w:trPr>
          <w:jc w:val="center"/>
        </w:trPr>
        <w:tc>
          <w:tcPr>
            <w:tcW w:w="376" w:type="pct"/>
          </w:tcPr>
          <w:p w14:paraId="0D490A2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4616205A" w14:textId="77777777" w:rsidR="0097786A" w:rsidRPr="0044362A" w:rsidRDefault="00660BB0" w:rsidP="00B17461">
            <w:pPr>
              <w:numPr>
                <w:ilvl w:val="0"/>
                <w:numId w:val="1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67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สาขาวิชาเทคโนโลยีสิ่งทอ</w:t>
              </w:r>
            </w:hyperlink>
          </w:p>
        </w:tc>
        <w:tc>
          <w:tcPr>
            <w:tcW w:w="390" w:type="pct"/>
          </w:tcPr>
          <w:p w14:paraId="59E3F56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194A996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5DEB0F1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1DAE613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45D5150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1A93E23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365B294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624C8BC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2D9BF19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24812859" w14:textId="77777777" w:rsidTr="0097786A">
        <w:trPr>
          <w:jc w:val="center"/>
        </w:trPr>
        <w:tc>
          <w:tcPr>
            <w:tcW w:w="376" w:type="pct"/>
          </w:tcPr>
          <w:p w14:paraId="227D3CF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39978C65" w14:textId="77777777" w:rsidR="0097786A" w:rsidRPr="0044362A" w:rsidRDefault="00660BB0" w:rsidP="00B17461">
            <w:pPr>
              <w:numPr>
                <w:ilvl w:val="0"/>
                <w:numId w:val="1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68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สาขาวิชาเคมีสิ่งทอ</w:t>
              </w:r>
            </w:hyperlink>
          </w:p>
        </w:tc>
        <w:tc>
          <w:tcPr>
            <w:tcW w:w="390" w:type="pct"/>
          </w:tcPr>
          <w:p w14:paraId="05F1C3E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26F62EA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4D6837B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322E8E7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3F1D734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67DB6BA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67BD430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62C226B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4D53D78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665DD8AA" w14:textId="77777777" w:rsidTr="0097786A">
        <w:trPr>
          <w:jc w:val="center"/>
        </w:trPr>
        <w:tc>
          <w:tcPr>
            <w:tcW w:w="376" w:type="pct"/>
          </w:tcPr>
          <w:p w14:paraId="09F595E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2D859CC2" w14:textId="77777777" w:rsidR="0097786A" w:rsidRPr="0044362A" w:rsidRDefault="00660BB0" w:rsidP="00B17461">
            <w:pPr>
              <w:numPr>
                <w:ilvl w:val="0"/>
                <w:numId w:val="1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69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สาขาวิชาเทคโนโลยีเครื่องนุ่งห่ม</w:t>
              </w:r>
            </w:hyperlink>
          </w:p>
        </w:tc>
        <w:tc>
          <w:tcPr>
            <w:tcW w:w="390" w:type="pct"/>
          </w:tcPr>
          <w:p w14:paraId="79DB9B6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78E507C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0568E71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475357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3F9007B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1384E54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6C5BA60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12FE772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472EB83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0486F856" w14:textId="77777777" w:rsidTr="0097786A">
        <w:trPr>
          <w:jc w:val="center"/>
        </w:trPr>
        <w:tc>
          <w:tcPr>
            <w:tcW w:w="1483" w:type="pct"/>
            <w:gridSpan w:val="2"/>
          </w:tcPr>
          <w:p w14:paraId="394DE4E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ประเภทวิชาเทคโนโลยีสารสนเทศและการสื่อสาร</w:t>
            </w:r>
          </w:p>
        </w:tc>
        <w:tc>
          <w:tcPr>
            <w:tcW w:w="390" w:type="pct"/>
            <w:shd w:val="clear" w:color="auto" w:fill="BFBFBF" w:themeFill="background1" w:themeFillShade="BF"/>
          </w:tcPr>
          <w:p w14:paraId="7C54128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  <w:shd w:val="clear" w:color="auto" w:fill="BFBFBF" w:themeFill="background1" w:themeFillShade="BF"/>
          </w:tcPr>
          <w:p w14:paraId="40582C0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  <w:shd w:val="clear" w:color="auto" w:fill="BFBFBF" w:themeFill="background1" w:themeFillShade="BF"/>
          </w:tcPr>
          <w:p w14:paraId="119EA23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  <w:shd w:val="clear" w:color="auto" w:fill="BFBFBF" w:themeFill="background1" w:themeFillShade="BF"/>
          </w:tcPr>
          <w:p w14:paraId="0DC1503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  <w:shd w:val="clear" w:color="auto" w:fill="BFBFBF" w:themeFill="background1" w:themeFillShade="BF"/>
          </w:tcPr>
          <w:p w14:paraId="4C2E8DE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  <w:shd w:val="clear" w:color="auto" w:fill="BFBFBF" w:themeFill="background1" w:themeFillShade="BF"/>
          </w:tcPr>
          <w:p w14:paraId="31073E9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  <w:shd w:val="clear" w:color="auto" w:fill="BFBFBF" w:themeFill="background1" w:themeFillShade="BF"/>
          </w:tcPr>
          <w:p w14:paraId="7DF93F5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  <w:shd w:val="clear" w:color="auto" w:fill="BFBFBF" w:themeFill="background1" w:themeFillShade="BF"/>
          </w:tcPr>
          <w:p w14:paraId="5DFF923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</w:tcPr>
          <w:p w14:paraId="30994F6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572593FF" w14:textId="77777777" w:rsidTr="0097786A">
        <w:trPr>
          <w:jc w:val="center"/>
        </w:trPr>
        <w:tc>
          <w:tcPr>
            <w:tcW w:w="376" w:type="pct"/>
          </w:tcPr>
          <w:p w14:paraId="48F1A24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78EB6FFB" w14:textId="77777777" w:rsidR="0097786A" w:rsidRPr="0044362A" w:rsidRDefault="00660BB0" w:rsidP="00B17461">
            <w:pPr>
              <w:numPr>
                <w:ilvl w:val="0"/>
                <w:numId w:val="1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70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สาขาวิชาเทคโนโลยีสารสนเทศ</w:t>
              </w:r>
            </w:hyperlink>
          </w:p>
        </w:tc>
        <w:tc>
          <w:tcPr>
            <w:tcW w:w="390" w:type="pct"/>
          </w:tcPr>
          <w:p w14:paraId="7B33E97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1191639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11A7339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5673BCA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3118B8A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1C7150D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4236FDF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52BA50A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50B5525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57697D29" w14:textId="77777777" w:rsidTr="0097786A">
        <w:trPr>
          <w:jc w:val="center"/>
        </w:trPr>
        <w:tc>
          <w:tcPr>
            <w:tcW w:w="376" w:type="pct"/>
          </w:tcPr>
          <w:p w14:paraId="57AB922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6C12A6F3" w14:textId="77777777" w:rsidR="0097786A" w:rsidRPr="0044362A" w:rsidRDefault="00660BB0" w:rsidP="00B17461">
            <w:pPr>
              <w:numPr>
                <w:ilvl w:val="0"/>
                <w:numId w:val="1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71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สาขาวิชาคอมพิวเตอร์โปรแกรมเมอร์</w:t>
              </w:r>
            </w:hyperlink>
          </w:p>
        </w:tc>
        <w:tc>
          <w:tcPr>
            <w:tcW w:w="390" w:type="pct"/>
          </w:tcPr>
          <w:p w14:paraId="229BAEB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498B693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04514E8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3E3E9D8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032E5A5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244CF06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36AFAB1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0C434BA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0CBA054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5BBC98C9" w14:textId="77777777" w:rsidTr="0097786A">
        <w:trPr>
          <w:jc w:val="center"/>
        </w:trPr>
        <w:tc>
          <w:tcPr>
            <w:tcW w:w="1483" w:type="pct"/>
            <w:gridSpan w:val="2"/>
          </w:tcPr>
          <w:p w14:paraId="04F37E3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ประเภทวิชาอุตสาหกรรมบันเทิงและดนตรี</w:t>
            </w:r>
          </w:p>
        </w:tc>
        <w:tc>
          <w:tcPr>
            <w:tcW w:w="390" w:type="pct"/>
            <w:shd w:val="clear" w:color="auto" w:fill="BFBFBF" w:themeFill="background1" w:themeFillShade="BF"/>
          </w:tcPr>
          <w:p w14:paraId="0C3DC22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  <w:shd w:val="clear" w:color="auto" w:fill="BFBFBF" w:themeFill="background1" w:themeFillShade="BF"/>
          </w:tcPr>
          <w:p w14:paraId="384EE2A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  <w:shd w:val="clear" w:color="auto" w:fill="BFBFBF" w:themeFill="background1" w:themeFillShade="BF"/>
          </w:tcPr>
          <w:p w14:paraId="455B1F1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  <w:shd w:val="clear" w:color="auto" w:fill="BFBFBF" w:themeFill="background1" w:themeFillShade="BF"/>
          </w:tcPr>
          <w:p w14:paraId="53C505E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  <w:shd w:val="clear" w:color="auto" w:fill="BFBFBF" w:themeFill="background1" w:themeFillShade="BF"/>
          </w:tcPr>
          <w:p w14:paraId="487F75F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  <w:shd w:val="clear" w:color="auto" w:fill="BFBFBF" w:themeFill="background1" w:themeFillShade="BF"/>
          </w:tcPr>
          <w:p w14:paraId="5CDE17F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  <w:shd w:val="clear" w:color="auto" w:fill="BFBFBF" w:themeFill="background1" w:themeFillShade="BF"/>
          </w:tcPr>
          <w:p w14:paraId="4F4958C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  <w:shd w:val="clear" w:color="auto" w:fill="BFBFBF" w:themeFill="background1" w:themeFillShade="BF"/>
          </w:tcPr>
          <w:p w14:paraId="4BDEED0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</w:tcPr>
          <w:p w14:paraId="42373A1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7EA1AB1B" w14:textId="77777777" w:rsidTr="0097786A">
        <w:trPr>
          <w:jc w:val="center"/>
        </w:trPr>
        <w:tc>
          <w:tcPr>
            <w:tcW w:w="376" w:type="pct"/>
          </w:tcPr>
          <w:p w14:paraId="6D3E50B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0AAAE2A2" w14:textId="77777777" w:rsidR="0097786A" w:rsidRPr="0044362A" w:rsidRDefault="00660BB0" w:rsidP="00B17461">
            <w:pPr>
              <w:numPr>
                <w:ilvl w:val="0"/>
                <w:numId w:val="1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72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สาขาวิชาอุตสาหกรรมบันเทิง</w:t>
              </w:r>
            </w:hyperlink>
          </w:p>
        </w:tc>
        <w:tc>
          <w:tcPr>
            <w:tcW w:w="390" w:type="pct"/>
          </w:tcPr>
          <w:p w14:paraId="58C5213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1D9815F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6E8EAC0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726A241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6CF866B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108A6AC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92E3EF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6E323CD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18548C9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4D815E1B" w14:textId="77777777" w:rsidTr="0097786A">
        <w:trPr>
          <w:jc w:val="center"/>
        </w:trPr>
        <w:tc>
          <w:tcPr>
            <w:tcW w:w="376" w:type="pct"/>
          </w:tcPr>
          <w:p w14:paraId="1B2E247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543ACF03" w14:textId="77777777" w:rsidR="0097786A" w:rsidRPr="0044362A" w:rsidRDefault="00660BB0" w:rsidP="00B17461">
            <w:pPr>
              <w:numPr>
                <w:ilvl w:val="0"/>
                <w:numId w:val="1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73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สาขาวิชาการดนตรี</w:t>
              </w:r>
            </w:hyperlink>
          </w:p>
        </w:tc>
        <w:tc>
          <w:tcPr>
            <w:tcW w:w="390" w:type="pct"/>
          </w:tcPr>
          <w:p w14:paraId="6F248CB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6838290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4D8A701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52FC1DC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2D0FC7F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51782D8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0A78184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3C47E2B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2CD048B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00F2EE0D" w14:textId="77777777" w:rsidTr="0097786A">
        <w:trPr>
          <w:jc w:val="center"/>
        </w:trPr>
        <w:tc>
          <w:tcPr>
            <w:tcW w:w="376" w:type="pct"/>
          </w:tcPr>
          <w:p w14:paraId="7704074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7098F87A" w14:textId="77777777" w:rsidR="0097786A" w:rsidRPr="0044362A" w:rsidRDefault="00660BB0" w:rsidP="00B17461">
            <w:pPr>
              <w:numPr>
                <w:ilvl w:val="0"/>
                <w:numId w:val="1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74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สาขาวิชาการสร้างเครื่องดนตรีไทย</w:t>
              </w:r>
            </w:hyperlink>
          </w:p>
        </w:tc>
        <w:tc>
          <w:tcPr>
            <w:tcW w:w="390" w:type="pct"/>
          </w:tcPr>
          <w:p w14:paraId="3781428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74E2FA2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42A3AFB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1C97E72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0A8B927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277DD9A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212FAD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4D2EB00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1324AC4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B36CDEB" w14:textId="77777777" w:rsidR="0097786A" w:rsidRDefault="0097786A" w:rsidP="0097786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6C64DA0" w14:textId="77777777" w:rsidR="006464F0" w:rsidRDefault="006464F0" w:rsidP="00957F05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1" w:name="_Hlk30687791"/>
    </w:p>
    <w:p w14:paraId="209CC433" w14:textId="77777777" w:rsidR="006464F0" w:rsidRDefault="006464F0" w:rsidP="00957F05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91FA089" w14:textId="77777777" w:rsidR="006464F0" w:rsidRDefault="006464F0" w:rsidP="00957F05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D5E709A" w14:textId="77777777" w:rsidR="006464F0" w:rsidRDefault="006464F0" w:rsidP="00957F05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B128CB3" w14:textId="77777777" w:rsidR="006464F0" w:rsidRDefault="006464F0" w:rsidP="00957F05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AC972E" w14:textId="77777777" w:rsidR="006464F0" w:rsidRDefault="006464F0" w:rsidP="00957F05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53085C5" w14:textId="77777777" w:rsidR="006464F0" w:rsidRDefault="006464F0" w:rsidP="00957F05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188AA09" w14:textId="77777777" w:rsidR="006464F0" w:rsidRDefault="006464F0" w:rsidP="00957F05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75EE6F7" w14:textId="77777777" w:rsidR="008D18BA" w:rsidRDefault="008D18BA" w:rsidP="00957F05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2F00273" w14:textId="77777777" w:rsidR="006464F0" w:rsidRDefault="006464F0" w:rsidP="00957F05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865F47" w14:textId="2ECB24FB" w:rsidR="0097786A" w:rsidRPr="0044362A" w:rsidRDefault="00957F05" w:rsidP="00957F05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57F05">
        <w:rPr>
          <w:rFonts w:ascii="TH SarabunPSK" w:hAnsi="TH SarabunPSK" w:cs="TH SarabunPSK" w:hint="cs"/>
          <w:sz w:val="32"/>
          <w:szCs w:val="32"/>
          <w:cs/>
        </w:rPr>
        <w:t>แสดง</w:t>
      </w:r>
      <w:r>
        <w:rPr>
          <w:rFonts w:ascii="TH SarabunPSK" w:hAnsi="TH SarabunPSK" w:cs="TH SarabunPSK" w:hint="cs"/>
          <w:sz w:val="32"/>
          <w:szCs w:val="32"/>
          <w:cs/>
        </w:rPr>
        <w:t>จำนวนและร้อยละของ</w:t>
      </w:r>
      <w:r w:rsidRPr="00957F05">
        <w:rPr>
          <w:rFonts w:ascii="TH SarabunPSK" w:hAnsi="TH SarabunPSK" w:cs="TH SarabunPSK"/>
          <w:sz w:val="32"/>
          <w:szCs w:val="32"/>
          <w:cs/>
        </w:rPr>
        <w:t>ผู้เรียนที่ผ่านกระบวนการสร้างทักษะการเป็นผู้ประกอบการ</w:t>
      </w:r>
      <w:r w:rsidRPr="00957F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786A" w:rsidRPr="00957F05">
        <w:rPr>
          <w:rFonts w:ascii="TH SarabunPSK" w:hAnsi="TH SarabunPSK" w:cs="TH SarabunPSK"/>
          <w:sz w:val="32"/>
          <w:szCs w:val="32"/>
          <w:cs/>
        </w:rPr>
        <w:t>ระดับ</w:t>
      </w:r>
      <w:r w:rsidR="0097786A" w:rsidRPr="00957F05">
        <w:rPr>
          <w:rFonts w:ascii="TH SarabunPSK" w:hAnsi="TH SarabunPSK" w:cs="TH SarabunPSK" w:hint="cs"/>
          <w:sz w:val="32"/>
          <w:szCs w:val="32"/>
          <w:cs/>
        </w:rPr>
        <w:t>ประกาศนียบัตรวิชาชีพชั้นสูง (</w:t>
      </w:r>
      <w:proofErr w:type="spellStart"/>
      <w:r w:rsidR="0097786A" w:rsidRPr="00957F05">
        <w:rPr>
          <w:rFonts w:ascii="TH SarabunPSK" w:hAnsi="TH SarabunPSK" w:cs="TH SarabunPSK" w:hint="cs"/>
          <w:sz w:val="32"/>
          <w:szCs w:val="32"/>
          <w:cs/>
        </w:rPr>
        <w:t>ปวส</w:t>
      </w:r>
      <w:proofErr w:type="spellEnd"/>
      <w:r w:rsidR="0097786A" w:rsidRPr="00957F05">
        <w:rPr>
          <w:rFonts w:ascii="TH SarabunPSK" w:hAnsi="TH SarabunPSK" w:cs="TH SarabunPSK" w:hint="cs"/>
          <w:sz w:val="32"/>
          <w:szCs w:val="32"/>
          <w:cs/>
        </w:rPr>
        <w:t>.)</w:t>
      </w:r>
      <w:bookmarkEnd w:id="11"/>
    </w:p>
    <w:tbl>
      <w:tblPr>
        <w:tblStyle w:val="a4"/>
        <w:tblW w:w="5537" w:type="pct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4353"/>
        <w:gridCol w:w="1634"/>
        <w:gridCol w:w="1634"/>
        <w:gridCol w:w="1637"/>
        <w:gridCol w:w="1634"/>
        <w:gridCol w:w="1634"/>
        <w:gridCol w:w="1365"/>
      </w:tblGrid>
      <w:tr w:rsidR="0097786A" w:rsidRPr="00D46723" w14:paraId="388A20E6" w14:textId="77777777" w:rsidTr="00321D9E">
        <w:trPr>
          <w:tblHeader/>
          <w:jc w:val="center"/>
        </w:trPr>
        <w:tc>
          <w:tcPr>
            <w:tcW w:w="503" w:type="pct"/>
            <w:vMerge w:val="restart"/>
            <w:vAlign w:val="center"/>
          </w:tcPr>
          <w:p w14:paraId="1B84D05A" w14:textId="77777777" w:rsidR="0097786A" w:rsidRPr="008409B0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409B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</w:t>
            </w:r>
          </w:p>
        </w:tc>
        <w:tc>
          <w:tcPr>
            <w:tcW w:w="1409" w:type="pct"/>
            <w:vMerge w:val="restart"/>
            <w:vAlign w:val="center"/>
          </w:tcPr>
          <w:p w14:paraId="5139CF9B" w14:textId="77777777" w:rsidR="0097786A" w:rsidRPr="008409B0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09B0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3088" w:type="pct"/>
            <w:gridSpan w:val="6"/>
            <w:vAlign w:val="center"/>
          </w:tcPr>
          <w:p w14:paraId="31DE4F04" w14:textId="77777777" w:rsidR="0097786A" w:rsidRPr="00D4672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723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ผู้เรียนที่ผ่านกระบวนการสร้างทักษะการเป็นผู้ประกอบการ</w:t>
            </w:r>
          </w:p>
        </w:tc>
      </w:tr>
      <w:tr w:rsidR="0097786A" w:rsidRPr="00D46723" w14:paraId="78292C5C" w14:textId="77777777" w:rsidTr="00321D9E">
        <w:trPr>
          <w:tblHeader/>
          <w:jc w:val="center"/>
        </w:trPr>
        <w:tc>
          <w:tcPr>
            <w:tcW w:w="503" w:type="pct"/>
            <w:vMerge/>
            <w:vAlign w:val="center"/>
          </w:tcPr>
          <w:p w14:paraId="261CE63B" w14:textId="77777777" w:rsidR="0097786A" w:rsidRPr="008409B0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Merge/>
            <w:vAlign w:val="center"/>
          </w:tcPr>
          <w:p w14:paraId="3DB934A2" w14:textId="77777777" w:rsidR="0097786A" w:rsidRPr="008409B0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088" w:type="pct"/>
            <w:gridSpan w:val="6"/>
            <w:vAlign w:val="center"/>
          </w:tcPr>
          <w:p w14:paraId="05250478" w14:textId="77777777" w:rsidR="0097786A" w:rsidRPr="00D4672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6723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ระดับประกาศนียบัตรวิชาชีพชั้นสูง (</w:t>
            </w:r>
            <w:proofErr w:type="spellStart"/>
            <w:r w:rsidRPr="00D46723">
              <w:rPr>
                <w:rFonts w:ascii="TH SarabunPSK" w:hAnsi="TH SarabunPSK" w:cs="TH SarabunPSK"/>
                <w:b/>
                <w:bCs/>
                <w:sz w:val="28"/>
                <w:cs/>
              </w:rPr>
              <w:t>ปวส</w:t>
            </w:r>
            <w:proofErr w:type="spellEnd"/>
            <w:r w:rsidRPr="00D46723">
              <w:rPr>
                <w:rFonts w:ascii="TH SarabunPSK" w:hAnsi="TH SarabunPSK" w:cs="TH SarabunPSK"/>
                <w:b/>
                <w:bCs/>
                <w:sz w:val="28"/>
                <w:cs/>
              </w:rPr>
              <w:t>.)</w:t>
            </w:r>
          </w:p>
        </w:tc>
      </w:tr>
      <w:tr w:rsidR="0097786A" w:rsidRPr="00D46723" w14:paraId="51956D37" w14:textId="77777777" w:rsidTr="00321D9E">
        <w:trPr>
          <w:tblHeader/>
          <w:jc w:val="center"/>
        </w:trPr>
        <w:tc>
          <w:tcPr>
            <w:tcW w:w="503" w:type="pct"/>
            <w:vMerge/>
            <w:vAlign w:val="center"/>
          </w:tcPr>
          <w:p w14:paraId="5E97AB2C" w14:textId="77777777" w:rsidR="0097786A" w:rsidRPr="008409B0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Merge/>
            <w:vAlign w:val="center"/>
          </w:tcPr>
          <w:p w14:paraId="7B8EAA98" w14:textId="77777777" w:rsidR="0097786A" w:rsidRPr="008409B0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88" w:type="pct"/>
            <w:gridSpan w:val="3"/>
            <w:vAlign w:val="center"/>
          </w:tcPr>
          <w:p w14:paraId="2B3393D6" w14:textId="77777777" w:rsidR="0097786A" w:rsidRPr="00D4672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D46723">
              <w:rPr>
                <w:rFonts w:ascii="TH SarabunPSK" w:hAnsi="TH SarabunPSK" w:cs="TH SarabunPSK"/>
                <w:b/>
                <w:bCs/>
                <w:sz w:val="28"/>
                <w:cs/>
              </w:rPr>
              <w:t>ปวส</w:t>
            </w:r>
            <w:proofErr w:type="spellEnd"/>
            <w:r w:rsidRPr="00D46723">
              <w:rPr>
                <w:rFonts w:ascii="TH SarabunPSK" w:hAnsi="TH SarabunPSK" w:cs="TH SarabunPSK"/>
                <w:b/>
                <w:bCs/>
                <w:sz w:val="28"/>
                <w:cs/>
              </w:rPr>
              <w:t>.1</w:t>
            </w:r>
          </w:p>
        </w:tc>
        <w:tc>
          <w:tcPr>
            <w:tcW w:w="1500" w:type="pct"/>
            <w:gridSpan w:val="3"/>
            <w:vAlign w:val="center"/>
          </w:tcPr>
          <w:p w14:paraId="74BB5414" w14:textId="77777777" w:rsidR="0097786A" w:rsidRPr="00D4672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D46723">
              <w:rPr>
                <w:rFonts w:ascii="TH SarabunPSK" w:hAnsi="TH SarabunPSK" w:cs="TH SarabunPSK"/>
                <w:b/>
                <w:bCs/>
                <w:sz w:val="28"/>
                <w:cs/>
              </w:rPr>
              <w:t>ปวส</w:t>
            </w:r>
            <w:proofErr w:type="spellEnd"/>
            <w:r w:rsidRPr="00D46723">
              <w:rPr>
                <w:rFonts w:ascii="TH SarabunPSK" w:hAnsi="TH SarabunPSK" w:cs="TH SarabunPSK"/>
                <w:b/>
                <w:bCs/>
                <w:sz w:val="28"/>
                <w:cs/>
              </w:rPr>
              <w:t>.2</w:t>
            </w:r>
          </w:p>
        </w:tc>
      </w:tr>
      <w:tr w:rsidR="0097786A" w:rsidRPr="00D46723" w14:paraId="06242214" w14:textId="77777777" w:rsidTr="00321D9E">
        <w:trPr>
          <w:tblHeader/>
          <w:jc w:val="center"/>
        </w:trPr>
        <w:tc>
          <w:tcPr>
            <w:tcW w:w="503" w:type="pct"/>
            <w:vMerge/>
            <w:vAlign w:val="center"/>
          </w:tcPr>
          <w:p w14:paraId="6C8BAAD3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Merge/>
            <w:vAlign w:val="center"/>
          </w:tcPr>
          <w:p w14:paraId="4525444F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vAlign w:val="center"/>
          </w:tcPr>
          <w:p w14:paraId="41BA54A7" w14:textId="77777777" w:rsidR="0097786A" w:rsidRPr="00D4672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672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จำนวนผู้เรียนทั้งหมด</w:t>
            </w:r>
          </w:p>
        </w:tc>
        <w:tc>
          <w:tcPr>
            <w:tcW w:w="529" w:type="pct"/>
            <w:vAlign w:val="center"/>
          </w:tcPr>
          <w:p w14:paraId="244E6F39" w14:textId="77777777" w:rsidR="0097786A" w:rsidRPr="00D4672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72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ผู้เรียน</w:t>
            </w:r>
            <w:r w:rsidRPr="00D4672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ที่ผ่านกระบวนการ</w:t>
            </w:r>
          </w:p>
        </w:tc>
        <w:tc>
          <w:tcPr>
            <w:tcW w:w="530" w:type="pct"/>
            <w:vAlign w:val="center"/>
          </w:tcPr>
          <w:p w14:paraId="700DAE67" w14:textId="77777777" w:rsidR="0097786A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คิดเป็น</w:t>
            </w:r>
          </w:p>
          <w:p w14:paraId="57E8974F" w14:textId="77777777" w:rsidR="0097786A" w:rsidRPr="00D4672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529" w:type="pct"/>
            <w:vAlign w:val="center"/>
          </w:tcPr>
          <w:p w14:paraId="11018F23" w14:textId="77777777" w:rsidR="0097786A" w:rsidRPr="00D4672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672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จำนวนผู้เรียนทั้งหมด</w:t>
            </w:r>
          </w:p>
        </w:tc>
        <w:tc>
          <w:tcPr>
            <w:tcW w:w="529" w:type="pct"/>
            <w:vAlign w:val="center"/>
          </w:tcPr>
          <w:p w14:paraId="03DCF89A" w14:textId="77777777" w:rsidR="0097786A" w:rsidRPr="00D4672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672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ผู้เรียน</w:t>
            </w:r>
            <w:r w:rsidRPr="00D4672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ที่ผ่านกระบวนการ</w:t>
            </w:r>
          </w:p>
        </w:tc>
        <w:tc>
          <w:tcPr>
            <w:tcW w:w="442" w:type="pct"/>
            <w:vAlign w:val="center"/>
          </w:tcPr>
          <w:p w14:paraId="4F39D8FA" w14:textId="77777777" w:rsidR="0097786A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คิดเป็น</w:t>
            </w:r>
          </w:p>
          <w:p w14:paraId="7945CF06" w14:textId="77777777" w:rsidR="0097786A" w:rsidRPr="00D4672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</w:tr>
      <w:tr w:rsidR="0097786A" w:rsidRPr="00D46723" w14:paraId="4663389A" w14:textId="77777777" w:rsidTr="00321D9E">
        <w:trPr>
          <w:jc w:val="center"/>
        </w:trPr>
        <w:tc>
          <w:tcPr>
            <w:tcW w:w="1912" w:type="pct"/>
            <w:gridSpan w:val="2"/>
          </w:tcPr>
          <w:p w14:paraId="333C0759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09B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ประเภทวิชาอุตสาหกรรม</w:t>
            </w:r>
          </w:p>
        </w:tc>
        <w:tc>
          <w:tcPr>
            <w:tcW w:w="529" w:type="pct"/>
            <w:shd w:val="clear" w:color="auto" w:fill="BFBFBF" w:themeFill="background1" w:themeFillShade="BF"/>
          </w:tcPr>
          <w:p w14:paraId="20F2B00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19570BE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  <w:shd w:val="clear" w:color="auto" w:fill="BFBFBF" w:themeFill="background1" w:themeFillShade="BF"/>
          </w:tcPr>
          <w:p w14:paraId="3B715CB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06FE954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6FB077A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  <w:shd w:val="clear" w:color="auto" w:fill="BFBFBF" w:themeFill="background1" w:themeFillShade="BF"/>
          </w:tcPr>
          <w:p w14:paraId="5FEA9BA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0D7D1974" w14:textId="77777777" w:rsidTr="00321D9E">
        <w:trPr>
          <w:jc w:val="center"/>
        </w:trPr>
        <w:tc>
          <w:tcPr>
            <w:tcW w:w="503" w:type="pct"/>
          </w:tcPr>
          <w:p w14:paraId="677F5657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1B20451D" w14:textId="77777777" w:rsidR="0097786A" w:rsidRPr="008409B0" w:rsidRDefault="0097786A" w:rsidP="00B17461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สาขาวิชาเทคนิคเครื่องกล</w:t>
            </w:r>
          </w:p>
        </w:tc>
        <w:tc>
          <w:tcPr>
            <w:tcW w:w="529" w:type="pct"/>
          </w:tcPr>
          <w:p w14:paraId="4008268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3BADD5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02CA135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D54EE6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E4B0B0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7FF24CE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25AC1489" w14:textId="77777777" w:rsidTr="00321D9E">
        <w:trPr>
          <w:jc w:val="center"/>
        </w:trPr>
        <w:tc>
          <w:tcPr>
            <w:tcW w:w="503" w:type="pct"/>
          </w:tcPr>
          <w:p w14:paraId="13464166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094799C2" w14:textId="77777777" w:rsidR="0097786A" w:rsidRPr="008409B0" w:rsidRDefault="0097786A" w:rsidP="00B17461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สาขาวิชาเทคนิคการผลิต</w:t>
            </w:r>
          </w:p>
        </w:tc>
        <w:tc>
          <w:tcPr>
            <w:tcW w:w="529" w:type="pct"/>
          </w:tcPr>
          <w:p w14:paraId="1AE267B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AB0BE5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69826BD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B70E4E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50AA08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43BC30E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2AF378B3" w14:textId="77777777" w:rsidTr="00321D9E">
        <w:trPr>
          <w:jc w:val="center"/>
        </w:trPr>
        <w:tc>
          <w:tcPr>
            <w:tcW w:w="503" w:type="pct"/>
          </w:tcPr>
          <w:p w14:paraId="559C9BB8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740EB469" w14:textId="77777777" w:rsidR="0097786A" w:rsidRPr="008409B0" w:rsidRDefault="0097786A" w:rsidP="00B17461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สาขาวิชาไฟฟ้า</w:t>
            </w:r>
          </w:p>
        </w:tc>
        <w:tc>
          <w:tcPr>
            <w:tcW w:w="529" w:type="pct"/>
          </w:tcPr>
          <w:p w14:paraId="732C26C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FD8FCF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426D1A4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E96A09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39C7A0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45034ED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1F4C1707" w14:textId="77777777" w:rsidTr="00321D9E">
        <w:trPr>
          <w:jc w:val="center"/>
        </w:trPr>
        <w:tc>
          <w:tcPr>
            <w:tcW w:w="503" w:type="pct"/>
          </w:tcPr>
          <w:p w14:paraId="596A3D86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5BC716FE" w14:textId="77777777" w:rsidR="0097786A" w:rsidRPr="008409B0" w:rsidRDefault="0097786A" w:rsidP="00B17461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สาขาวิชาอิเล็กทรอนิกส์</w:t>
            </w:r>
          </w:p>
        </w:tc>
        <w:tc>
          <w:tcPr>
            <w:tcW w:w="529" w:type="pct"/>
          </w:tcPr>
          <w:p w14:paraId="7FC9FBE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2D1501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32F967E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514E17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D197D9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45F33BD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7D35B6F4" w14:textId="77777777" w:rsidTr="00321D9E">
        <w:trPr>
          <w:jc w:val="center"/>
        </w:trPr>
        <w:tc>
          <w:tcPr>
            <w:tcW w:w="503" w:type="pct"/>
          </w:tcPr>
          <w:p w14:paraId="451C328C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65CBF7E1" w14:textId="77777777" w:rsidR="0097786A" w:rsidRPr="008409B0" w:rsidRDefault="0097786A" w:rsidP="00B17461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สาขาวิชาช่างก่อสร้าง</w:t>
            </w:r>
          </w:p>
        </w:tc>
        <w:tc>
          <w:tcPr>
            <w:tcW w:w="529" w:type="pct"/>
          </w:tcPr>
          <w:p w14:paraId="5CF1567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18F0A5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578D8AA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C0CB54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E926C3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124F09C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3113E56B" w14:textId="77777777" w:rsidTr="00321D9E">
        <w:trPr>
          <w:jc w:val="center"/>
        </w:trPr>
        <w:tc>
          <w:tcPr>
            <w:tcW w:w="503" w:type="pct"/>
          </w:tcPr>
          <w:p w14:paraId="10B8B54A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190F9B19" w14:textId="77777777" w:rsidR="0097786A" w:rsidRPr="008409B0" w:rsidRDefault="0097786A" w:rsidP="00B17461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สาขาวิชาอุตสาหกรรมเครื่องเรือนและตกแต่งภายใน</w:t>
            </w:r>
          </w:p>
        </w:tc>
        <w:tc>
          <w:tcPr>
            <w:tcW w:w="529" w:type="pct"/>
          </w:tcPr>
          <w:p w14:paraId="06BDBEF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852C12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59C89EF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087C44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3826B8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6D6404A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7C7FEFE9" w14:textId="77777777" w:rsidTr="00321D9E">
        <w:trPr>
          <w:jc w:val="center"/>
        </w:trPr>
        <w:tc>
          <w:tcPr>
            <w:tcW w:w="503" w:type="pct"/>
          </w:tcPr>
          <w:p w14:paraId="635516DB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525AB95B" w14:textId="77777777" w:rsidR="0097786A" w:rsidRPr="008409B0" w:rsidRDefault="0097786A" w:rsidP="00B17461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สาขาวิชาเทคนิคสถาปัตยกรรม</w:t>
            </w:r>
          </w:p>
        </w:tc>
        <w:tc>
          <w:tcPr>
            <w:tcW w:w="529" w:type="pct"/>
          </w:tcPr>
          <w:p w14:paraId="7D85C42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FC3F6A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6BDAF5E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A19964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2A82F7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1930B44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234CD279" w14:textId="77777777" w:rsidTr="00321D9E">
        <w:trPr>
          <w:jc w:val="center"/>
        </w:trPr>
        <w:tc>
          <w:tcPr>
            <w:tcW w:w="503" w:type="pct"/>
          </w:tcPr>
          <w:p w14:paraId="5323B6BA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1C25EBCB" w14:textId="77777777" w:rsidR="0097786A" w:rsidRPr="008409B0" w:rsidRDefault="0097786A" w:rsidP="00B17461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สาขาวิชาสำรวจ</w:t>
            </w:r>
          </w:p>
        </w:tc>
        <w:tc>
          <w:tcPr>
            <w:tcW w:w="529" w:type="pct"/>
          </w:tcPr>
          <w:p w14:paraId="75D385A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EBAB59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6BD4AFE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96C1EA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3E0FDA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096FDBB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20B69365" w14:textId="77777777" w:rsidTr="00321D9E">
        <w:trPr>
          <w:jc w:val="center"/>
        </w:trPr>
        <w:tc>
          <w:tcPr>
            <w:tcW w:w="503" w:type="pct"/>
          </w:tcPr>
          <w:p w14:paraId="55334160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2A5FDC6A" w14:textId="77777777" w:rsidR="0097786A" w:rsidRPr="008409B0" w:rsidRDefault="0097786A" w:rsidP="00B17461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สาขาวิชาเทคนิคพลังงาน</w:t>
            </w:r>
          </w:p>
        </w:tc>
        <w:tc>
          <w:tcPr>
            <w:tcW w:w="529" w:type="pct"/>
          </w:tcPr>
          <w:p w14:paraId="3A978E7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3427C9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08B3BB7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22BF76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BBE500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6F1200D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12A18478" w14:textId="77777777" w:rsidTr="00321D9E">
        <w:trPr>
          <w:jc w:val="center"/>
        </w:trPr>
        <w:tc>
          <w:tcPr>
            <w:tcW w:w="503" w:type="pct"/>
          </w:tcPr>
          <w:p w14:paraId="17413D2C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3CD46C4B" w14:textId="77777777" w:rsidR="0097786A" w:rsidRPr="008409B0" w:rsidRDefault="0097786A" w:rsidP="00B17461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สาขาวิชาเทคนิคกายอุปกรณ์</w:t>
            </w:r>
          </w:p>
        </w:tc>
        <w:tc>
          <w:tcPr>
            <w:tcW w:w="529" w:type="pct"/>
          </w:tcPr>
          <w:p w14:paraId="3C4B52A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0AE057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1F138BC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BE729D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E3BF17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5CAA76E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7F22AEF3" w14:textId="77777777" w:rsidTr="00321D9E">
        <w:trPr>
          <w:jc w:val="center"/>
        </w:trPr>
        <w:tc>
          <w:tcPr>
            <w:tcW w:w="503" w:type="pct"/>
          </w:tcPr>
          <w:p w14:paraId="5963BAAC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61FD3279" w14:textId="77777777" w:rsidR="0097786A" w:rsidRPr="008409B0" w:rsidRDefault="0097786A" w:rsidP="00B17461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สาขาวิชาโยธา</w:t>
            </w:r>
          </w:p>
        </w:tc>
        <w:tc>
          <w:tcPr>
            <w:tcW w:w="529" w:type="pct"/>
          </w:tcPr>
          <w:p w14:paraId="49862B9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B422AD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7471AFA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86B783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DEF05B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35BBC28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6AB83E80" w14:textId="77777777" w:rsidTr="00321D9E">
        <w:trPr>
          <w:jc w:val="center"/>
        </w:trPr>
        <w:tc>
          <w:tcPr>
            <w:tcW w:w="503" w:type="pct"/>
          </w:tcPr>
          <w:p w14:paraId="709E8E6B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0DCA9FAD" w14:textId="77777777" w:rsidR="0097786A" w:rsidRPr="008409B0" w:rsidRDefault="0097786A" w:rsidP="00B17461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สาขาวิชาเทคโนโลยียาง</w:t>
            </w:r>
          </w:p>
        </w:tc>
        <w:tc>
          <w:tcPr>
            <w:tcW w:w="529" w:type="pct"/>
          </w:tcPr>
          <w:p w14:paraId="315C6C9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1BFA8C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70BB1A7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4F3DD5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A801C3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0FC7453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463E0D16" w14:textId="77777777" w:rsidTr="00321D9E">
        <w:trPr>
          <w:jc w:val="center"/>
        </w:trPr>
        <w:tc>
          <w:tcPr>
            <w:tcW w:w="503" w:type="pct"/>
          </w:tcPr>
          <w:p w14:paraId="3942B2AE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4ECD928E" w14:textId="77777777" w:rsidR="0097786A" w:rsidRPr="008409B0" w:rsidRDefault="0097786A" w:rsidP="00B17461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สาขาวิชาเทคนิคโลหะ</w:t>
            </w:r>
          </w:p>
        </w:tc>
        <w:tc>
          <w:tcPr>
            <w:tcW w:w="529" w:type="pct"/>
          </w:tcPr>
          <w:p w14:paraId="3F7C272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8F6EDA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54078AB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060612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C7CA9A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65854F3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64F6689A" w14:textId="77777777" w:rsidTr="00321D9E">
        <w:trPr>
          <w:jc w:val="center"/>
        </w:trPr>
        <w:tc>
          <w:tcPr>
            <w:tcW w:w="503" w:type="pct"/>
          </w:tcPr>
          <w:p w14:paraId="5588DFBB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7EFBE17F" w14:textId="77777777" w:rsidR="0097786A" w:rsidRPr="008409B0" w:rsidRDefault="0097786A" w:rsidP="00B17461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สาขาวิชาเขียนแบบเครื่องกล</w:t>
            </w:r>
          </w:p>
        </w:tc>
        <w:tc>
          <w:tcPr>
            <w:tcW w:w="529" w:type="pct"/>
          </w:tcPr>
          <w:p w14:paraId="2006B9C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D12C04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1366E5E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D8E38F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42C2D1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2DCB227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5A9FB47C" w14:textId="77777777" w:rsidTr="00321D9E">
        <w:trPr>
          <w:jc w:val="center"/>
        </w:trPr>
        <w:tc>
          <w:tcPr>
            <w:tcW w:w="503" w:type="pct"/>
          </w:tcPr>
          <w:p w14:paraId="5C17C452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16D3589B" w14:textId="77777777" w:rsidR="0097786A" w:rsidRPr="008409B0" w:rsidRDefault="0097786A" w:rsidP="00B17461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สาขาวิชาเทคนิคอุตสาหกรรม</w:t>
            </w:r>
          </w:p>
        </w:tc>
        <w:tc>
          <w:tcPr>
            <w:tcW w:w="529" w:type="pct"/>
          </w:tcPr>
          <w:p w14:paraId="44FAEB7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92897D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5556CC6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DEB8FE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0FDB6D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305C290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623BA8AC" w14:textId="77777777" w:rsidTr="00321D9E">
        <w:trPr>
          <w:jc w:val="center"/>
        </w:trPr>
        <w:tc>
          <w:tcPr>
            <w:tcW w:w="503" w:type="pct"/>
          </w:tcPr>
          <w:p w14:paraId="3BDBCDF1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7A7868AB" w14:textId="77777777" w:rsidR="0097786A" w:rsidRPr="008409B0" w:rsidRDefault="0097786A" w:rsidP="00B17461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สาขาวิชาการพิมพ์</w:t>
            </w:r>
          </w:p>
        </w:tc>
        <w:tc>
          <w:tcPr>
            <w:tcW w:w="529" w:type="pct"/>
          </w:tcPr>
          <w:p w14:paraId="78546B5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9A604B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5110289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3F2EF1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9CB405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156F19C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25BB0AB0" w14:textId="77777777" w:rsidTr="00321D9E">
        <w:trPr>
          <w:jc w:val="center"/>
        </w:trPr>
        <w:tc>
          <w:tcPr>
            <w:tcW w:w="503" w:type="pct"/>
          </w:tcPr>
          <w:p w14:paraId="25C2CB18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3CF60DD1" w14:textId="77777777" w:rsidR="0097786A" w:rsidRPr="008409B0" w:rsidRDefault="0097786A" w:rsidP="00B17461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สาขาวิชาเทคโนโลยีการต่อเรือ</w:t>
            </w:r>
          </w:p>
        </w:tc>
        <w:tc>
          <w:tcPr>
            <w:tcW w:w="529" w:type="pct"/>
          </w:tcPr>
          <w:p w14:paraId="467CEA4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135BB4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455F7AA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AF2026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154300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05C3059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331E3552" w14:textId="77777777" w:rsidTr="00321D9E">
        <w:trPr>
          <w:jc w:val="center"/>
        </w:trPr>
        <w:tc>
          <w:tcPr>
            <w:tcW w:w="503" w:type="pct"/>
          </w:tcPr>
          <w:p w14:paraId="1395D3B0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75E6C0EE" w14:textId="77777777" w:rsidR="0097786A" w:rsidRPr="008409B0" w:rsidRDefault="0097786A" w:rsidP="00B17461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สาขาวิชาเทคโนโลยีโทรคมนาคม</w:t>
            </w:r>
          </w:p>
        </w:tc>
        <w:tc>
          <w:tcPr>
            <w:tcW w:w="529" w:type="pct"/>
          </w:tcPr>
          <w:p w14:paraId="30845AE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0A128A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21A1D12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7E2C03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0F56E3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5291816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17049265" w14:textId="77777777" w:rsidTr="00321D9E">
        <w:trPr>
          <w:jc w:val="center"/>
        </w:trPr>
        <w:tc>
          <w:tcPr>
            <w:tcW w:w="503" w:type="pct"/>
          </w:tcPr>
          <w:p w14:paraId="28F049A8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254674B8" w14:textId="77777777" w:rsidR="0097786A" w:rsidRPr="008409B0" w:rsidRDefault="0097786A" w:rsidP="00B17461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สาขาวิชาเครื่องมือวัดและควบคุม</w:t>
            </w:r>
          </w:p>
        </w:tc>
        <w:tc>
          <w:tcPr>
            <w:tcW w:w="529" w:type="pct"/>
          </w:tcPr>
          <w:p w14:paraId="1AF883A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ADF31C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6F84604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46F43B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B86748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7030B10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77DD4ECA" w14:textId="77777777" w:rsidTr="00321D9E">
        <w:trPr>
          <w:jc w:val="center"/>
        </w:trPr>
        <w:tc>
          <w:tcPr>
            <w:tcW w:w="503" w:type="pct"/>
          </w:tcPr>
          <w:p w14:paraId="2570E45D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76F59C0C" w14:textId="77777777" w:rsidR="0097786A" w:rsidRPr="008409B0" w:rsidRDefault="0097786A" w:rsidP="00B17461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สาขาวิชาเคมีอุตสาหกรรม</w:t>
            </w:r>
          </w:p>
        </w:tc>
        <w:tc>
          <w:tcPr>
            <w:tcW w:w="529" w:type="pct"/>
          </w:tcPr>
          <w:p w14:paraId="4770778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0A5BFD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31BE9B5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85A1D7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429354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2BEE812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1A99A582" w14:textId="77777777" w:rsidTr="00321D9E">
        <w:trPr>
          <w:jc w:val="center"/>
        </w:trPr>
        <w:tc>
          <w:tcPr>
            <w:tcW w:w="503" w:type="pct"/>
          </w:tcPr>
          <w:p w14:paraId="0024A03C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1823D339" w14:textId="77777777" w:rsidR="0097786A" w:rsidRPr="008409B0" w:rsidRDefault="0097786A" w:rsidP="00B17461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</w:t>
            </w:r>
            <w:proofErr w:type="spellStart"/>
            <w:r w:rsidRPr="008409B0">
              <w:rPr>
                <w:rFonts w:ascii="TH SarabunPSK" w:hAnsi="TH SarabunPSK" w:cs="TH SarabunPSK"/>
                <w:sz w:val="28"/>
                <w:cs/>
              </w:rPr>
              <w:t>วิชาปิโตร</w:t>
            </w:r>
            <w:proofErr w:type="spellEnd"/>
            <w:r w:rsidRPr="008409B0">
              <w:rPr>
                <w:rFonts w:ascii="TH SarabunPSK" w:hAnsi="TH SarabunPSK" w:cs="TH SarabunPSK"/>
                <w:sz w:val="28"/>
                <w:cs/>
              </w:rPr>
              <w:t>เคมี</w:t>
            </w:r>
          </w:p>
        </w:tc>
        <w:tc>
          <w:tcPr>
            <w:tcW w:w="529" w:type="pct"/>
          </w:tcPr>
          <w:p w14:paraId="316AF8B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FD55A5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66F8567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019BB0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628739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68E7AB0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728EE959" w14:textId="77777777" w:rsidTr="00321D9E">
        <w:trPr>
          <w:jc w:val="center"/>
        </w:trPr>
        <w:tc>
          <w:tcPr>
            <w:tcW w:w="503" w:type="pct"/>
          </w:tcPr>
          <w:p w14:paraId="136F1DE8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28DB112B" w14:textId="77777777" w:rsidR="0097786A" w:rsidRPr="008409B0" w:rsidRDefault="0097786A" w:rsidP="00B17461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สาขาวิชาช่างอากาศยาน</w:t>
            </w:r>
          </w:p>
        </w:tc>
        <w:tc>
          <w:tcPr>
            <w:tcW w:w="529" w:type="pct"/>
          </w:tcPr>
          <w:p w14:paraId="772E67D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A51F54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453A6BC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D4638E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A015D1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615E1D1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02C52126" w14:textId="77777777" w:rsidTr="00321D9E">
        <w:trPr>
          <w:jc w:val="center"/>
        </w:trPr>
        <w:tc>
          <w:tcPr>
            <w:tcW w:w="503" w:type="pct"/>
          </w:tcPr>
          <w:p w14:paraId="6F9AEE0B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25AB1FCC" w14:textId="77777777" w:rsidR="0097786A" w:rsidRPr="008409B0" w:rsidRDefault="0097786A" w:rsidP="00B17461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  <w:proofErr w:type="spellStart"/>
            <w:r w:rsidRPr="008409B0">
              <w:rPr>
                <w:rFonts w:ascii="TH SarabunPSK" w:hAnsi="TH SarabunPSK" w:cs="TH SarabunPSK"/>
                <w:sz w:val="28"/>
                <w:cs/>
              </w:rPr>
              <w:t>เมค</w:t>
            </w:r>
            <w:proofErr w:type="spellEnd"/>
            <w:r w:rsidRPr="008409B0">
              <w:rPr>
                <w:rFonts w:ascii="TH SarabunPSK" w:hAnsi="TH SarabunPSK" w:cs="TH SarabunPSK"/>
                <w:sz w:val="28"/>
                <w:cs/>
              </w:rPr>
              <w:t>คาทรอนิกส์และหุ่นยนต์</w:t>
            </w:r>
            <w:r w:rsidRPr="008409B0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529" w:type="pct"/>
          </w:tcPr>
          <w:p w14:paraId="30EF9C1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343128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6F2B143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2B38B5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CF4C70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7584CD4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45916D07" w14:textId="77777777" w:rsidTr="00321D9E">
        <w:trPr>
          <w:jc w:val="center"/>
        </w:trPr>
        <w:tc>
          <w:tcPr>
            <w:tcW w:w="503" w:type="pct"/>
          </w:tcPr>
          <w:p w14:paraId="5F95735D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03779859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สาขาวิชาเทคโนโลยีปิโตรเลียม</w:t>
            </w:r>
          </w:p>
        </w:tc>
        <w:tc>
          <w:tcPr>
            <w:tcW w:w="529" w:type="pct"/>
          </w:tcPr>
          <w:p w14:paraId="1E1C457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DA24D8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1685500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35C969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2098AC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231DB40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76EA1EA4" w14:textId="77777777" w:rsidTr="00321D9E">
        <w:trPr>
          <w:jc w:val="center"/>
        </w:trPr>
        <w:tc>
          <w:tcPr>
            <w:tcW w:w="503" w:type="pct"/>
          </w:tcPr>
          <w:p w14:paraId="77108D9E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5115CBB3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สาขาวิชาเทคโนโลยีคอมพิวเตอร์</w:t>
            </w:r>
          </w:p>
        </w:tc>
        <w:tc>
          <w:tcPr>
            <w:tcW w:w="529" w:type="pct"/>
          </w:tcPr>
          <w:p w14:paraId="4C34820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56DCF0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30AC93D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7AF82F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33FB62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4E3C35D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3A969277" w14:textId="77777777" w:rsidTr="00321D9E">
        <w:trPr>
          <w:jc w:val="center"/>
        </w:trPr>
        <w:tc>
          <w:tcPr>
            <w:tcW w:w="503" w:type="pct"/>
          </w:tcPr>
          <w:p w14:paraId="0EA679DC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239D9F33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สาขาวิชาการตรวจสอบโดยไม่ทำลาย</w:t>
            </w:r>
          </w:p>
        </w:tc>
        <w:tc>
          <w:tcPr>
            <w:tcW w:w="529" w:type="pct"/>
          </w:tcPr>
          <w:p w14:paraId="70F13CC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1B62CB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74DE0A6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542B60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B4D76C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15D229B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566E2BC4" w14:textId="77777777" w:rsidTr="00321D9E">
        <w:trPr>
          <w:jc w:val="center"/>
        </w:trPr>
        <w:tc>
          <w:tcPr>
            <w:tcW w:w="503" w:type="pct"/>
          </w:tcPr>
          <w:p w14:paraId="3D7DC249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1C93494E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สาขาวิชาช่างเทคนิคระบบขนส่งทางราง</w:t>
            </w:r>
            <w:r w:rsidRPr="008409B0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529" w:type="pct"/>
          </w:tcPr>
          <w:p w14:paraId="5970068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9B871E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73F61EC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407A82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4CB0E1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2CE7DF4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6C094205" w14:textId="77777777" w:rsidTr="00321D9E">
        <w:trPr>
          <w:jc w:val="center"/>
        </w:trPr>
        <w:tc>
          <w:tcPr>
            <w:tcW w:w="503" w:type="pct"/>
          </w:tcPr>
          <w:p w14:paraId="5B91F124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08DCE459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สาขาวิชาเทคนิคขึ้นรูปพลาสติก</w:t>
            </w:r>
          </w:p>
        </w:tc>
        <w:tc>
          <w:tcPr>
            <w:tcW w:w="529" w:type="pct"/>
          </w:tcPr>
          <w:p w14:paraId="1D30DDE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6BCFFB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4BABF14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E54990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E7E44C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3D22685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380F9770" w14:textId="77777777" w:rsidTr="00321D9E">
        <w:trPr>
          <w:jc w:val="center"/>
        </w:trPr>
        <w:tc>
          <w:tcPr>
            <w:tcW w:w="503" w:type="pct"/>
          </w:tcPr>
          <w:p w14:paraId="3A369C0C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5C0D574B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สาขาวิชาเทคนิคเครื่องทำความเย็นและปรับอากาศ</w:t>
            </w:r>
          </w:p>
        </w:tc>
        <w:tc>
          <w:tcPr>
            <w:tcW w:w="529" w:type="pct"/>
          </w:tcPr>
          <w:p w14:paraId="06DAB76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FBADE7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0EF5FC6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DE0246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AE247D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05EB89B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2E66041A" w14:textId="77777777" w:rsidTr="00321D9E">
        <w:trPr>
          <w:jc w:val="center"/>
        </w:trPr>
        <w:tc>
          <w:tcPr>
            <w:tcW w:w="503" w:type="pct"/>
          </w:tcPr>
          <w:p w14:paraId="4931689F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078779CD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สาขาวิชาเทคนิคควบคุมและซ่อมบำรุงระบบขนส่งทางราง</w:t>
            </w:r>
          </w:p>
        </w:tc>
        <w:tc>
          <w:tcPr>
            <w:tcW w:w="529" w:type="pct"/>
          </w:tcPr>
          <w:p w14:paraId="73585F5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04FBEA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2E52630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9AE43F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D71F93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3872FD2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2638F3BA" w14:textId="77777777" w:rsidTr="00321D9E">
        <w:trPr>
          <w:jc w:val="center"/>
        </w:trPr>
        <w:tc>
          <w:tcPr>
            <w:tcW w:w="1912" w:type="pct"/>
            <w:gridSpan w:val="2"/>
          </w:tcPr>
          <w:p w14:paraId="1AB831DD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09B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ประเภทวิชาบริหารธุรกิจ</w:t>
            </w:r>
          </w:p>
        </w:tc>
        <w:tc>
          <w:tcPr>
            <w:tcW w:w="529" w:type="pct"/>
            <w:shd w:val="clear" w:color="auto" w:fill="BFBFBF" w:themeFill="background1" w:themeFillShade="BF"/>
          </w:tcPr>
          <w:p w14:paraId="275DABA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4F8EDA4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  <w:shd w:val="clear" w:color="auto" w:fill="BFBFBF" w:themeFill="background1" w:themeFillShade="BF"/>
          </w:tcPr>
          <w:p w14:paraId="3658502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7508904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6494145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  <w:shd w:val="clear" w:color="auto" w:fill="BFBFBF" w:themeFill="background1" w:themeFillShade="BF"/>
          </w:tcPr>
          <w:p w14:paraId="1FDE178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70615502" w14:textId="77777777" w:rsidTr="00321D9E">
        <w:trPr>
          <w:jc w:val="center"/>
        </w:trPr>
        <w:tc>
          <w:tcPr>
            <w:tcW w:w="503" w:type="pct"/>
          </w:tcPr>
          <w:p w14:paraId="71EAF910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5E61DA7D" w14:textId="77777777" w:rsidR="0097786A" w:rsidRPr="008409B0" w:rsidRDefault="0097786A" w:rsidP="00B17461">
            <w:pPr>
              <w:numPr>
                <w:ilvl w:val="0"/>
                <w:numId w:val="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สาขาวิชาการบัญชี</w:t>
            </w:r>
          </w:p>
        </w:tc>
        <w:tc>
          <w:tcPr>
            <w:tcW w:w="529" w:type="pct"/>
          </w:tcPr>
          <w:p w14:paraId="6B07DB0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76A91C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3E67716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176952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D43A72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07700AF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22B5BA85" w14:textId="77777777" w:rsidTr="00321D9E">
        <w:trPr>
          <w:jc w:val="center"/>
        </w:trPr>
        <w:tc>
          <w:tcPr>
            <w:tcW w:w="503" w:type="pct"/>
          </w:tcPr>
          <w:p w14:paraId="61071F2B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69438EC2" w14:textId="77777777" w:rsidR="0097786A" w:rsidRPr="008409B0" w:rsidRDefault="0097786A" w:rsidP="00B17461">
            <w:pPr>
              <w:numPr>
                <w:ilvl w:val="0"/>
                <w:numId w:val="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สาขาวิชาการตลาด</w:t>
            </w:r>
          </w:p>
        </w:tc>
        <w:tc>
          <w:tcPr>
            <w:tcW w:w="529" w:type="pct"/>
          </w:tcPr>
          <w:p w14:paraId="5FC8960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D302D1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2C3E74B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310748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9528BD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4ECCD28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2F47B275" w14:textId="77777777" w:rsidTr="00321D9E">
        <w:trPr>
          <w:jc w:val="center"/>
        </w:trPr>
        <w:tc>
          <w:tcPr>
            <w:tcW w:w="503" w:type="pct"/>
          </w:tcPr>
          <w:p w14:paraId="30C1579C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044AC69B" w14:textId="77777777" w:rsidR="0097786A" w:rsidRPr="008409B0" w:rsidRDefault="0097786A" w:rsidP="00B17461">
            <w:pPr>
              <w:numPr>
                <w:ilvl w:val="0"/>
                <w:numId w:val="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สาขาวิชาการเลขานุการ</w:t>
            </w:r>
          </w:p>
        </w:tc>
        <w:tc>
          <w:tcPr>
            <w:tcW w:w="529" w:type="pct"/>
          </w:tcPr>
          <w:p w14:paraId="43B1CDF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738977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711866C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02CE93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5FBD0E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0889F34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4AB32EFA" w14:textId="77777777" w:rsidTr="00321D9E">
        <w:trPr>
          <w:jc w:val="center"/>
        </w:trPr>
        <w:tc>
          <w:tcPr>
            <w:tcW w:w="503" w:type="pct"/>
          </w:tcPr>
          <w:p w14:paraId="6C95F20A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4F736B09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สาขาวิชาคอมพิวเตอร์ธุรกิจ</w:t>
            </w:r>
          </w:p>
        </w:tc>
        <w:tc>
          <w:tcPr>
            <w:tcW w:w="529" w:type="pct"/>
          </w:tcPr>
          <w:p w14:paraId="19DE066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5A9220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748AE9E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03C969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F69FDF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203FCD4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6AA837C4" w14:textId="77777777" w:rsidTr="00321D9E">
        <w:trPr>
          <w:jc w:val="center"/>
        </w:trPr>
        <w:tc>
          <w:tcPr>
            <w:tcW w:w="503" w:type="pct"/>
          </w:tcPr>
          <w:p w14:paraId="571E1545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3822D9D9" w14:textId="77777777" w:rsidR="0097786A" w:rsidRPr="008409B0" w:rsidRDefault="0097786A" w:rsidP="00B17461">
            <w:pPr>
              <w:numPr>
                <w:ilvl w:val="0"/>
                <w:numId w:val="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สาขาวิชาการจัดการธุรกิจค้าปลีก</w:t>
            </w:r>
          </w:p>
        </w:tc>
        <w:tc>
          <w:tcPr>
            <w:tcW w:w="529" w:type="pct"/>
          </w:tcPr>
          <w:p w14:paraId="2C0C353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B637C7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62A9CA9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6CF325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5CC1C9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32726C0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20593680" w14:textId="77777777" w:rsidTr="00321D9E">
        <w:trPr>
          <w:jc w:val="center"/>
        </w:trPr>
        <w:tc>
          <w:tcPr>
            <w:tcW w:w="503" w:type="pct"/>
          </w:tcPr>
          <w:p w14:paraId="52703C82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36CE2D0E" w14:textId="77777777" w:rsidR="0097786A" w:rsidRPr="008409B0" w:rsidRDefault="0097786A" w:rsidP="00B17461">
            <w:pPr>
              <w:numPr>
                <w:ilvl w:val="0"/>
                <w:numId w:val="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สาขาวิชาการจัดการ</w:t>
            </w:r>
            <w:proofErr w:type="spellStart"/>
            <w:r w:rsidRPr="008409B0">
              <w:rPr>
                <w:rFonts w:ascii="TH SarabunPSK" w:hAnsi="TH SarabunPSK" w:cs="TH SarabunPSK"/>
                <w:sz w:val="28"/>
                <w:cs/>
              </w:rPr>
              <w:t>โล</w:t>
            </w:r>
            <w:proofErr w:type="spellEnd"/>
            <w:r w:rsidRPr="008409B0">
              <w:rPr>
                <w:rFonts w:ascii="TH SarabunPSK" w:hAnsi="TH SarabunPSK" w:cs="TH SarabunPSK"/>
                <w:sz w:val="28"/>
                <w:cs/>
              </w:rPr>
              <w:t>จิ</w:t>
            </w:r>
            <w:proofErr w:type="spellStart"/>
            <w:r w:rsidRPr="008409B0">
              <w:rPr>
                <w:rFonts w:ascii="TH SarabunPSK" w:hAnsi="TH SarabunPSK" w:cs="TH SarabunPSK"/>
                <w:sz w:val="28"/>
                <w:cs/>
              </w:rPr>
              <w:t>สติกส์</w:t>
            </w:r>
            <w:proofErr w:type="spellEnd"/>
          </w:p>
        </w:tc>
        <w:tc>
          <w:tcPr>
            <w:tcW w:w="529" w:type="pct"/>
          </w:tcPr>
          <w:p w14:paraId="1EA3462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8C73EB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0EBE496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511BF9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4F0DEC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279F2B9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35098BA0" w14:textId="77777777" w:rsidTr="00321D9E">
        <w:trPr>
          <w:jc w:val="center"/>
        </w:trPr>
        <w:tc>
          <w:tcPr>
            <w:tcW w:w="503" w:type="pct"/>
          </w:tcPr>
          <w:p w14:paraId="198C87C5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3F415E0B" w14:textId="77777777" w:rsidR="0097786A" w:rsidRPr="008409B0" w:rsidRDefault="0097786A" w:rsidP="00B17461">
            <w:pPr>
              <w:numPr>
                <w:ilvl w:val="0"/>
                <w:numId w:val="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สาขาวิชาการจัดการสำนักงาน</w:t>
            </w:r>
          </w:p>
        </w:tc>
        <w:tc>
          <w:tcPr>
            <w:tcW w:w="529" w:type="pct"/>
          </w:tcPr>
          <w:p w14:paraId="49C19EC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3F5A09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211DDE2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1E135B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7D6B7B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535312E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45CBABA3" w14:textId="77777777" w:rsidTr="00321D9E">
        <w:trPr>
          <w:jc w:val="center"/>
        </w:trPr>
        <w:tc>
          <w:tcPr>
            <w:tcW w:w="503" w:type="pct"/>
          </w:tcPr>
          <w:p w14:paraId="4A3E5330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540A3F03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สาขาวิชาการเงินและการธนาคาร</w:t>
            </w:r>
          </w:p>
        </w:tc>
        <w:tc>
          <w:tcPr>
            <w:tcW w:w="529" w:type="pct"/>
          </w:tcPr>
          <w:p w14:paraId="2820497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9AFC30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66D9F17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210F08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EE8D29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74E30F3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65E08B3E" w14:textId="77777777" w:rsidTr="00321D9E">
        <w:trPr>
          <w:jc w:val="center"/>
        </w:trPr>
        <w:tc>
          <w:tcPr>
            <w:tcW w:w="503" w:type="pct"/>
          </w:tcPr>
          <w:p w14:paraId="31847364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414BA1BD" w14:textId="77777777" w:rsidR="0097786A" w:rsidRPr="008409B0" w:rsidRDefault="0097786A" w:rsidP="00B17461">
            <w:pPr>
              <w:numPr>
                <w:ilvl w:val="0"/>
                <w:numId w:val="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สาขาวิชาการจัดการทรัพยากรมนุษย์</w:t>
            </w:r>
          </w:p>
        </w:tc>
        <w:tc>
          <w:tcPr>
            <w:tcW w:w="529" w:type="pct"/>
          </w:tcPr>
          <w:p w14:paraId="0D88A46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E17EDF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071101D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27F3D5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65FFB1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3B311AD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57A8F096" w14:textId="77777777" w:rsidTr="00321D9E">
        <w:trPr>
          <w:jc w:val="center"/>
        </w:trPr>
        <w:tc>
          <w:tcPr>
            <w:tcW w:w="503" w:type="pct"/>
          </w:tcPr>
          <w:p w14:paraId="724AA622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34D453AC" w14:textId="77777777" w:rsidR="0097786A" w:rsidRPr="008409B0" w:rsidRDefault="0097786A" w:rsidP="00B17461">
            <w:pPr>
              <w:numPr>
                <w:ilvl w:val="0"/>
                <w:numId w:val="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สาขาวิชาธุรกิจสถานพยาบาล</w:t>
            </w:r>
          </w:p>
        </w:tc>
        <w:tc>
          <w:tcPr>
            <w:tcW w:w="529" w:type="pct"/>
          </w:tcPr>
          <w:p w14:paraId="509AC7E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CF48BC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2CA3A32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CB779D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5CA296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77A3881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2A84AE12" w14:textId="77777777" w:rsidTr="00321D9E">
        <w:trPr>
          <w:jc w:val="center"/>
        </w:trPr>
        <w:tc>
          <w:tcPr>
            <w:tcW w:w="503" w:type="pct"/>
          </w:tcPr>
          <w:p w14:paraId="07228BAE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535535E0" w14:textId="77777777" w:rsidR="0097786A" w:rsidRPr="008409B0" w:rsidRDefault="0097786A" w:rsidP="00B17461">
            <w:pPr>
              <w:numPr>
                <w:ilvl w:val="0"/>
                <w:numId w:val="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สาขาวิชาภาษาต่างประเทศธุรกิจ</w:t>
            </w:r>
          </w:p>
        </w:tc>
        <w:tc>
          <w:tcPr>
            <w:tcW w:w="529" w:type="pct"/>
          </w:tcPr>
          <w:p w14:paraId="0700BDE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281ED2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0D72FD4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F6A808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3D193B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1A1B75D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44CEE8F0" w14:textId="77777777" w:rsidTr="00321D9E">
        <w:trPr>
          <w:jc w:val="center"/>
        </w:trPr>
        <w:tc>
          <w:tcPr>
            <w:tcW w:w="503" w:type="pct"/>
          </w:tcPr>
          <w:p w14:paraId="3F16B0C5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6488534D" w14:textId="77777777" w:rsidR="0097786A" w:rsidRPr="008409B0" w:rsidRDefault="0097786A" w:rsidP="00B17461">
            <w:pPr>
              <w:numPr>
                <w:ilvl w:val="0"/>
                <w:numId w:val="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สาขาวิชาการจัดการทั่วไป</w:t>
            </w:r>
          </w:p>
        </w:tc>
        <w:tc>
          <w:tcPr>
            <w:tcW w:w="529" w:type="pct"/>
          </w:tcPr>
          <w:p w14:paraId="5CF093B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4602FD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4918532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53BB9C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F536F6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5EE6516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7451B8C1" w14:textId="77777777" w:rsidTr="00321D9E">
        <w:trPr>
          <w:jc w:val="center"/>
        </w:trPr>
        <w:tc>
          <w:tcPr>
            <w:tcW w:w="503" w:type="pct"/>
          </w:tcPr>
          <w:p w14:paraId="50CB2251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1BF0632E" w14:textId="77777777" w:rsidR="0097786A" w:rsidRPr="008409B0" w:rsidRDefault="0097786A" w:rsidP="00B17461">
            <w:pPr>
              <w:numPr>
                <w:ilvl w:val="0"/>
                <w:numId w:val="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สาขาวิชาธุรกิจการค้าระหว่างประเทศ</w:t>
            </w:r>
          </w:p>
        </w:tc>
        <w:tc>
          <w:tcPr>
            <w:tcW w:w="529" w:type="pct"/>
          </w:tcPr>
          <w:p w14:paraId="7019A8C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36E09E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4F7DE02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B0DACE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6AE3D1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256A267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408489A6" w14:textId="77777777" w:rsidTr="00321D9E">
        <w:trPr>
          <w:jc w:val="center"/>
        </w:trPr>
        <w:tc>
          <w:tcPr>
            <w:tcW w:w="1912" w:type="pct"/>
            <w:gridSpan w:val="2"/>
          </w:tcPr>
          <w:p w14:paraId="7E29C00B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09B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ประเภทวิชาศิลปกรรม</w:t>
            </w:r>
          </w:p>
        </w:tc>
        <w:tc>
          <w:tcPr>
            <w:tcW w:w="529" w:type="pct"/>
            <w:shd w:val="clear" w:color="auto" w:fill="BFBFBF" w:themeFill="background1" w:themeFillShade="BF"/>
          </w:tcPr>
          <w:p w14:paraId="22B9509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3A56A98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  <w:shd w:val="clear" w:color="auto" w:fill="BFBFBF" w:themeFill="background1" w:themeFillShade="BF"/>
          </w:tcPr>
          <w:p w14:paraId="29B2314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3419421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4809494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  <w:shd w:val="clear" w:color="auto" w:fill="BFBFBF" w:themeFill="background1" w:themeFillShade="BF"/>
          </w:tcPr>
          <w:p w14:paraId="274C988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1EE7B475" w14:textId="77777777" w:rsidTr="00321D9E">
        <w:trPr>
          <w:jc w:val="center"/>
        </w:trPr>
        <w:tc>
          <w:tcPr>
            <w:tcW w:w="503" w:type="pct"/>
          </w:tcPr>
          <w:p w14:paraId="37A182E4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4A2739A6" w14:textId="77777777" w:rsidR="0097786A" w:rsidRPr="008409B0" w:rsidRDefault="0097786A" w:rsidP="00B17461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สาขาวิชาวิจิตรศิลป์</w:t>
            </w:r>
          </w:p>
        </w:tc>
        <w:tc>
          <w:tcPr>
            <w:tcW w:w="529" w:type="pct"/>
          </w:tcPr>
          <w:p w14:paraId="5DDB607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410497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3FDF0F5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B5CE79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62D0A9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68FBCCA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78C39327" w14:textId="77777777" w:rsidTr="00321D9E">
        <w:trPr>
          <w:jc w:val="center"/>
        </w:trPr>
        <w:tc>
          <w:tcPr>
            <w:tcW w:w="503" w:type="pct"/>
          </w:tcPr>
          <w:p w14:paraId="3A02BB67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15DC4286" w14:textId="77777777" w:rsidR="0097786A" w:rsidRPr="008409B0" w:rsidRDefault="0097786A" w:rsidP="00B17461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สาขาวิชาการออกแบบ</w:t>
            </w:r>
          </w:p>
        </w:tc>
        <w:tc>
          <w:tcPr>
            <w:tcW w:w="529" w:type="pct"/>
          </w:tcPr>
          <w:p w14:paraId="3DF0DBE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C321DB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09AAD0A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9140C2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122504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6C6EFBE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6247A61E" w14:textId="77777777" w:rsidTr="00321D9E">
        <w:trPr>
          <w:jc w:val="center"/>
        </w:trPr>
        <w:tc>
          <w:tcPr>
            <w:tcW w:w="503" w:type="pct"/>
          </w:tcPr>
          <w:p w14:paraId="01F13A47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1E557A0E" w14:textId="77777777" w:rsidR="0097786A" w:rsidRPr="008409B0" w:rsidRDefault="0097786A" w:rsidP="00B17461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  <w:proofErr w:type="spellStart"/>
            <w:r w:rsidRPr="008409B0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8409B0">
              <w:rPr>
                <w:rFonts w:ascii="TH SarabunPSK" w:hAnsi="TH SarabunPSK" w:cs="TH SarabunPSK"/>
                <w:sz w:val="28"/>
                <w:cs/>
              </w:rPr>
              <w:t>หัตกรรม</w:t>
            </w:r>
          </w:p>
        </w:tc>
        <w:tc>
          <w:tcPr>
            <w:tcW w:w="529" w:type="pct"/>
          </w:tcPr>
          <w:p w14:paraId="503830C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6B3E39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0E2DD7A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FB7721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BA1CF2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5995C8D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31FBD749" w14:textId="77777777" w:rsidTr="00321D9E">
        <w:trPr>
          <w:jc w:val="center"/>
        </w:trPr>
        <w:tc>
          <w:tcPr>
            <w:tcW w:w="503" w:type="pct"/>
          </w:tcPr>
          <w:p w14:paraId="71BCB2F3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6F29FD40" w14:textId="77777777" w:rsidR="0097786A" w:rsidRPr="008409B0" w:rsidRDefault="0097786A" w:rsidP="00B17461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สาขาวิชาเทคโนโลยีผลิตภัณฑ์อุตสาหกรรมเครื่องหนัง</w:t>
            </w:r>
          </w:p>
        </w:tc>
        <w:tc>
          <w:tcPr>
            <w:tcW w:w="529" w:type="pct"/>
          </w:tcPr>
          <w:p w14:paraId="38E56C8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481164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7740E4E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F9A71D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30D618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2363428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6F30E003" w14:textId="77777777" w:rsidTr="00321D9E">
        <w:trPr>
          <w:jc w:val="center"/>
        </w:trPr>
        <w:tc>
          <w:tcPr>
            <w:tcW w:w="503" w:type="pct"/>
          </w:tcPr>
          <w:p w14:paraId="257EE5BC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10402B73" w14:textId="77777777" w:rsidR="0097786A" w:rsidRPr="008409B0" w:rsidRDefault="0097786A" w:rsidP="00B17461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สาขาวิชาเทคโนโลยีเซรา</w:t>
            </w:r>
            <w:proofErr w:type="spellStart"/>
            <w:r w:rsidRPr="008409B0">
              <w:rPr>
                <w:rFonts w:ascii="TH SarabunPSK" w:hAnsi="TH SarabunPSK" w:cs="TH SarabunPSK"/>
                <w:sz w:val="28"/>
                <w:cs/>
              </w:rPr>
              <w:t>มิก</w:t>
            </w:r>
            <w:proofErr w:type="spellEnd"/>
          </w:p>
        </w:tc>
        <w:tc>
          <w:tcPr>
            <w:tcW w:w="529" w:type="pct"/>
          </w:tcPr>
          <w:p w14:paraId="08CF9F9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029276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65D9C7A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ECD29B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FC5EF0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776EC2B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7AE7C824" w14:textId="77777777" w:rsidTr="00321D9E">
        <w:trPr>
          <w:jc w:val="center"/>
        </w:trPr>
        <w:tc>
          <w:tcPr>
            <w:tcW w:w="503" w:type="pct"/>
          </w:tcPr>
          <w:p w14:paraId="410EC4E8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6EA4CED2" w14:textId="77777777" w:rsidR="0097786A" w:rsidRPr="008409B0" w:rsidRDefault="0097786A" w:rsidP="00B17461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สาขาวิชาการถ่ายภาพและมัลติมีเดีย</w:t>
            </w:r>
          </w:p>
        </w:tc>
        <w:tc>
          <w:tcPr>
            <w:tcW w:w="529" w:type="pct"/>
          </w:tcPr>
          <w:p w14:paraId="439F46A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065372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5602850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9B6228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B58603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2870653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4C45D624" w14:textId="77777777" w:rsidTr="00321D9E">
        <w:trPr>
          <w:jc w:val="center"/>
        </w:trPr>
        <w:tc>
          <w:tcPr>
            <w:tcW w:w="503" w:type="pct"/>
          </w:tcPr>
          <w:p w14:paraId="28F61320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03488AD2" w14:textId="77777777" w:rsidR="0097786A" w:rsidRPr="008409B0" w:rsidRDefault="0097786A" w:rsidP="00B17461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สาขาวิชาเทคโนโลยีศิลปกรรม</w:t>
            </w:r>
          </w:p>
        </w:tc>
        <w:tc>
          <w:tcPr>
            <w:tcW w:w="529" w:type="pct"/>
          </w:tcPr>
          <w:p w14:paraId="110245C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F3A97B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25DB247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312D30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4369FA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1E981AB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7C57E9ED" w14:textId="77777777" w:rsidTr="00321D9E">
        <w:trPr>
          <w:jc w:val="center"/>
        </w:trPr>
        <w:tc>
          <w:tcPr>
            <w:tcW w:w="503" w:type="pct"/>
          </w:tcPr>
          <w:p w14:paraId="2E34FFFE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424D6FBE" w14:textId="77777777" w:rsidR="0097786A" w:rsidRPr="008409B0" w:rsidRDefault="0097786A" w:rsidP="00B17461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สาขาวิชาคอมพิวเตอร์กราฟิก</w:t>
            </w:r>
          </w:p>
        </w:tc>
        <w:tc>
          <w:tcPr>
            <w:tcW w:w="529" w:type="pct"/>
          </w:tcPr>
          <w:p w14:paraId="2FC495E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3B79C8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55FBD5A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94165B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CE8718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1C58238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7AA1C954" w14:textId="77777777" w:rsidTr="00321D9E">
        <w:trPr>
          <w:jc w:val="center"/>
        </w:trPr>
        <w:tc>
          <w:tcPr>
            <w:tcW w:w="503" w:type="pct"/>
          </w:tcPr>
          <w:p w14:paraId="53B61AEA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0C33598E" w14:textId="77777777" w:rsidR="0097786A" w:rsidRPr="008409B0" w:rsidRDefault="0097786A" w:rsidP="00B17461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สาขาวิชาศิลปหัตถกรรมรูปพรรณและเครื่องประดับ</w:t>
            </w:r>
          </w:p>
        </w:tc>
        <w:tc>
          <w:tcPr>
            <w:tcW w:w="529" w:type="pct"/>
          </w:tcPr>
          <w:p w14:paraId="28FF483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481751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5574CAE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C99669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402C60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197362C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1583A50D" w14:textId="77777777" w:rsidTr="00321D9E">
        <w:trPr>
          <w:jc w:val="center"/>
        </w:trPr>
        <w:tc>
          <w:tcPr>
            <w:tcW w:w="503" w:type="pct"/>
          </w:tcPr>
          <w:p w14:paraId="2BB59593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7037FE31" w14:textId="77777777" w:rsidR="0097786A" w:rsidRPr="008409B0" w:rsidRDefault="0097786A" w:rsidP="00B17461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สาขาวิชาเครื่อง</w:t>
            </w:r>
            <w:proofErr w:type="spellStart"/>
            <w:r w:rsidRPr="008409B0">
              <w:rPr>
                <w:rFonts w:ascii="TH SarabunPSK" w:hAnsi="TH SarabunPSK" w:cs="TH SarabunPSK"/>
                <w:sz w:val="28"/>
                <w:cs/>
              </w:rPr>
              <w:t>ประดับอัญ</w:t>
            </w:r>
            <w:proofErr w:type="spellEnd"/>
            <w:r w:rsidRPr="008409B0">
              <w:rPr>
                <w:rFonts w:ascii="TH SarabunPSK" w:hAnsi="TH SarabunPSK" w:cs="TH SarabunPSK"/>
                <w:sz w:val="28"/>
                <w:cs/>
              </w:rPr>
              <w:t>มณี</w:t>
            </w:r>
          </w:p>
        </w:tc>
        <w:tc>
          <w:tcPr>
            <w:tcW w:w="529" w:type="pct"/>
          </w:tcPr>
          <w:p w14:paraId="2F1F9D2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ADDBF7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5806CBD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7C7A78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173333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1B7FEBB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24C57FE6" w14:textId="77777777" w:rsidTr="00321D9E">
        <w:trPr>
          <w:jc w:val="center"/>
        </w:trPr>
        <w:tc>
          <w:tcPr>
            <w:tcW w:w="503" w:type="pct"/>
          </w:tcPr>
          <w:p w14:paraId="765FB312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5065A117" w14:textId="77777777" w:rsidR="0097786A" w:rsidRPr="008409B0" w:rsidRDefault="0097786A" w:rsidP="00B17461">
            <w:pPr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สาขาวิชาการออกแบบเครื่องประดับ</w:t>
            </w:r>
            <w:proofErr w:type="spellStart"/>
            <w:r w:rsidRPr="008409B0">
              <w:rPr>
                <w:rFonts w:ascii="TH SarabunPSK" w:hAnsi="TH SarabunPSK" w:cs="TH SarabunPSK"/>
                <w:sz w:val="28"/>
                <w:cs/>
              </w:rPr>
              <w:t>และอัญ</w:t>
            </w:r>
            <w:proofErr w:type="spellEnd"/>
            <w:r w:rsidRPr="008409B0">
              <w:rPr>
                <w:rFonts w:ascii="TH SarabunPSK" w:hAnsi="TH SarabunPSK" w:cs="TH SarabunPSK"/>
                <w:sz w:val="28"/>
                <w:cs/>
              </w:rPr>
              <w:t>มณี</w:t>
            </w:r>
          </w:p>
        </w:tc>
        <w:tc>
          <w:tcPr>
            <w:tcW w:w="529" w:type="pct"/>
          </w:tcPr>
          <w:p w14:paraId="65E1CA6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21E52C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005A0D6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9C03CD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EEA246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77842D2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319D1300" w14:textId="77777777" w:rsidTr="00321D9E">
        <w:trPr>
          <w:jc w:val="center"/>
        </w:trPr>
        <w:tc>
          <w:tcPr>
            <w:tcW w:w="503" w:type="pct"/>
          </w:tcPr>
          <w:p w14:paraId="47C853BA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6B40D0BF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สาขาวิชาช่างทองหลวง</w:t>
            </w:r>
          </w:p>
        </w:tc>
        <w:tc>
          <w:tcPr>
            <w:tcW w:w="529" w:type="pct"/>
          </w:tcPr>
          <w:p w14:paraId="309528D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54CD13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4F040B2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92C593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56682F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28BB399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4FA7C821" w14:textId="77777777" w:rsidTr="00321D9E">
        <w:trPr>
          <w:jc w:val="center"/>
        </w:trPr>
        <w:tc>
          <w:tcPr>
            <w:tcW w:w="503" w:type="pct"/>
          </w:tcPr>
          <w:p w14:paraId="71EEA2DD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6AEAFD81" w14:textId="77777777" w:rsidR="0097786A" w:rsidRPr="008409B0" w:rsidRDefault="0097786A" w:rsidP="00B17461">
            <w:pPr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สาขาวิชาดนตรีและเทคโนโลยี</w:t>
            </w:r>
          </w:p>
        </w:tc>
        <w:tc>
          <w:tcPr>
            <w:tcW w:w="529" w:type="pct"/>
          </w:tcPr>
          <w:p w14:paraId="540C3C9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47C668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63756F4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B3ADFE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CAD0E2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660457C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0155E6C5" w14:textId="77777777" w:rsidTr="00321D9E">
        <w:trPr>
          <w:jc w:val="center"/>
        </w:trPr>
        <w:tc>
          <w:tcPr>
            <w:tcW w:w="503" w:type="pct"/>
          </w:tcPr>
          <w:p w14:paraId="72B5703A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359F63E5" w14:textId="77777777" w:rsidR="0097786A" w:rsidRPr="008409B0" w:rsidRDefault="0097786A" w:rsidP="00B17461">
            <w:pPr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สาขาวิชาการพิมพ์สกรีน</w:t>
            </w:r>
          </w:p>
        </w:tc>
        <w:tc>
          <w:tcPr>
            <w:tcW w:w="529" w:type="pct"/>
          </w:tcPr>
          <w:p w14:paraId="3EC827B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FA8D4C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2AF69CD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1EBF52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4293F4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1D6D334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5A773232" w14:textId="77777777" w:rsidTr="00321D9E">
        <w:trPr>
          <w:jc w:val="center"/>
        </w:trPr>
        <w:tc>
          <w:tcPr>
            <w:tcW w:w="503" w:type="pct"/>
          </w:tcPr>
          <w:p w14:paraId="5782C638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4EFB2417" w14:textId="77777777" w:rsidR="0097786A" w:rsidRPr="008409B0" w:rsidRDefault="0097786A" w:rsidP="00B17461">
            <w:pPr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สาขาวิชาออกแบบนิเทศศิลป์</w:t>
            </w:r>
          </w:p>
        </w:tc>
        <w:tc>
          <w:tcPr>
            <w:tcW w:w="529" w:type="pct"/>
          </w:tcPr>
          <w:p w14:paraId="13A4722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6BD10C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3E3A43E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C4B5D3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244DE1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370874D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3584FFBB" w14:textId="77777777" w:rsidTr="00321D9E">
        <w:trPr>
          <w:jc w:val="center"/>
        </w:trPr>
        <w:tc>
          <w:tcPr>
            <w:tcW w:w="1912" w:type="pct"/>
            <w:gridSpan w:val="2"/>
          </w:tcPr>
          <w:p w14:paraId="29CD9D0E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09B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  <w:proofErr w:type="spellStart"/>
            <w:r w:rsidRPr="008409B0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วิชาคหกร</w:t>
            </w:r>
            <w:proofErr w:type="spellEnd"/>
            <w:r w:rsidRPr="008409B0">
              <w:rPr>
                <w:rFonts w:ascii="TH SarabunPSK" w:hAnsi="TH SarabunPSK" w:cs="TH SarabunPSK"/>
                <w:b/>
                <w:bCs/>
                <w:sz w:val="28"/>
                <w:cs/>
              </w:rPr>
              <w:t>รม</w:t>
            </w:r>
          </w:p>
        </w:tc>
        <w:tc>
          <w:tcPr>
            <w:tcW w:w="529" w:type="pct"/>
            <w:shd w:val="clear" w:color="auto" w:fill="BFBFBF" w:themeFill="background1" w:themeFillShade="BF"/>
          </w:tcPr>
          <w:p w14:paraId="500EE35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6634AF3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  <w:shd w:val="clear" w:color="auto" w:fill="BFBFBF" w:themeFill="background1" w:themeFillShade="BF"/>
          </w:tcPr>
          <w:p w14:paraId="0E31A6D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21D98CB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31F8652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  <w:shd w:val="clear" w:color="auto" w:fill="BFBFBF" w:themeFill="background1" w:themeFillShade="BF"/>
          </w:tcPr>
          <w:p w14:paraId="214D821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4E959C05" w14:textId="77777777" w:rsidTr="00321D9E">
        <w:trPr>
          <w:jc w:val="center"/>
        </w:trPr>
        <w:tc>
          <w:tcPr>
            <w:tcW w:w="503" w:type="pct"/>
          </w:tcPr>
          <w:p w14:paraId="4A536C12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7D65BEC9" w14:textId="77777777" w:rsidR="0097786A" w:rsidRPr="008409B0" w:rsidRDefault="0097786A" w:rsidP="00B17461">
            <w:pPr>
              <w:numPr>
                <w:ilvl w:val="0"/>
                <w:numId w:val="10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สาขาวิชาเทคโนโลยีแฟชั่นและสิ่งทอ</w:t>
            </w:r>
          </w:p>
        </w:tc>
        <w:tc>
          <w:tcPr>
            <w:tcW w:w="529" w:type="pct"/>
          </w:tcPr>
          <w:p w14:paraId="4355137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1D88C2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5B86934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4CD117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A22DF2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06D904B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1E194D15" w14:textId="77777777" w:rsidTr="00321D9E">
        <w:trPr>
          <w:jc w:val="center"/>
        </w:trPr>
        <w:tc>
          <w:tcPr>
            <w:tcW w:w="503" w:type="pct"/>
          </w:tcPr>
          <w:p w14:paraId="5C8F3B9D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7DEEE108" w14:textId="77777777" w:rsidR="0097786A" w:rsidRPr="008409B0" w:rsidRDefault="0097786A" w:rsidP="00B17461">
            <w:pPr>
              <w:numPr>
                <w:ilvl w:val="0"/>
                <w:numId w:val="10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สาขาวิชาเทคโนโลยีการออกแบบแฟชั่นและสิ่งทอ</w:t>
            </w:r>
          </w:p>
        </w:tc>
        <w:tc>
          <w:tcPr>
            <w:tcW w:w="529" w:type="pct"/>
          </w:tcPr>
          <w:p w14:paraId="503BD86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2EADCC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2724E94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E1635F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521112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209C0FD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50CA12C1" w14:textId="77777777" w:rsidTr="00321D9E">
        <w:trPr>
          <w:jc w:val="center"/>
        </w:trPr>
        <w:tc>
          <w:tcPr>
            <w:tcW w:w="503" w:type="pct"/>
          </w:tcPr>
          <w:p w14:paraId="4BAED028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0C746AD9" w14:textId="77777777" w:rsidR="0097786A" w:rsidRPr="008409B0" w:rsidRDefault="0097786A" w:rsidP="00B17461">
            <w:pPr>
              <w:numPr>
                <w:ilvl w:val="0"/>
                <w:numId w:val="1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สาขาวิชาเทคโนโลยีสิ่งทอและเครื่องนุ่มห่ม</w:t>
            </w:r>
          </w:p>
        </w:tc>
        <w:tc>
          <w:tcPr>
            <w:tcW w:w="529" w:type="pct"/>
          </w:tcPr>
          <w:p w14:paraId="6933B1E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F3D48D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6D20D42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F77808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689D8D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314F786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5915D3B2" w14:textId="77777777" w:rsidTr="00321D9E">
        <w:trPr>
          <w:jc w:val="center"/>
        </w:trPr>
        <w:tc>
          <w:tcPr>
            <w:tcW w:w="503" w:type="pct"/>
          </w:tcPr>
          <w:p w14:paraId="733E5711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399F2907" w14:textId="77777777" w:rsidR="0097786A" w:rsidRPr="008409B0" w:rsidRDefault="0097786A" w:rsidP="00B17461">
            <w:pPr>
              <w:numPr>
                <w:ilvl w:val="0"/>
                <w:numId w:val="1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สาขาวิชาอาหารและโภชนาการ</w:t>
            </w:r>
          </w:p>
        </w:tc>
        <w:tc>
          <w:tcPr>
            <w:tcW w:w="529" w:type="pct"/>
          </w:tcPr>
          <w:p w14:paraId="29F5C32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44C0E8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04D516D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DDA4E3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AF73D1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39F0771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2CB85D44" w14:textId="77777777" w:rsidTr="00321D9E">
        <w:trPr>
          <w:jc w:val="center"/>
        </w:trPr>
        <w:tc>
          <w:tcPr>
            <w:tcW w:w="503" w:type="pct"/>
          </w:tcPr>
          <w:p w14:paraId="356736CC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53ADEF7F" w14:textId="77777777" w:rsidR="0097786A" w:rsidRPr="008409B0" w:rsidRDefault="0097786A" w:rsidP="00B17461">
            <w:pPr>
              <w:numPr>
                <w:ilvl w:val="0"/>
                <w:numId w:val="1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สาขาวิชาอุตสาหกรรมอาหาร</w:t>
            </w:r>
          </w:p>
        </w:tc>
        <w:tc>
          <w:tcPr>
            <w:tcW w:w="529" w:type="pct"/>
          </w:tcPr>
          <w:p w14:paraId="52C9CE9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307C04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7B67ADC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38239D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5F15D2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578F3A3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00409A69" w14:textId="77777777" w:rsidTr="00321D9E">
        <w:trPr>
          <w:jc w:val="center"/>
        </w:trPr>
        <w:tc>
          <w:tcPr>
            <w:tcW w:w="503" w:type="pct"/>
          </w:tcPr>
          <w:p w14:paraId="37DED005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79DF333E" w14:textId="77777777" w:rsidR="0097786A" w:rsidRPr="008409B0" w:rsidRDefault="0097786A" w:rsidP="00B17461">
            <w:pPr>
              <w:numPr>
                <w:ilvl w:val="0"/>
                <w:numId w:val="1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สาขาวิชาการบริหาร</w:t>
            </w:r>
            <w:proofErr w:type="spellStart"/>
            <w:r w:rsidRPr="008409B0">
              <w:rPr>
                <w:rFonts w:ascii="TH SarabunPSK" w:hAnsi="TH SarabunPSK" w:cs="TH SarabunPSK"/>
                <w:sz w:val="28"/>
                <w:cs/>
              </w:rPr>
              <w:t>งานคหกร</w:t>
            </w:r>
            <w:proofErr w:type="spellEnd"/>
            <w:r w:rsidRPr="008409B0">
              <w:rPr>
                <w:rFonts w:ascii="TH SarabunPSK" w:hAnsi="TH SarabunPSK" w:cs="TH SarabunPSK"/>
                <w:sz w:val="28"/>
                <w:cs/>
              </w:rPr>
              <w:t>รมศาสตร์</w:t>
            </w:r>
          </w:p>
        </w:tc>
        <w:tc>
          <w:tcPr>
            <w:tcW w:w="529" w:type="pct"/>
          </w:tcPr>
          <w:p w14:paraId="02BDD32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75A3BE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6BBA259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F4082D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8E9724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3ED1589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443FFD07" w14:textId="77777777" w:rsidTr="00321D9E">
        <w:trPr>
          <w:jc w:val="center"/>
        </w:trPr>
        <w:tc>
          <w:tcPr>
            <w:tcW w:w="503" w:type="pct"/>
          </w:tcPr>
          <w:p w14:paraId="497063CB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77B13EAE" w14:textId="77777777" w:rsidR="0097786A" w:rsidRPr="008409B0" w:rsidRDefault="0097786A" w:rsidP="00B17461">
            <w:pPr>
              <w:numPr>
                <w:ilvl w:val="0"/>
                <w:numId w:val="1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สาขาวิชาเทคโนโลยีความงาม</w:t>
            </w:r>
          </w:p>
        </w:tc>
        <w:tc>
          <w:tcPr>
            <w:tcW w:w="529" w:type="pct"/>
          </w:tcPr>
          <w:p w14:paraId="65BEA2E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D7D58E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2CC88AF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487A83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34CAC8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2F82B3F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56AE626B" w14:textId="77777777" w:rsidTr="00321D9E">
        <w:trPr>
          <w:jc w:val="center"/>
        </w:trPr>
        <w:tc>
          <w:tcPr>
            <w:tcW w:w="503" w:type="pct"/>
          </w:tcPr>
          <w:p w14:paraId="65DAD9A5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17DC828F" w14:textId="77777777" w:rsidR="0097786A" w:rsidRPr="008409B0" w:rsidRDefault="0097786A" w:rsidP="00B17461">
            <w:pPr>
              <w:numPr>
                <w:ilvl w:val="0"/>
                <w:numId w:val="1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  <w:proofErr w:type="spellStart"/>
            <w:r w:rsidRPr="008409B0">
              <w:rPr>
                <w:rFonts w:ascii="TH SarabunPSK" w:hAnsi="TH SarabunPSK" w:cs="TH SarabunPSK"/>
                <w:sz w:val="28"/>
                <w:cs/>
              </w:rPr>
              <w:t>ธุรกิจคหกร</w:t>
            </w:r>
            <w:proofErr w:type="spellEnd"/>
            <w:r w:rsidRPr="008409B0">
              <w:rPr>
                <w:rFonts w:ascii="TH SarabunPSK" w:hAnsi="TH SarabunPSK" w:cs="TH SarabunPSK"/>
                <w:sz w:val="28"/>
                <w:cs/>
              </w:rPr>
              <w:t>รม</w:t>
            </w:r>
          </w:p>
        </w:tc>
        <w:tc>
          <w:tcPr>
            <w:tcW w:w="529" w:type="pct"/>
          </w:tcPr>
          <w:p w14:paraId="018965D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F14C44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2ABB4D4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E8FC46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C6EFA2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687E772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26C2DB9F" w14:textId="77777777" w:rsidTr="00321D9E">
        <w:trPr>
          <w:jc w:val="center"/>
        </w:trPr>
        <w:tc>
          <w:tcPr>
            <w:tcW w:w="503" w:type="pct"/>
          </w:tcPr>
          <w:p w14:paraId="7B028CBE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2BDE481D" w14:textId="77777777" w:rsidR="0097786A" w:rsidRPr="008409B0" w:rsidRDefault="0097786A" w:rsidP="00B17461">
            <w:pPr>
              <w:numPr>
                <w:ilvl w:val="0"/>
                <w:numId w:val="1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สาขาวิชาการดูแลผู้สูงอายุ</w:t>
            </w:r>
          </w:p>
        </w:tc>
        <w:tc>
          <w:tcPr>
            <w:tcW w:w="529" w:type="pct"/>
          </w:tcPr>
          <w:p w14:paraId="09815A6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274E68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19BD624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16EFF7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A4BB71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75BB1FE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139F3794" w14:textId="77777777" w:rsidTr="00321D9E">
        <w:trPr>
          <w:jc w:val="center"/>
        </w:trPr>
        <w:tc>
          <w:tcPr>
            <w:tcW w:w="503" w:type="pct"/>
          </w:tcPr>
          <w:p w14:paraId="1C70375C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18087AAC" w14:textId="77777777" w:rsidR="0097786A" w:rsidRPr="008409B0" w:rsidRDefault="0097786A" w:rsidP="00B17461">
            <w:pPr>
              <w:numPr>
                <w:ilvl w:val="0"/>
                <w:numId w:val="1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  <w:proofErr w:type="spellStart"/>
            <w:r w:rsidRPr="008409B0">
              <w:rPr>
                <w:rFonts w:ascii="TH SarabunPSK" w:hAnsi="TH SarabunPSK" w:cs="TH SarabunPSK"/>
                <w:sz w:val="28"/>
                <w:cs/>
              </w:rPr>
              <w:t>เชฟ</w:t>
            </w:r>
            <w:proofErr w:type="spellEnd"/>
            <w:r w:rsidRPr="008409B0">
              <w:rPr>
                <w:rFonts w:ascii="TH SarabunPSK" w:hAnsi="TH SarabunPSK" w:cs="TH SarabunPSK"/>
                <w:sz w:val="28"/>
                <w:cs/>
              </w:rPr>
              <w:t>อาหารไทย</w:t>
            </w:r>
          </w:p>
        </w:tc>
        <w:tc>
          <w:tcPr>
            <w:tcW w:w="529" w:type="pct"/>
          </w:tcPr>
          <w:p w14:paraId="1856DF7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7C6CC6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009CDA9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C7ADC2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05B887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428F6EE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52B20237" w14:textId="77777777" w:rsidTr="00321D9E">
        <w:trPr>
          <w:jc w:val="center"/>
        </w:trPr>
        <w:tc>
          <w:tcPr>
            <w:tcW w:w="1912" w:type="pct"/>
            <w:gridSpan w:val="2"/>
          </w:tcPr>
          <w:p w14:paraId="5E23F0D8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09B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ประเภทวิชาเกษตรกรรม</w:t>
            </w:r>
          </w:p>
        </w:tc>
        <w:tc>
          <w:tcPr>
            <w:tcW w:w="529" w:type="pct"/>
            <w:shd w:val="clear" w:color="auto" w:fill="BFBFBF" w:themeFill="background1" w:themeFillShade="BF"/>
          </w:tcPr>
          <w:p w14:paraId="23DB84A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377BFF7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  <w:shd w:val="clear" w:color="auto" w:fill="BFBFBF" w:themeFill="background1" w:themeFillShade="BF"/>
          </w:tcPr>
          <w:p w14:paraId="2B05209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7EBF69C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104A41A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  <w:shd w:val="clear" w:color="auto" w:fill="BFBFBF" w:themeFill="background1" w:themeFillShade="BF"/>
          </w:tcPr>
          <w:p w14:paraId="0BC654D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78D76974" w14:textId="77777777" w:rsidTr="00321D9E">
        <w:trPr>
          <w:jc w:val="center"/>
        </w:trPr>
        <w:tc>
          <w:tcPr>
            <w:tcW w:w="503" w:type="pct"/>
          </w:tcPr>
          <w:p w14:paraId="120BDBB7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6BF8A5E3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สาขาวิชาเกษตรศาสตร์</w:t>
            </w:r>
          </w:p>
        </w:tc>
        <w:tc>
          <w:tcPr>
            <w:tcW w:w="529" w:type="pct"/>
          </w:tcPr>
          <w:p w14:paraId="3D00EE5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7C3BF8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5B9805B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22055F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D8E8A5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405E330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1C296D47" w14:textId="77777777" w:rsidTr="00321D9E">
        <w:trPr>
          <w:jc w:val="center"/>
        </w:trPr>
        <w:tc>
          <w:tcPr>
            <w:tcW w:w="503" w:type="pct"/>
          </w:tcPr>
          <w:p w14:paraId="7AF57AE7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3678E22F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สาขาวิชาพืชศาสตร์</w:t>
            </w:r>
          </w:p>
        </w:tc>
        <w:tc>
          <w:tcPr>
            <w:tcW w:w="529" w:type="pct"/>
          </w:tcPr>
          <w:p w14:paraId="5689FF1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70AE86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4883486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F7CA69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C0F407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1029518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1D2A0C82" w14:textId="77777777" w:rsidTr="00321D9E">
        <w:trPr>
          <w:jc w:val="center"/>
        </w:trPr>
        <w:tc>
          <w:tcPr>
            <w:tcW w:w="503" w:type="pct"/>
          </w:tcPr>
          <w:p w14:paraId="7C521056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7349A162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  <w:proofErr w:type="spellStart"/>
            <w:r w:rsidRPr="008409B0">
              <w:rPr>
                <w:rFonts w:ascii="TH SarabunPSK" w:hAnsi="TH SarabunPSK" w:cs="TH SarabunPSK"/>
                <w:sz w:val="28"/>
                <w:cs/>
              </w:rPr>
              <w:t>สัตว</w:t>
            </w:r>
            <w:proofErr w:type="spellEnd"/>
            <w:r w:rsidRPr="008409B0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529" w:type="pct"/>
          </w:tcPr>
          <w:p w14:paraId="6AC12D6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FF7AB8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2B7CFF9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566F72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A23D00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1AF0A65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023162F7" w14:textId="77777777" w:rsidTr="00321D9E">
        <w:trPr>
          <w:jc w:val="center"/>
        </w:trPr>
        <w:tc>
          <w:tcPr>
            <w:tcW w:w="503" w:type="pct"/>
          </w:tcPr>
          <w:p w14:paraId="712E93D7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22EA9D49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  <w:proofErr w:type="spellStart"/>
            <w:r w:rsidRPr="008409B0">
              <w:rPr>
                <w:rFonts w:ascii="TH SarabunPSK" w:hAnsi="TH SarabunPSK" w:cs="TH SarabunPSK"/>
                <w:sz w:val="28"/>
                <w:cs/>
              </w:rPr>
              <w:t>สัตว</w:t>
            </w:r>
            <w:proofErr w:type="spellEnd"/>
            <w:r w:rsidRPr="008409B0">
              <w:rPr>
                <w:rFonts w:ascii="TH SarabunPSK" w:hAnsi="TH SarabunPSK" w:cs="TH SarabunPSK"/>
                <w:sz w:val="28"/>
                <w:cs/>
              </w:rPr>
              <w:t>รักษ์</w:t>
            </w:r>
          </w:p>
        </w:tc>
        <w:tc>
          <w:tcPr>
            <w:tcW w:w="529" w:type="pct"/>
          </w:tcPr>
          <w:p w14:paraId="1DA0CED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D2CC9D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7A489AA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E62703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17866A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730782C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6646A844" w14:textId="77777777" w:rsidTr="00321D9E">
        <w:trPr>
          <w:jc w:val="center"/>
        </w:trPr>
        <w:tc>
          <w:tcPr>
            <w:tcW w:w="503" w:type="pct"/>
          </w:tcPr>
          <w:p w14:paraId="3BAE60A4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2BBE554A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สาขาวิชาช่างกลเกษตร</w:t>
            </w:r>
          </w:p>
        </w:tc>
        <w:tc>
          <w:tcPr>
            <w:tcW w:w="529" w:type="pct"/>
          </w:tcPr>
          <w:p w14:paraId="3FDABCF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5903BB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494F386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F34140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BF1EC8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5B0B945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45E19092" w14:textId="77777777" w:rsidTr="00321D9E">
        <w:trPr>
          <w:jc w:val="center"/>
        </w:trPr>
        <w:tc>
          <w:tcPr>
            <w:tcW w:w="503" w:type="pct"/>
          </w:tcPr>
          <w:p w14:paraId="3FB230AA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3201BC2E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สาขาวิชาอุตสาหกรรมเกษตร</w:t>
            </w:r>
          </w:p>
        </w:tc>
        <w:tc>
          <w:tcPr>
            <w:tcW w:w="529" w:type="pct"/>
          </w:tcPr>
          <w:p w14:paraId="079D031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D8B21D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4D9D918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0E4441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01485E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6E6222E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6C8D337F" w14:textId="77777777" w:rsidTr="00321D9E">
        <w:trPr>
          <w:jc w:val="center"/>
        </w:trPr>
        <w:tc>
          <w:tcPr>
            <w:tcW w:w="503" w:type="pct"/>
          </w:tcPr>
          <w:p w14:paraId="797401BC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72737B2F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สาขาวิชาเกษตรอุตสาหกรรม</w:t>
            </w:r>
          </w:p>
        </w:tc>
        <w:tc>
          <w:tcPr>
            <w:tcW w:w="529" w:type="pct"/>
          </w:tcPr>
          <w:p w14:paraId="5349BDD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F06015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346DF43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93FCA9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F4CA59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5A78EF9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1B5717C1" w14:textId="77777777" w:rsidTr="00321D9E">
        <w:trPr>
          <w:jc w:val="center"/>
        </w:trPr>
        <w:tc>
          <w:tcPr>
            <w:tcW w:w="503" w:type="pct"/>
          </w:tcPr>
          <w:p w14:paraId="7FFD8AB1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3CBE965F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สาขาวิชาเทคโนโลยีภูมิทัศน์</w:t>
            </w:r>
          </w:p>
        </w:tc>
        <w:tc>
          <w:tcPr>
            <w:tcW w:w="529" w:type="pct"/>
          </w:tcPr>
          <w:p w14:paraId="769B8DE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89FDD7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3800E6F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5A87FE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C40487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4927EA5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76FB552C" w14:textId="77777777" w:rsidTr="00321D9E">
        <w:trPr>
          <w:jc w:val="center"/>
        </w:trPr>
        <w:tc>
          <w:tcPr>
            <w:tcW w:w="503" w:type="pct"/>
          </w:tcPr>
          <w:p w14:paraId="77370766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1523CE6A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สาขาวิชาธุรกิจเกษตรและสหกรณ์</w:t>
            </w:r>
          </w:p>
        </w:tc>
        <w:tc>
          <w:tcPr>
            <w:tcW w:w="529" w:type="pct"/>
          </w:tcPr>
          <w:p w14:paraId="19B283D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0778B1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351FEAF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485D81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DBF42A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6D6C837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1E118FFA" w14:textId="77777777" w:rsidTr="00321D9E">
        <w:trPr>
          <w:jc w:val="center"/>
        </w:trPr>
        <w:tc>
          <w:tcPr>
            <w:tcW w:w="1912" w:type="pct"/>
            <w:gridSpan w:val="2"/>
          </w:tcPr>
          <w:p w14:paraId="22FF71FF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09B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ประเภทวิชาประมง</w:t>
            </w:r>
          </w:p>
        </w:tc>
        <w:tc>
          <w:tcPr>
            <w:tcW w:w="529" w:type="pct"/>
            <w:shd w:val="clear" w:color="auto" w:fill="BFBFBF" w:themeFill="background1" w:themeFillShade="BF"/>
          </w:tcPr>
          <w:p w14:paraId="3CC5049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6D4E4DE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  <w:shd w:val="clear" w:color="auto" w:fill="BFBFBF" w:themeFill="background1" w:themeFillShade="BF"/>
          </w:tcPr>
          <w:p w14:paraId="70106FF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41A41BB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4FC906B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  <w:shd w:val="clear" w:color="auto" w:fill="BFBFBF" w:themeFill="background1" w:themeFillShade="BF"/>
          </w:tcPr>
          <w:p w14:paraId="6E145BC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43A9B83D" w14:textId="77777777" w:rsidTr="00321D9E">
        <w:trPr>
          <w:jc w:val="center"/>
        </w:trPr>
        <w:tc>
          <w:tcPr>
            <w:tcW w:w="503" w:type="pct"/>
          </w:tcPr>
          <w:p w14:paraId="22CD2398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32DB336B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สาขาวิชาเพาะเลี้ยงสัตว์น้ำ</w:t>
            </w:r>
          </w:p>
        </w:tc>
        <w:tc>
          <w:tcPr>
            <w:tcW w:w="529" w:type="pct"/>
          </w:tcPr>
          <w:p w14:paraId="1E50685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DC07F1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2CD978B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DF9D88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4F3B1A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73F2C62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708EE7C2" w14:textId="77777777" w:rsidTr="00321D9E">
        <w:trPr>
          <w:jc w:val="center"/>
        </w:trPr>
        <w:tc>
          <w:tcPr>
            <w:tcW w:w="503" w:type="pct"/>
          </w:tcPr>
          <w:p w14:paraId="610DDACB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6B8F8765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สาขาวิชาแปรรูปสัตว์น้ำ</w:t>
            </w:r>
          </w:p>
        </w:tc>
        <w:tc>
          <w:tcPr>
            <w:tcW w:w="529" w:type="pct"/>
          </w:tcPr>
          <w:p w14:paraId="7C4A0BD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FB676A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55F2BC4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C2D16C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8CFB23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62F51E0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0A66A459" w14:textId="77777777" w:rsidTr="00321D9E">
        <w:trPr>
          <w:jc w:val="center"/>
        </w:trPr>
        <w:tc>
          <w:tcPr>
            <w:tcW w:w="503" w:type="pct"/>
          </w:tcPr>
          <w:p w14:paraId="355DF42A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706CBE4E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สาขาวิชาการเดินเรือ</w:t>
            </w:r>
          </w:p>
        </w:tc>
        <w:tc>
          <w:tcPr>
            <w:tcW w:w="529" w:type="pct"/>
          </w:tcPr>
          <w:p w14:paraId="16CDA86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AC1566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161C53A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7C139C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AD17B0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4169942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5857ADFF" w14:textId="77777777" w:rsidTr="00321D9E">
        <w:trPr>
          <w:jc w:val="center"/>
        </w:trPr>
        <w:tc>
          <w:tcPr>
            <w:tcW w:w="1912" w:type="pct"/>
            <w:gridSpan w:val="2"/>
          </w:tcPr>
          <w:p w14:paraId="1EBB9292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09B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ประเภทวิชาอุตสาหกรรมท่องเที่ยว</w:t>
            </w:r>
          </w:p>
        </w:tc>
        <w:tc>
          <w:tcPr>
            <w:tcW w:w="529" w:type="pct"/>
          </w:tcPr>
          <w:p w14:paraId="1CF2B34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5D43BC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5A070A3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B203C5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EB7DDA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6EC00A4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71E1C40E" w14:textId="77777777" w:rsidTr="00321D9E">
        <w:trPr>
          <w:jc w:val="center"/>
        </w:trPr>
        <w:tc>
          <w:tcPr>
            <w:tcW w:w="503" w:type="pct"/>
          </w:tcPr>
          <w:p w14:paraId="36BAE5E1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3B11C533" w14:textId="77777777" w:rsidR="0097786A" w:rsidRPr="008409B0" w:rsidRDefault="0097786A" w:rsidP="00B17461">
            <w:pPr>
              <w:numPr>
                <w:ilvl w:val="0"/>
                <w:numId w:val="1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สาขาวิชาการโรงแรม</w:t>
            </w:r>
          </w:p>
        </w:tc>
        <w:tc>
          <w:tcPr>
            <w:tcW w:w="529" w:type="pct"/>
          </w:tcPr>
          <w:p w14:paraId="33C714E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77A113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20F49F9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39B278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247CD9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27A7F7F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41FF504F" w14:textId="77777777" w:rsidTr="00321D9E">
        <w:trPr>
          <w:jc w:val="center"/>
        </w:trPr>
        <w:tc>
          <w:tcPr>
            <w:tcW w:w="503" w:type="pct"/>
          </w:tcPr>
          <w:p w14:paraId="7D2B45CB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00216E91" w14:textId="77777777" w:rsidR="0097786A" w:rsidRPr="008409B0" w:rsidRDefault="0097786A" w:rsidP="00B17461">
            <w:pPr>
              <w:numPr>
                <w:ilvl w:val="0"/>
                <w:numId w:val="1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สาขาวิชาการท่องเที่ยว</w:t>
            </w:r>
          </w:p>
        </w:tc>
        <w:tc>
          <w:tcPr>
            <w:tcW w:w="529" w:type="pct"/>
          </w:tcPr>
          <w:p w14:paraId="1D9B60D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CDF838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55C5D5B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1A3C6B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30A0A2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5335620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56E8AFCA" w14:textId="77777777" w:rsidTr="00321D9E">
        <w:trPr>
          <w:jc w:val="center"/>
        </w:trPr>
        <w:tc>
          <w:tcPr>
            <w:tcW w:w="503" w:type="pct"/>
          </w:tcPr>
          <w:p w14:paraId="7AB8BA64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1BD38A69" w14:textId="77777777" w:rsidR="0097786A" w:rsidRPr="008409B0" w:rsidRDefault="0097786A" w:rsidP="00B17461">
            <w:pPr>
              <w:numPr>
                <w:ilvl w:val="0"/>
                <w:numId w:val="1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สาขาวิชาการจัดการธุรกิจท่องเที่ยวเกษตรเชิงนิเวศ</w:t>
            </w:r>
          </w:p>
        </w:tc>
        <w:tc>
          <w:tcPr>
            <w:tcW w:w="529" w:type="pct"/>
          </w:tcPr>
          <w:p w14:paraId="1D71B03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D811DA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4D5C091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ED61E6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75A690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427D2B0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1C52406D" w14:textId="77777777" w:rsidTr="00321D9E">
        <w:trPr>
          <w:jc w:val="center"/>
        </w:trPr>
        <w:tc>
          <w:tcPr>
            <w:tcW w:w="503" w:type="pct"/>
          </w:tcPr>
          <w:p w14:paraId="37ACC913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7AAABEEE" w14:textId="77777777" w:rsidR="0097786A" w:rsidRPr="008409B0" w:rsidRDefault="0097786A" w:rsidP="00B17461">
            <w:pPr>
              <w:numPr>
                <w:ilvl w:val="0"/>
                <w:numId w:val="1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สาขาวิชาการจัดประชุมและนิทรรศการ</w:t>
            </w:r>
          </w:p>
        </w:tc>
        <w:tc>
          <w:tcPr>
            <w:tcW w:w="529" w:type="pct"/>
          </w:tcPr>
          <w:p w14:paraId="036BB94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6AFCCB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314D158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53F5A0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A6D4F5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6E89175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638299AE" w14:textId="77777777" w:rsidTr="00321D9E">
        <w:trPr>
          <w:jc w:val="center"/>
        </w:trPr>
        <w:tc>
          <w:tcPr>
            <w:tcW w:w="503" w:type="pct"/>
          </w:tcPr>
          <w:p w14:paraId="1A7E4FF8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7ACEA3AC" w14:textId="77777777" w:rsidR="0097786A" w:rsidRPr="008409B0" w:rsidRDefault="0097786A" w:rsidP="00B17461">
            <w:pPr>
              <w:numPr>
                <w:ilvl w:val="0"/>
                <w:numId w:val="1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</w:t>
            </w:r>
            <w:proofErr w:type="spellStart"/>
            <w:r w:rsidRPr="008409B0">
              <w:rPr>
                <w:rFonts w:ascii="TH SarabunPSK" w:hAnsi="TH SarabunPSK" w:cs="TH SarabunPSK"/>
                <w:sz w:val="28"/>
                <w:cs/>
              </w:rPr>
              <w:t>วิชาส</w:t>
            </w:r>
            <w:proofErr w:type="spellEnd"/>
            <w:r w:rsidRPr="008409B0">
              <w:rPr>
                <w:rFonts w:ascii="TH SarabunPSK" w:hAnsi="TH SarabunPSK" w:cs="TH SarabunPSK"/>
                <w:sz w:val="28"/>
                <w:cs/>
              </w:rPr>
              <w:t>ปาและความงาม</w:t>
            </w:r>
          </w:p>
        </w:tc>
        <w:tc>
          <w:tcPr>
            <w:tcW w:w="529" w:type="pct"/>
          </w:tcPr>
          <w:p w14:paraId="646A01B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1D153B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6684E20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2E004E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727F98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139C054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7648131A" w14:textId="77777777" w:rsidTr="00321D9E">
        <w:trPr>
          <w:jc w:val="center"/>
        </w:trPr>
        <w:tc>
          <w:tcPr>
            <w:tcW w:w="1912" w:type="pct"/>
            <w:gridSpan w:val="2"/>
          </w:tcPr>
          <w:p w14:paraId="244E86D9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09B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ประเภทวิชาอุตสาหกรรมสิ่งทอ</w:t>
            </w:r>
          </w:p>
        </w:tc>
        <w:tc>
          <w:tcPr>
            <w:tcW w:w="529" w:type="pct"/>
            <w:shd w:val="clear" w:color="auto" w:fill="BFBFBF" w:themeFill="background1" w:themeFillShade="BF"/>
          </w:tcPr>
          <w:p w14:paraId="7397F61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27C9BB1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  <w:shd w:val="clear" w:color="auto" w:fill="BFBFBF" w:themeFill="background1" w:themeFillShade="BF"/>
          </w:tcPr>
          <w:p w14:paraId="011AFAE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03186DC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5B390AF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  <w:shd w:val="clear" w:color="auto" w:fill="BFBFBF" w:themeFill="background1" w:themeFillShade="BF"/>
          </w:tcPr>
          <w:p w14:paraId="3665B11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4644A8E9" w14:textId="77777777" w:rsidTr="00321D9E">
        <w:trPr>
          <w:jc w:val="center"/>
        </w:trPr>
        <w:tc>
          <w:tcPr>
            <w:tcW w:w="503" w:type="pct"/>
          </w:tcPr>
          <w:p w14:paraId="4611B26C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2FF6BB51" w14:textId="77777777" w:rsidR="0097786A" w:rsidRPr="008409B0" w:rsidRDefault="0097786A" w:rsidP="00B17461">
            <w:pPr>
              <w:numPr>
                <w:ilvl w:val="0"/>
                <w:numId w:val="1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สาขาวิชาเทคโนโลยีสิ่งทอ</w:t>
            </w:r>
          </w:p>
        </w:tc>
        <w:tc>
          <w:tcPr>
            <w:tcW w:w="529" w:type="pct"/>
          </w:tcPr>
          <w:p w14:paraId="277CE35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D2AADC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6959094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7C5B0F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622310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38C059E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6A686FAD" w14:textId="77777777" w:rsidTr="00321D9E">
        <w:trPr>
          <w:jc w:val="center"/>
        </w:trPr>
        <w:tc>
          <w:tcPr>
            <w:tcW w:w="503" w:type="pct"/>
          </w:tcPr>
          <w:p w14:paraId="5310D7DF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48366F10" w14:textId="77777777" w:rsidR="0097786A" w:rsidRPr="008409B0" w:rsidRDefault="0097786A" w:rsidP="00B17461">
            <w:pPr>
              <w:numPr>
                <w:ilvl w:val="0"/>
                <w:numId w:val="1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สาขาวิชาเคมีสิ่งทอ</w:t>
            </w:r>
          </w:p>
        </w:tc>
        <w:tc>
          <w:tcPr>
            <w:tcW w:w="529" w:type="pct"/>
          </w:tcPr>
          <w:p w14:paraId="6B4F859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4C5B8D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1051040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F140D9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F59D7D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04B9E3E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6D6A4A79" w14:textId="77777777" w:rsidTr="00321D9E">
        <w:trPr>
          <w:jc w:val="center"/>
        </w:trPr>
        <w:tc>
          <w:tcPr>
            <w:tcW w:w="503" w:type="pct"/>
          </w:tcPr>
          <w:p w14:paraId="4391357C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34BDB6A1" w14:textId="258B93ED" w:rsidR="0097786A" w:rsidRPr="008409B0" w:rsidRDefault="0097786A" w:rsidP="00B17461">
            <w:pPr>
              <w:numPr>
                <w:ilvl w:val="0"/>
                <w:numId w:val="1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 xml:space="preserve">สาขาวิชาเทคโนโลยีเครื่องนุ่งห่ม </w:t>
            </w:r>
            <w:r w:rsidR="00321D9E">
              <w:rPr>
                <w:rFonts w:ascii="TH SarabunPSK" w:hAnsi="TH SarabunPSK" w:cs="TH SarabunPSK"/>
                <w:sz w:val="28"/>
                <w:cs/>
              </w:rPr>
              <w:br/>
            </w:r>
            <w:r w:rsidRPr="008409B0">
              <w:rPr>
                <w:rFonts w:ascii="TH SarabunPSK" w:hAnsi="TH SarabunPSK" w:cs="TH SarabunPSK"/>
                <w:sz w:val="28"/>
                <w:cs/>
              </w:rPr>
              <w:t>(อุตสาหกรรมเสื้อผ้าสำเร็จรูป)</w:t>
            </w:r>
          </w:p>
        </w:tc>
        <w:tc>
          <w:tcPr>
            <w:tcW w:w="529" w:type="pct"/>
          </w:tcPr>
          <w:p w14:paraId="6D141D7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7BC774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5438355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B63D31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FA66DA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7EC8838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5ABAAACA" w14:textId="77777777" w:rsidTr="00321D9E">
        <w:trPr>
          <w:jc w:val="center"/>
        </w:trPr>
        <w:tc>
          <w:tcPr>
            <w:tcW w:w="503" w:type="pct"/>
          </w:tcPr>
          <w:p w14:paraId="21B7F6F9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5ECF480D" w14:textId="77777777" w:rsidR="006464F0" w:rsidRPr="008D18BA" w:rsidRDefault="0097786A" w:rsidP="00BC6ED5">
            <w:pPr>
              <w:numPr>
                <w:ilvl w:val="0"/>
                <w:numId w:val="1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สาขาวิชาเทคโนโลยีการทอผ้าไหมและผ้าพื้นเมือง</w:t>
            </w:r>
          </w:p>
          <w:p w14:paraId="298A8168" w14:textId="2FFC25E2" w:rsidR="008D18BA" w:rsidRPr="008409B0" w:rsidRDefault="008D18BA" w:rsidP="00BC6ED5">
            <w:pPr>
              <w:numPr>
                <w:ilvl w:val="0"/>
                <w:numId w:val="1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29" w:type="pct"/>
          </w:tcPr>
          <w:p w14:paraId="4193292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59F9E9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1794726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4F6C2C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99BE7F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6D1F097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3A6A36D3" w14:textId="77777777" w:rsidTr="00321D9E">
        <w:trPr>
          <w:jc w:val="center"/>
        </w:trPr>
        <w:tc>
          <w:tcPr>
            <w:tcW w:w="1912" w:type="pct"/>
            <w:gridSpan w:val="2"/>
          </w:tcPr>
          <w:p w14:paraId="4636E6C4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09B0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ประเภทวิชาเทคโนโลยีสารสนเทศและการสื่อสาร</w:t>
            </w:r>
          </w:p>
        </w:tc>
        <w:tc>
          <w:tcPr>
            <w:tcW w:w="529" w:type="pct"/>
            <w:shd w:val="clear" w:color="auto" w:fill="BFBFBF" w:themeFill="background1" w:themeFillShade="BF"/>
          </w:tcPr>
          <w:p w14:paraId="433FCFC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0214138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  <w:shd w:val="clear" w:color="auto" w:fill="BFBFBF" w:themeFill="background1" w:themeFillShade="BF"/>
          </w:tcPr>
          <w:p w14:paraId="573E58B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0DDE5E8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26DDC0D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  <w:shd w:val="clear" w:color="auto" w:fill="BFBFBF" w:themeFill="background1" w:themeFillShade="BF"/>
          </w:tcPr>
          <w:p w14:paraId="243C5A8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4DCBEF5D" w14:textId="77777777" w:rsidTr="00321D9E">
        <w:trPr>
          <w:jc w:val="center"/>
        </w:trPr>
        <w:tc>
          <w:tcPr>
            <w:tcW w:w="503" w:type="pct"/>
          </w:tcPr>
          <w:p w14:paraId="17C61C90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264286F9" w14:textId="77777777" w:rsidR="0097786A" w:rsidRPr="008409B0" w:rsidRDefault="0097786A" w:rsidP="00B17461">
            <w:pPr>
              <w:numPr>
                <w:ilvl w:val="0"/>
                <w:numId w:val="1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สาขาวิชาเทคโนโลยีสารสนเทศ</w:t>
            </w:r>
          </w:p>
        </w:tc>
        <w:tc>
          <w:tcPr>
            <w:tcW w:w="529" w:type="pct"/>
          </w:tcPr>
          <w:p w14:paraId="6140BCF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B9D7C7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33BD827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8427B1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978670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1B169E8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0D121F56" w14:textId="77777777" w:rsidTr="00321D9E">
        <w:trPr>
          <w:jc w:val="center"/>
        </w:trPr>
        <w:tc>
          <w:tcPr>
            <w:tcW w:w="503" w:type="pct"/>
          </w:tcPr>
          <w:p w14:paraId="23AAB295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6691B1E7" w14:textId="77777777" w:rsidR="0097786A" w:rsidRPr="008409B0" w:rsidRDefault="0097786A" w:rsidP="00B17461">
            <w:pPr>
              <w:numPr>
                <w:ilvl w:val="0"/>
                <w:numId w:val="1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สาขาวิชาคอมพิวเตอร์โปรแกรมเมอร์</w:t>
            </w:r>
          </w:p>
        </w:tc>
        <w:tc>
          <w:tcPr>
            <w:tcW w:w="529" w:type="pct"/>
          </w:tcPr>
          <w:p w14:paraId="7E62D87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117162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5DB90C8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F21E89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2E4AB0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4981A13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3ACF45D9" w14:textId="77777777" w:rsidTr="00321D9E">
        <w:trPr>
          <w:jc w:val="center"/>
        </w:trPr>
        <w:tc>
          <w:tcPr>
            <w:tcW w:w="503" w:type="pct"/>
          </w:tcPr>
          <w:p w14:paraId="0B48D8BF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04AFDB33" w14:textId="77777777" w:rsidR="0097786A" w:rsidRPr="008409B0" w:rsidRDefault="0097786A" w:rsidP="00B17461">
            <w:pPr>
              <w:numPr>
                <w:ilvl w:val="0"/>
                <w:numId w:val="1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สาขาวิชาซอฟต์แวร์ระบบสมองกลฝังตัว</w:t>
            </w:r>
          </w:p>
        </w:tc>
        <w:tc>
          <w:tcPr>
            <w:tcW w:w="529" w:type="pct"/>
          </w:tcPr>
          <w:p w14:paraId="6978F5C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079298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233C261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58F3E9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360093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464E098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24977214" w14:textId="77777777" w:rsidTr="00321D9E">
        <w:trPr>
          <w:jc w:val="center"/>
        </w:trPr>
        <w:tc>
          <w:tcPr>
            <w:tcW w:w="503" w:type="pct"/>
          </w:tcPr>
          <w:p w14:paraId="3CB76136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6219241D" w14:textId="77777777" w:rsidR="0097786A" w:rsidRPr="008409B0" w:rsidRDefault="0097786A" w:rsidP="00B17461">
            <w:pPr>
              <w:numPr>
                <w:ilvl w:val="0"/>
                <w:numId w:val="1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สาขาวิชาคอมพิวเตอร์เกมและแอนิเมชัน</w:t>
            </w:r>
          </w:p>
        </w:tc>
        <w:tc>
          <w:tcPr>
            <w:tcW w:w="529" w:type="pct"/>
          </w:tcPr>
          <w:p w14:paraId="798B620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33C52D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6C424FF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703163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C791C1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2D36A65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41395166" w14:textId="4EF47FEF" w:rsidR="00362D95" w:rsidRDefault="00362D95"/>
    <w:p w14:paraId="14DCD16A" w14:textId="765A7DF6" w:rsidR="00362D95" w:rsidRDefault="00362D95"/>
    <w:p w14:paraId="45048CCF" w14:textId="5A9AAE99" w:rsidR="00362D95" w:rsidRDefault="00362D95"/>
    <w:p w14:paraId="7990112E" w14:textId="77777777" w:rsidR="006464F0" w:rsidRDefault="006464F0"/>
    <w:p w14:paraId="26F000D5" w14:textId="77777777" w:rsidR="006464F0" w:rsidRDefault="006464F0"/>
    <w:p w14:paraId="605CAD3D" w14:textId="77777777" w:rsidR="006464F0" w:rsidRDefault="006464F0"/>
    <w:p w14:paraId="5E6EF066" w14:textId="77777777" w:rsidR="006464F0" w:rsidRDefault="006464F0"/>
    <w:p w14:paraId="610960D4" w14:textId="77777777" w:rsidR="006464F0" w:rsidRDefault="006464F0"/>
    <w:p w14:paraId="3FD494CF" w14:textId="77777777" w:rsidR="006464F0" w:rsidRDefault="006464F0"/>
    <w:p w14:paraId="595DA356" w14:textId="77777777" w:rsidR="006464F0" w:rsidRDefault="006464F0"/>
    <w:p w14:paraId="785007C9" w14:textId="77777777" w:rsidR="006464F0" w:rsidRDefault="006464F0"/>
    <w:p w14:paraId="510C0F03" w14:textId="77777777" w:rsidR="008D18BA" w:rsidRDefault="008D18BA"/>
    <w:p w14:paraId="23ABD95F" w14:textId="44897854" w:rsidR="0099674D" w:rsidRDefault="00362D95" w:rsidP="0097786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2" w:name="_Hlk30687824"/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ตัวชี้วัด</w:t>
      </w:r>
      <w:r w:rsidR="0099674D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การตรวจราชการฯ ที่</w:t>
      </w:r>
      <w:r w:rsidR="0099674D" w:rsidRPr="00193F9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9674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99674D" w:rsidRPr="00592F67">
        <w:rPr>
          <w:rFonts w:ascii="TH SarabunPSK" w:hAnsi="TH SarabunPSK" w:cs="TH SarabunPSK"/>
          <w:sz w:val="32"/>
          <w:szCs w:val="32"/>
        </w:rPr>
        <w:t xml:space="preserve"> </w:t>
      </w:r>
      <w:r w:rsidR="0099674D">
        <w:rPr>
          <w:rFonts w:ascii="TH SarabunPSK" w:hAnsi="TH SarabunPSK" w:cs="TH SarabunPSK"/>
          <w:sz w:val="32"/>
          <w:szCs w:val="32"/>
        </w:rPr>
        <w:t xml:space="preserve"> </w:t>
      </w:r>
      <w:r w:rsidR="0099674D" w:rsidRPr="0099674D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ร้อยละของผู้เรียนที่ได้รับการพัฒนาตามความต้องการของสถานประกอบการ</w:t>
      </w:r>
    </w:p>
    <w:p w14:paraId="14C4C69B" w14:textId="77777777" w:rsidR="00BC6ED5" w:rsidRPr="00BC6ED5" w:rsidRDefault="00BC6ED5" w:rsidP="00BC6E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58537538" w14:textId="77777777" w:rsidR="00BC6ED5" w:rsidRDefault="00BC6ED5" w:rsidP="00BC6E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การจัดเก็บข้อมูล    รอบที่  2  เมษายน 2563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2563 (ปีการศึกษา 2563)</w:t>
      </w:r>
    </w:p>
    <w:p w14:paraId="7746208C" w14:textId="77777777" w:rsidR="00BC6ED5" w:rsidRPr="00BC6ED5" w:rsidRDefault="00BC6ED5" w:rsidP="0097786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3F7FBE02" w14:textId="111A31BC" w:rsidR="0097786A" w:rsidRDefault="0097786A" w:rsidP="00BC6E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13" w:name="_Hlk30687848"/>
      <w:bookmarkEnd w:id="12"/>
      <w:r w:rsidRPr="0099674D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="0099674D" w:rsidRPr="0099674D">
        <w:rPr>
          <w:rFonts w:ascii="TH SarabunPSK" w:hAnsi="TH SarabunPSK" w:cs="TH SarabunPSK" w:hint="cs"/>
          <w:b/>
          <w:bCs/>
          <w:sz w:val="32"/>
          <w:szCs w:val="32"/>
          <w:cs/>
        </w:rPr>
        <w:t>ที่ 6</w:t>
      </w:r>
      <w:r w:rsidR="0099674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4244C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99674D">
        <w:rPr>
          <w:rFonts w:ascii="TH SarabunPSK" w:hAnsi="TH SarabunPSK" w:cs="TH SarabunPSK" w:hint="cs"/>
          <w:sz w:val="32"/>
          <w:szCs w:val="32"/>
          <w:cs/>
        </w:rPr>
        <w:t>จำนวนและร้อยละของ</w:t>
      </w:r>
      <w:r w:rsidRPr="00592F67">
        <w:rPr>
          <w:rFonts w:ascii="TH SarabunPSK" w:hAnsi="TH SarabunPSK" w:cs="TH SarabunPSK"/>
          <w:sz w:val="32"/>
          <w:szCs w:val="32"/>
          <w:cs/>
        </w:rPr>
        <w:t>ผู้เรียนที่ได้รับการพัฒนาตามความต้องการของสถานประกอบการ</w:t>
      </w:r>
      <w:r w:rsidRPr="004436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4244C">
        <w:rPr>
          <w:rFonts w:ascii="TH SarabunPSK" w:hAnsi="TH SarabunPSK" w:cs="TH SarabunPSK"/>
          <w:sz w:val="32"/>
          <w:szCs w:val="32"/>
          <w:cs/>
        </w:rPr>
        <w:t>ระดับ</w:t>
      </w:r>
      <w:r w:rsidRPr="00C4244C">
        <w:rPr>
          <w:rFonts w:ascii="TH SarabunPSK" w:hAnsi="TH SarabunPSK" w:cs="TH SarabunPSK" w:hint="cs"/>
          <w:sz w:val="32"/>
          <w:szCs w:val="32"/>
          <w:cs/>
        </w:rPr>
        <w:t>ประกาศนียบัตรวิชาชีพ (</w:t>
      </w:r>
      <w:proofErr w:type="spellStart"/>
      <w:r w:rsidRPr="00C4244C">
        <w:rPr>
          <w:rFonts w:ascii="TH SarabunPSK" w:hAnsi="TH SarabunPSK" w:cs="TH SarabunPSK" w:hint="cs"/>
          <w:sz w:val="32"/>
          <w:szCs w:val="32"/>
          <w:cs/>
        </w:rPr>
        <w:t>ปวช</w:t>
      </w:r>
      <w:proofErr w:type="spellEnd"/>
      <w:r w:rsidRPr="00C4244C">
        <w:rPr>
          <w:rFonts w:ascii="TH SarabunPSK" w:hAnsi="TH SarabunPSK" w:cs="TH SarabunPSK" w:hint="cs"/>
          <w:sz w:val="32"/>
          <w:szCs w:val="32"/>
          <w:cs/>
        </w:rPr>
        <w:t>.)</w:t>
      </w:r>
      <w:r w:rsidR="0099674D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4"/>
        <w:tblW w:w="5385" w:type="pct"/>
        <w:jc w:val="center"/>
        <w:tblLayout w:type="fixed"/>
        <w:tblLook w:val="04A0" w:firstRow="1" w:lastRow="0" w:firstColumn="1" w:lastColumn="0" w:noHBand="0" w:noVBand="1"/>
      </w:tblPr>
      <w:tblGrid>
        <w:gridCol w:w="1151"/>
        <w:gridCol w:w="3392"/>
        <w:gridCol w:w="1193"/>
        <w:gridCol w:w="1349"/>
        <w:gridCol w:w="1046"/>
        <w:gridCol w:w="1196"/>
        <w:gridCol w:w="1301"/>
        <w:gridCol w:w="997"/>
        <w:gridCol w:w="988"/>
        <w:gridCol w:w="1421"/>
        <w:gridCol w:w="988"/>
      </w:tblGrid>
      <w:tr w:rsidR="0097786A" w:rsidRPr="0044362A" w14:paraId="7BEF549B" w14:textId="77777777" w:rsidTr="0097786A">
        <w:trPr>
          <w:tblHeader/>
          <w:jc w:val="center"/>
        </w:trPr>
        <w:tc>
          <w:tcPr>
            <w:tcW w:w="383" w:type="pct"/>
            <w:vMerge w:val="restart"/>
            <w:vAlign w:val="center"/>
          </w:tcPr>
          <w:bookmarkEnd w:id="13"/>
          <w:p w14:paraId="4D311E97" w14:textId="77777777" w:rsidR="0097786A" w:rsidRPr="0044362A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</w:t>
            </w:r>
          </w:p>
        </w:tc>
        <w:tc>
          <w:tcPr>
            <w:tcW w:w="1129" w:type="pct"/>
            <w:vMerge w:val="restart"/>
            <w:vAlign w:val="center"/>
          </w:tcPr>
          <w:p w14:paraId="706F7286" w14:textId="77777777" w:rsidR="0097786A" w:rsidRPr="0044362A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3488" w:type="pct"/>
            <w:gridSpan w:val="9"/>
            <w:vAlign w:val="center"/>
          </w:tcPr>
          <w:p w14:paraId="7E897F8E" w14:textId="77777777" w:rsidR="0097786A" w:rsidRPr="00C4244C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424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ผู้เรียนที่ได้รับการพัฒนาตามความต้องการของสถานประกอบการ</w:t>
            </w:r>
          </w:p>
        </w:tc>
      </w:tr>
      <w:tr w:rsidR="0097786A" w:rsidRPr="0044362A" w14:paraId="189B787C" w14:textId="77777777" w:rsidTr="0097786A">
        <w:trPr>
          <w:tblHeader/>
          <w:jc w:val="center"/>
        </w:trPr>
        <w:tc>
          <w:tcPr>
            <w:tcW w:w="383" w:type="pct"/>
            <w:vMerge/>
            <w:vAlign w:val="center"/>
          </w:tcPr>
          <w:p w14:paraId="278DBF69" w14:textId="77777777" w:rsidR="0097786A" w:rsidRPr="0044362A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Merge/>
            <w:vAlign w:val="center"/>
          </w:tcPr>
          <w:p w14:paraId="03F4F7CA" w14:textId="77777777" w:rsidR="0097786A" w:rsidRPr="0044362A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8" w:type="pct"/>
            <w:gridSpan w:val="9"/>
            <w:vAlign w:val="center"/>
          </w:tcPr>
          <w:p w14:paraId="67D2AF49" w14:textId="77777777" w:rsidR="0097786A" w:rsidRPr="0044362A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ระดับประกาศนียบัตรวิชาชีพ (</w:t>
            </w:r>
            <w:proofErr w:type="spellStart"/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.)</w:t>
            </w:r>
          </w:p>
        </w:tc>
      </w:tr>
      <w:tr w:rsidR="0097786A" w:rsidRPr="0044362A" w14:paraId="2AFD9E25" w14:textId="77777777" w:rsidTr="0097786A">
        <w:trPr>
          <w:tblHeader/>
          <w:jc w:val="center"/>
        </w:trPr>
        <w:tc>
          <w:tcPr>
            <w:tcW w:w="383" w:type="pct"/>
            <w:vMerge/>
            <w:vAlign w:val="center"/>
          </w:tcPr>
          <w:p w14:paraId="1F69F548" w14:textId="77777777" w:rsidR="0097786A" w:rsidRPr="0044362A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Merge/>
            <w:vAlign w:val="center"/>
          </w:tcPr>
          <w:p w14:paraId="3EF38287" w14:textId="77777777" w:rsidR="0097786A" w:rsidRPr="0044362A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94" w:type="pct"/>
            <w:gridSpan w:val="3"/>
            <w:vAlign w:val="center"/>
          </w:tcPr>
          <w:p w14:paraId="1EE357CD" w14:textId="77777777" w:rsidR="0097786A" w:rsidRPr="0044362A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.1</w:t>
            </w:r>
          </w:p>
        </w:tc>
        <w:tc>
          <w:tcPr>
            <w:tcW w:w="1163" w:type="pct"/>
            <w:gridSpan w:val="3"/>
            <w:vAlign w:val="center"/>
          </w:tcPr>
          <w:p w14:paraId="12AC1663" w14:textId="77777777" w:rsidR="0097786A" w:rsidRPr="0044362A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.2</w:t>
            </w:r>
          </w:p>
        </w:tc>
        <w:tc>
          <w:tcPr>
            <w:tcW w:w="1131" w:type="pct"/>
            <w:gridSpan w:val="3"/>
            <w:vAlign w:val="center"/>
          </w:tcPr>
          <w:p w14:paraId="6EE38F4E" w14:textId="77777777" w:rsidR="0097786A" w:rsidRPr="0044362A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.3</w:t>
            </w:r>
          </w:p>
        </w:tc>
      </w:tr>
      <w:tr w:rsidR="0097786A" w:rsidRPr="0044362A" w14:paraId="6E8073B0" w14:textId="77777777" w:rsidTr="0099674D">
        <w:trPr>
          <w:tblHeader/>
          <w:jc w:val="center"/>
        </w:trPr>
        <w:tc>
          <w:tcPr>
            <w:tcW w:w="383" w:type="pct"/>
            <w:vMerge/>
            <w:vAlign w:val="center"/>
          </w:tcPr>
          <w:p w14:paraId="5EA8C03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Merge/>
            <w:vAlign w:val="center"/>
          </w:tcPr>
          <w:p w14:paraId="0AE1EDF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7" w:type="pct"/>
            <w:vAlign w:val="center"/>
          </w:tcPr>
          <w:p w14:paraId="18731897" w14:textId="77777777" w:rsidR="0097786A" w:rsidRPr="0044362A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จำนวนผู้เรียนทั้งหมด</w:t>
            </w:r>
          </w:p>
        </w:tc>
        <w:tc>
          <w:tcPr>
            <w:tcW w:w="449" w:type="pct"/>
            <w:vAlign w:val="center"/>
          </w:tcPr>
          <w:p w14:paraId="12831600" w14:textId="77777777" w:rsidR="0097786A" w:rsidRPr="0044362A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ผู้เรียนที่ได้รับการพัฒนา</w:t>
            </w:r>
          </w:p>
        </w:tc>
        <w:tc>
          <w:tcPr>
            <w:tcW w:w="348" w:type="pct"/>
            <w:vAlign w:val="center"/>
          </w:tcPr>
          <w:p w14:paraId="49EFB9DE" w14:textId="77777777" w:rsidR="0097786A" w:rsidRPr="0044362A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คิดเป็น</w:t>
            </w: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398" w:type="pct"/>
            <w:vAlign w:val="center"/>
          </w:tcPr>
          <w:p w14:paraId="0CBA5883" w14:textId="77777777" w:rsidR="0097786A" w:rsidRPr="0044362A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จำนวนผู้เรียนทั้งหมด</w:t>
            </w:r>
          </w:p>
        </w:tc>
        <w:tc>
          <w:tcPr>
            <w:tcW w:w="433" w:type="pct"/>
            <w:vAlign w:val="center"/>
          </w:tcPr>
          <w:p w14:paraId="63E24B6A" w14:textId="77777777" w:rsidR="0097786A" w:rsidRPr="0044362A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ผู้เรียนที่ได้รับการพัฒนา</w:t>
            </w:r>
          </w:p>
        </w:tc>
        <w:tc>
          <w:tcPr>
            <w:tcW w:w="332" w:type="pct"/>
            <w:vAlign w:val="center"/>
          </w:tcPr>
          <w:p w14:paraId="7B7419B1" w14:textId="77777777" w:rsidR="0097786A" w:rsidRPr="0044362A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คิดเป็น</w:t>
            </w: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329" w:type="pct"/>
            <w:vAlign w:val="center"/>
          </w:tcPr>
          <w:p w14:paraId="300A82A1" w14:textId="77777777" w:rsidR="0097786A" w:rsidRPr="0044362A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จำนวนผู้เรียนทั้งหมด</w:t>
            </w:r>
          </w:p>
        </w:tc>
        <w:tc>
          <w:tcPr>
            <w:tcW w:w="473" w:type="pct"/>
            <w:vAlign w:val="center"/>
          </w:tcPr>
          <w:p w14:paraId="1E42208C" w14:textId="77777777" w:rsidR="0097786A" w:rsidRPr="0044362A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ผู้เรียน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ที่ได้รับการพัฒนา</w:t>
            </w:r>
          </w:p>
        </w:tc>
        <w:tc>
          <w:tcPr>
            <w:tcW w:w="329" w:type="pct"/>
            <w:vAlign w:val="center"/>
          </w:tcPr>
          <w:p w14:paraId="69E76E54" w14:textId="77777777" w:rsidR="0097786A" w:rsidRPr="0044362A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คิดเป็น</w:t>
            </w: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</w:tr>
      <w:tr w:rsidR="0097786A" w:rsidRPr="0044362A" w14:paraId="5BBF6520" w14:textId="77777777" w:rsidTr="0099674D">
        <w:trPr>
          <w:jc w:val="center"/>
        </w:trPr>
        <w:tc>
          <w:tcPr>
            <w:tcW w:w="1512" w:type="pct"/>
            <w:gridSpan w:val="2"/>
          </w:tcPr>
          <w:p w14:paraId="50E32BB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ประเภทวิชาอุตสาหกรรม</w:t>
            </w:r>
          </w:p>
        </w:tc>
        <w:tc>
          <w:tcPr>
            <w:tcW w:w="397" w:type="pct"/>
            <w:shd w:val="clear" w:color="auto" w:fill="BFBFBF" w:themeFill="background1" w:themeFillShade="BF"/>
          </w:tcPr>
          <w:p w14:paraId="3610B9D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14:paraId="3AB7177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  <w:shd w:val="clear" w:color="auto" w:fill="BFBFBF" w:themeFill="background1" w:themeFillShade="BF"/>
          </w:tcPr>
          <w:p w14:paraId="1D0C3BA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  <w:shd w:val="clear" w:color="auto" w:fill="BFBFBF" w:themeFill="background1" w:themeFillShade="BF"/>
          </w:tcPr>
          <w:p w14:paraId="795A109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  <w:shd w:val="clear" w:color="auto" w:fill="BFBFBF" w:themeFill="background1" w:themeFillShade="BF"/>
          </w:tcPr>
          <w:p w14:paraId="0F3B92A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  <w:shd w:val="clear" w:color="auto" w:fill="BFBFBF" w:themeFill="background1" w:themeFillShade="BF"/>
          </w:tcPr>
          <w:p w14:paraId="7B74E44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4E65938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  <w:shd w:val="clear" w:color="auto" w:fill="BFBFBF" w:themeFill="background1" w:themeFillShade="BF"/>
          </w:tcPr>
          <w:p w14:paraId="29D9EDC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28839A3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17D9F470" w14:textId="77777777" w:rsidTr="0099674D">
        <w:trPr>
          <w:jc w:val="center"/>
        </w:trPr>
        <w:tc>
          <w:tcPr>
            <w:tcW w:w="383" w:type="pct"/>
          </w:tcPr>
          <w:p w14:paraId="58976B3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43F92114" w14:textId="77777777" w:rsidR="0097786A" w:rsidRPr="0044362A" w:rsidRDefault="00660BB0" w:rsidP="00B17461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75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สาขาวิชาช่างยนต์</w:t>
              </w:r>
            </w:hyperlink>
          </w:p>
        </w:tc>
        <w:tc>
          <w:tcPr>
            <w:tcW w:w="397" w:type="pct"/>
          </w:tcPr>
          <w:p w14:paraId="4776DF0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3656AC1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3614D01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577ECA4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362214A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547F19D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2B10334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278B747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2C00055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5CAB6052" w14:textId="77777777" w:rsidTr="0099674D">
        <w:trPr>
          <w:jc w:val="center"/>
        </w:trPr>
        <w:tc>
          <w:tcPr>
            <w:tcW w:w="383" w:type="pct"/>
          </w:tcPr>
          <w:p w14:paraId="1F831CA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03EEA303" w14:textId="77777777" w:rsidR="0097786A" w:rsidRPr="0044362A" w:rsidRDefault="00660BB0" w:rsidP="00B17461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76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สาขาวิชาช่างกลโรงงาน</w:t>
              </w:r>
            </w:hyperlink>
          </w:p>
        </w:tc>
        <w:tc>
          <w:tcPr>
            <w:tcW w:w="397" w:type="pct"/>
          </w:tcPr>
          <w:p w14:paraId="74F05EF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4478F2E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6F0AECB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11282B2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4D0C6EF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710A57A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34D215B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7A97B1D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288DA2C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2D85B77A" w14:textId="77777777" w:rsidTr="0099674D">
        <w:trPr>
          <w:jc w:val="center"/>
        </w:trPr>
        <w:tc>
          <w:tcPr>
            <w:tcW w:w="383" w:type="pct"/>
          </w:tcPr>
          <w:p w14:paraId="359B1F6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1B11792F" w14:textId="77777777" w:rsidR="0097786A" w:rsidRPr="0044362A" w:rsidRDefault="00660BB0" w:rsidP="00B17461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77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สาขาวิชาช่างเชื่อมโลหะ</w:t>
              </w:r>
            </w:hyperlink>
          </w:p>
        </w:tc>
        <w:tc>
          <w:tcPr>
            <w:tcW w:w="397" w:type="pct"/>
          </w:tcPr>
          <w:p w14:paraId="0862B8B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4E5550F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3A102A0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1929835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68A0AC4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76FDC31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031EBA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162B06D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BB157E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6C714397" w14:textId="77777777" w:rsidTr="0099674D">
        <w:trPr>
          <w:jc w:val="center"/>
        </w:trPr>
        <w:tc>
          <w:tcPr>
            <w:tcW w:w="383" w:type="pct"/>
          </w:tcPr>
          <w:p w14:paraId="7DDC93B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121B17EA" w14:textId="77777777" w:rsidR="0097786A" w:rsidRPr="0044362A" w:rsidRDefault="00660BB0" w:rsidP="00B17461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78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สาขาวิชาช่างไฟฟ้ากำลัง</w:t>
              </w:r>
            </w:hyperlink>
          </w:p>
        </w:tc>
        <w:tc>
          <w:tcPr>
            <w:tcW w:w="397" w:type="pct"/>
          </w:tcPr>
          <w:p w14:paraId="3471366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7641422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409363C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7167972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2E1E35B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57FF8E3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1FF9A9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45D9643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3FE5C2D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36C95B65" w14:textId="77777777" w:rsidTr="0099674D">
        <w:trPr>
          <w:jc w:val="center"/>
        </w:trPr>
        <w:tc>
          <w:tcPr>
            <w:tcW w:w="383" w:type="pct"/>
          </w:tcPr>
          <w:p w14:paraId="503AF79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0139E9FA" w14:textId="77777777" w:rsidR="0097786A" w:rsidRPr="0044362A" w:rsidRDefault="00660BB0" w:rsidP="00B17461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79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สาขาวิชาช่างอิเล็กทรอนิกส์</w:t>
              </w:r>
            </w:hyperlink>
          </w:p>
        </w:tc>
        <w:tc>
          <w:tcPr>
            <w:tcW w:w="397" w:type="pct"/>
          </w:tcPr>
          <w:p w14:paraId="25D1C82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7BF9549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272E2B7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3145210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441021D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39EF265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269E033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16EF00C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69FD559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7457AED7" w14:textId="77777777" w:rsidTr="0099674D">
        <w:trPr>
          <w:jc w:val="center"/>
        </w:trPr>
        <w:tc>
          <w:tcPr>
            <w:tcW w:w="383" w:type="pct"/>
          </w:tcPr>
          <w:p w14:paraId="65C40DD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2D544E12" w14:textId="77777777" w:rsidR="0097786A" w:rsidRPr="0044362A" w:rsidRDefault="00660BB0" w:rsidP="00B17461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80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สาขาวิชาช่างก่อสร้าง</w:t>
              </w:r>
            </w:hyperlink>
          </w:p>
        </w:tc>
        <w:tc>
          <w:tcPr>
            <w:tcW w:w="397" w:type="pct"/>
          </w:tcPr>
          <w:p w14:paraId="1643D54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43596B8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587F852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2F249C0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2A81ED5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557A082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459898B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0A2678D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0F5E4D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71DD1622" w14:textId="77777777" w:rsidTr="0099674D">
        <w:trPr>
          <w:jc w:val="center"/>
        </w:trPr>
        <w:tc>
          <w:tcPr>
            <w:tcW w:w="383" w:type="pct"/>
          </w:tcPr>
          <w:p w14:paraId="62DB5F8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14ED6364" w14:textId="77777777" w:rsidR="0097786A" w:rsidRPr="0044362A" w:rsidRDefault="00660BB0" w:rsidP="00B17461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81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สาขาวิชาช่างเครื่องเรือนและตกแต่งภายใน</w:t>
              </w:r>
            </w:hyperlink>
          </w:p>
        </w:tc>
        <w:tc>
          <w:tcPr>
            <w:tcW w:w="397" w:type="pct"/>
          </w:tcPr>
          <w:p w14:paraId="720AAB8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1E63165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5A5DA9C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56480A4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24BEC90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4632710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1826D37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248B3F5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D0AC96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30404B46" w14:textId="77777777" w:rsidTr="0099674D">
        <w:trPr>
          <w:jc w:val="center"/>
        </w:trPr>
        <w:tc>
          <w:tcPr>
            <w:tcW w:w="383" w:type="pct"/>
          </w:tcPr>
          <w:p w14:paraId="49A70C8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2897E8AA" w14:textId="77777777" w:rsidR="0097786A" w:rsidRPr="0044362A" w:rsidRDefault="00660BB0" w:rsidP="00B17461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82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สาขาวิชาสถาปัตยกรรม</w:t>
              </w:r>
            </w:hyperlink>
          </w:p>
        </w:tc>
        <w:tc>
          <w:tcPr>
            <w:tcW w:w="397" w:type="pct"/>
          </w:tcPr>
          <w:p w14:paraId="66C58AE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436E0B1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6FAC6F6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4539F05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5AC74A6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2A7DF56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3D3B91A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314ED64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3880621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6E112122" w14:textId="77777777" w:rsidTr="0099674D">
        <w:trPr>
          <w:jc w:val="center"/>
        </w:trPr>
        <w:tc>
          <w:tcPr>
            <w:tcW w:w="383" w:type="pct"/>
          </w:tcPr>
          <w:p w14:paraId="2D948F6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374D32A3" w14:textId="77777777" w:rsidR="0097786A" w:rsidRPr="0044362A" w:rsidRDefault="00660BB0" w:rsidP="00B17461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83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สาขาวิชาสำรวจ</w:t>
              </w:r>
            </w:hyperlink>
          </w:p>
        </w:tc>
        <w:tc>
          <w:tcPr>
            <w:tcW w:w="397" w:type="pct"/>
          </w:tcPr>
          <w:p w14:paraId="279C6C1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36EC404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206B5A1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516BB37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2BD1B6C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275DA72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4EE1E86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4B9E30A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EBC6F9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105B6D75" w14:textId="77777777" w:rsidTr="0099674D">
        <w:trPr>
          <w:jc w:val="center"/>
        </w:trPr>
        <w:tc>
          <w:tcPr>
            <w:tcW w:w="383" w:type="pct"/>
          </w:tcPr>
          <w:p w14:paraId="2231012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4D06DD82" w14:textId="77777777" w:rsidR="0097786A" w:rsidRPr="0044362A" w:rsidRDefault="00660BB0" w:rsidP="00B17461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84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สาขาวิชาช่างเขียนแบบเครื่องกล</w:t>
              </w:r>
            </w:hyperlink>
          </w:p>
        </w:tc>
        <w:tc>
          <w:tcPr>
            <w:tcW w:w="397" w:type="pct"/>
          </w:tcPr>
          <w:p w14:paraId="1B6CACF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3334CA1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0B3A857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5F1EF24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41419C0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0D0AC92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71D2A6A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394FCF8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45D826F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6B6D2226" w14:textId="77777777" w:rsidTr="0099674D">
        <w:trPr>
          <w:jc w:val="center"/>
        </w:trPr>
        <w:tc>
          <w:tcPr>
            <w:tcW w:w="383" w:type="pct"/>
          </w:tcPr>
          <w:p w14:paraId="1E82DCE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1D622526" w14:textId="77777777" w:rsidR="0097786A" w:rsidRPr="0044362A" w:rsidRDefault="00660BB0" w:rsidP="00B17461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85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สาขาวิชาช่างซ่อมบำรุง</w:t>
              </w:r>
            </w:hyperlink>
          </w:p>
        </w:tc>
        <w:tc>
          <w:tcPr>
            <w:tcW w:w="397" w:type="pct"/>
          </w:tcPr>
          <w:p w14:paraId="5937ED5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5199B1F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104E59B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28D5297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14A4552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7F62B4D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8C0A4D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618105B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2DC4A14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781918AD" w14:textId="77777777" w:rsidTr="0099674D">
        <w:trPr>
          <w:jc w:val="center"/>
        </w:trPr>
        <w:tc>
          <w:tcPr>
            <w:tcW w:w="383" w:type="pct"/>
          </w:tcPr>
          <w:p w14:paraId="54C3EC7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7B5350FE" w14:textId="77777777" w:rsidR="0097786A" w:rsidRPr="0044362A" w:rsidRDefault="00660BB0" w:rsidP="00B17461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86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สาขาวิชาช่างพิมพ์</w:t>
              </w:r>
            </w:hyperlink>
          </w:p>
        </w:tc>
        <w:tc>
          <w:tcPr>
            <w:tcW w:w="397" w:type="pct"/>
          </w:tcPr>
          <w:p w14:paraId="4657103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1515F63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06931C2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54AB05C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4008F9A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335D95F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284FF87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1EFB696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2E07B0D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0996BE82" w14:textId="77777777" w:rsidTr="0099674D">
        <w:trPr>
          <w:jc w:val="center"/>
        </w:trPr>
        <w:tc>
          <w:tcPr>
            <w:tcW w:w="383" w:type="pct"/>
          </w:tcPr>
          <w:p w14:paraId="75D4917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76DE774C" w14:textId="77777777" w:rsidR="0097786A" w:rsidRPr="0044362A" w:rsidRDefault="00660BB0" w:rsidP="00B17461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87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สาขาวิชาเทคนิคแว่นตาและเลนส์</w:t>
              </w:r>
            </w:hyperlink>
          </w:p>
        </w:tc>
        <w:tc>
          <w:tcPr>
            <w:tcW w:w="397" w:type="pct"/>
          </w:tcPr>
          <w:p w14:paraId="4F93876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69BF8BA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745DA02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46D6804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2E047BA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7D08E7F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59B9072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2A54B4E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EAC787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57460331" w14:textId="77777777" w:rsidTr="0099674D">
        <w:trPr>
          <w:jc w:val="center"/>
        </w:trPr>
        <w:tc>
          <w:tcPr>
            <w:tcW w:w="383" w:type="pct"/>
          </w:tcPr>
          <w:p w14:paraId="7717411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5227F9B9" w14:textId="77777777" w:rsidR="0097786A" w:rsidRPr="0044362A" w:rsidRDefault="00660BB0" w:rsidP="00B17461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88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สาขาวิชาช่างต่อเรือ</w:t>
              </w:r>
            </w:hyperlink>
          </w:p>
        </w:tc>
        <w:tc>
          <w:tcPr>
            <w:tcW w:w="397" w:type="pct"/>
          </w:tcPr>
          <w:p w14:paraId="62A4123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4B5C747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34EBFB6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5C195F6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546E1EA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1F9BC36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35A3A66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623467E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F84087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444C162D" w14:textId="77777777" w:rsidTr="0099674D">
        <w:trPr>
          <w:jc w:val="center"/>
        </w:trPr>
        <w:tc>
          <w:tcPr>
            <w:tcW w:w="383" w:type="pct"/>
          </w:tcPr>
          <w:p w14:paraId="33F5449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6355543B" w14:textId="77777777" w:rsidR="0097786A" w:rsidRPr="0044362A" w:rsidRDefault="00660BB0" w:rsidP="00B17461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89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สาขาวิชาช่างโทรคมนาคม</w:t>
              </w:r>
            </w:hyperlink>
          </w:p>
        </w:tc>
        <w:tc>
          <w:tcPr>
            <w:tcW w:w="397" w:type="pct"/>
          </w:tcPr>
          <w:p w14:paraId="5B8D538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57CADBD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1C612AA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56AE87E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009FD7E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0F2B450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A035A7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3DB3169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1A7637E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2B5F0AC6" w14:textId="77777777" w:rsidTr="0099674D">
        <w:trPr>
          <w:jc w:val="center"/>
        </w:trPr>
        <w:tc>
          <w:tcPr>
            <w:tcW w:w="383" w:type="pct"/>
          </w:tcPr>
          <w:p w14:paraId="35FB941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0F6D04BC" w14:textId="77777777" w:rsidR="0097786A" w:rsidRPr="0044362A" w:rsidRDefault="00660BB0" w:rsidP="00B17461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90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สาขาวิชาช่างเครื่องมือวัดและควบคุม</w:t>
              </w:r>
            </w:hyperlink>
          </w:p>
        </w:tc>
        <w:tc>
          <w:tcPr>
            <w:tcW w:w="397" w:type="pct"/>
          </w:tcPr>
          <w:p w14:paraId="645B539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1EA3E4D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108FAD8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7301EE0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2C16AE9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7D35659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486762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356F36B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692088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4BC50A4C" w14:textId="77777777" w:rsidTr="0099674D">
        <w:trPr>
          <w:jc w:val="center"/>
        </w:trPr>
        <w:tc>
          <w:tcPr>
            <w:tcW w:w="383" w:type="pct"/>
          </w:tcPr>
          <w:p w14:paraId="782D29F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77AEDE7C" w14:textId="77777777" w:rsidR="0097786A" w:rsidRPr="0044362A" w:rsidRDefault="00660BB0" w:rsidP="00B17461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91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สาขาวิชาโยธา</w:t>
              </w:r>
            </w:hyperlink>
          </w:p>
        </w:tc>
        <w:tc>
          <w:tcPr>
            <w:tcW w:w="397" w:type="pct"/>
          </w:tcPr>
          <w:p w14:paraId="0A9A367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5927E04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69D3B8F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7A6CC0C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392BE68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6437EC9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507D0A8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68094EB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481E418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57E47DDD" w14:textId="77777777" w:rsidTr="0099674D">
        <w:trPr>
          <w:jc w:val="center"/>
        </w:trPr>
        <w:tc>
          <w:tcPr>
            <w:tcW w:w="383" w:type="pct"/>
          </w:tcPr>
          <w:p w14:paraId="6128E42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78C6284C" w14:textId="77777777" w:rsidR="0097786A" w:rsidRPr="0044362A" w:rsidRDefault="00660BB0" w:rsidP="00B17461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92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สาขาวิชาอุตสาหกรรมยาง</w:t>
              </w:r>
            </w:hyperlink>
          </w:p>
        </w:tc>
        <w:tc>
          <w:tcPr>
            <w:tcW w:w="397" w:type="pct"/>
          </w:tcPr>
          <w:p w14:paraId="6504F44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0A1C2DA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760F00D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389FBD9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6338944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0C9D6CD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E664AE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055459F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100CD8C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66CE463B" w14:textId="77777777" w:rsidTr="0099674D">
        <w:trPr>
          <w:jc w:val="center"/>
        </w:trPr>
        <w:tc>
          <w:tcPr>
            <w:tcW w:w="383" w:type="pct"/>
          </w:tcPr>
          <w:p w14:paraId="73BD7CF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47712A30" w14:textId="77777777" w:rsidR="0097786A" w:rsidRPr="0044362A" w:rsidRDefault="00660BB0" w:rsidP="00B17461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93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</w:t>
              </w:r>
              <w:proofErr w:type="spellStart"/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เมค</w:t>
              </w:r>
              <w:proofErr w:type="spellEnd"/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คาทรอนิกส์</w:t>
              </w:r>
            </w:hyperlink>
          </w:p>
        </w:tc>
        <w:tc>
          <w:tcPr>
            <w:tcW w:w="397" w:type="pct"/>
          </w:tcPr>
          <w:p w14:paraId="5B6C4E7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650B6C6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024A42E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75F4393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35446C9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1D05E93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6D1BEF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3797386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3F5CD11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7DEEF1F9" w14:textId="77777777" w:rsidTr="0099674D">
        <w:trPr>
          <w:jc w:val="center"/>
        </w:trPr>
        <w:tc>
          <w:tcPr>
            <w:tcW w:w="383" w:type="pct"/>
          </w:tcPr>
          <w:p w14:paraId="12692E5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6823581B" w14:textId="77777777" w:rsidR="0097786A" w:rsidRPr="0044362A" w:rsidRDefault="00660BB0" w:rsidP="00B17461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94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สาขาวิชาช่างเทคนิคคอมพิวเตอร์</w:t>
              </w:r>
            </w:hyperlink>
          </w:p>
        </w:tc>
        <w:tc>
          <w:tcPr>
            <w:tcW w:w="397" w:type="pct"/>
          </w:tcPr>
          <w:p w14:paraId="2EF7ECD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784680B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43C51A0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7B83D90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0C28D52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15851DD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2ED6AC8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7CA6893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1BEA133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1579CF8D" w14:textId="77777777" w:rsidTr="0099674D">
        <w:trPr>
          <w:jc w:val="center"/>
        </w:trPr>
        <w:tc>
          <w:tcPr>
            <w:tcW w:w="383" w:type="pct"/>
          </w:tcPr>
          <w:p w14:paraId="52C5DFF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0C2E8A36" w14:textId="77777777" w:rsidR="0097786A" w:rsidRPr="0044362A" w:rsidRDefault="00660BB0" w:rsidP="00B17461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95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สาขาวิชาเทคโนโลยีฟอกหนัง</w:t>
              </w:r>
            </w:hyperlink>
          </w:p>
        </w:tc>
        <w:tc>
          <w:tcPr>
            <w:tcW w:w="397" w:type="pct"/>
          </w:tcPr>
          <w:p w14:paraId="7078EDE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6A4C21F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05BFF99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30D6EF2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40A2323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296E446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642C8A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4B18B96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E8EC07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4C3F052B" w14:textId="77777777" w:rsidTr="0099674D">
        <w:trPr>
          <w:jc w:val="center"/>
        </w:trPr>
        <w:tc>
          <w:tcPr>
            <w:tcW w:w="383" w:type="pct"/>
          </w:tcPr>
          <w:p w14:paraId="7D1C0A8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37CD6AC9" w14:textId="0D88479C" w:rsidR="0097786A" w:rsidRPr="0044362A" w:rsidRDefault="00660BB0" w:rsidP="00B17461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hanging="357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96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สาขาวิชาช่างเครื่องทำความเย็น</w:t>
              </w:r>
              <w:r w:rsidR="00321D9E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br/>
              </w:r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และปรับอากาศ</w:t>
              </w:r>
            </w:hyperlink>
          </w:p>
        </w:tc>
        <w:tc>
          <w:tcPr>
            <w:tcW w:w="397" w:type="pct"/>
          </w:tcPr>
          <w:p w14:paraId="5E86774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679A21C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1F0F94D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33CE782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12E4BE9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6C70B72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3B2FC05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31F1B93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215B725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617AB502" w14:textId="77777777" w:rsidTr="0099674D">
        <w:trPr>
          <w:jc w:val="center"/>
        </w:trPr>
        <w:tc>
          <w:tcPr>
            <w:tcW w:w="383" w:type="pct"/>
          </w:tcPr>
          <w:p w14:paraId="28B622F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6E68C149" w14:textId="77777777" w:rsidR="0097786A" w:rsidRPr="0044362A" w:rsidRDefault="00660BB0" w:rsidP="00B17461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97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สาขาวิชาช่างซ่อมบำรุงเรือ</w:t>
              </w:r>
            </w:hyperlink>
          </w:p>
        </w:tc>
        <w:tc>
          <w:tcPr>
            <w:tcW w:w="397" w:type="pct"/>
          </w:tcPr>
          <w:p w14:paraId="43CC000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04293B8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3CDE362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33CFB31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4216FD3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06FCB16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272E530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3734C7A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7EDC38C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0A9905E0" w14:textId="77777777" w:rsidTr="0099674D">
        <w:trPr>
          <w:jc w:val="center"/>
        </w:trPr>
        <w:tc>
          <w:tcPr>
            <w:tcW w:w="383" w:type="pct"/>
          </w:tcPr>
          <w:p w14:paraId="3B7EE6A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0E63F8E7" w14:textId="77777777" w:rsidR="0097786A" w:rsidRPr="0044362A" w:rsidRDefault="00660BB0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hyperlink r:id="rId98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สาขาวิชาเครื่องกลเกษตร</w:t>
              </w:r>
            </w:hyperlink>
          </w:p>
        </w:tc>
        <w:tc>
          <w:tcPr>
            <w:tcW w:w="397" w:type="pct"/>
          </w:tcPr>
          <w:p w14:paraId="2C50740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2580470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45309AA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74A9AF5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2CB9738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6192D04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584DD8E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3D8752A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B7B0C7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0FEA4D35" w14:textId="77777777" w:rsidTr="0099674D">
        <w:trPr>
          <w:jc w:val="center"/>
        </w:trPr>
        <w:tc>
          <w:tcPr>
            <w:tcW w:w="1512" w:type="pct"/>
            <w:gridSpan w:val="2"/>
          </w:tcPr>
          <w:p w14:paraId="2B83060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ประเภทวิชาพาณิชยก</w:t>
            </w:r>
            <w:proofErr w:type="spellStart"/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รรม</w:t>
            </w:r>
            <w:proofErr w:type="spellEnd"/>
          </w:p>
        </w:tc>
        <w:tc>
          <w:tcPr>
            <w:tcW w:w="397" w:type="pct"/>
            <w:shd w:val="clear" w:color="auto" w:fill="BFBFBF" w:themeFill="background1" w:themeFillShade="BF"/>
          </w:tcPr>
          <w:p w14:paraId="5C8B992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14:paraId="727F601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  <w:shd w:val="clear" w:color="auto" w:fill="BFBFBF" w:themeFill="background1" w:themeFillShade="BF"/>
          </w:tcPr>
          <w:p w14:paraId="1B96DE1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  <w:shd w:val="clear" w:color="auto" w:fill="BFBFBF" w:themeFill="background1" w:themeFillShade="BF"/>
          </w:tcPr>
          <w:p w14:paraId="05D258E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  <w:shd w:val="clear" w:color="auto" w:fill="BFBFBF" w:themeFill="background1" w:themeFillShade="BF"/>
          </w:tcPr>
          <w:p w14:paraId="71A9026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  <w:shd w:val="clear" w:color="auto" w:fill="BFBFBF" w:themeFill="background1" w:themeFillShade="BF"/>
          </w:tcPr>
          <w:p w14:paraId="7BCF53D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5BD007C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  <w:shd w:val="clear" w:color="auto" w:fill="BFBFBF" w:themeFill="background1" w:themeFillShade="BF"/>
          </w:tcPr>
          <w:p w14:paraId="56C7C27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487D747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5B3E94E5" w14:textId="77777777" w:rsidTr="0099674D">
        <w:trPr>
          <w:jc w:val="center"/>
        </w:trPr>
        <w:tc>
          <w:tcPr>
            <w:tcW w:w="383" w:type="pct"/>
          </w:tcPr>
          <w:p w14:paraId="2AA0986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6E03C9C9" w14:textId="77777777" w:rsidR="0097786A" w:rsidRPr="0044362A" w:rsidRDefault="00660BB0" w:rsidP="00B17461">
            <w:pPr>
              <w:numPr>
                <w:ilvl w:val="0"/>
                <w:numId w:val="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99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สาขาวิชาการบัญชี</w:t>
              </w:r>
            </w:hyperlink>
          </w:p>
        </w:tc>
        <w:tc>
          <w:tcPr>
            <w:tcW w:w="397" w:type="pct"/>
          </w:tcPr>
          <w:p w14:paraId="2261157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01812A0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533555E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402D948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2FA8C06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77EA582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7444D27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0F4B1AA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4F49BF5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4F0E960F" w14:textId="77777777" w:rsidTr="0099674D">
        <w:trPr>
          <w:jc w:val="center"/>
        </w:trPr>
        <w:tc>
          <w:tcPr>
            <w:tcW w:w="383" w:type="pct"/>
          </w:tcPr>
          <w:p w14:paraId="0AE2EDA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3EC519E8" w14:textId="77777777" w:rsidR="0097786A" w:rsidRPr="0044362A" w:rsidRDefault="00660BB0" w:rsidP="00B17461">
            <w:pPr>
              <w:numPr>
                <w:ilvl w:val="0"/>
                <w:numId w:val="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00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สาขาวิชาการตลาด</w:t>
              </w:r>
            </w:hyperlink>
          </w:p>
        </w:tc>
        <w:tc>
          <w:tcPr>
            <w:tcW w:w="397" w:type="pct"/>
          </w:tcPr>
          <w:p w14:paraId="2A7FB02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7F94831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7F76879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013C6B2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05E83D3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3980623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D4475B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1663A0C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71BC2D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654867E0" w14:textId="77777777" w:rsidTr="0099674D">
        <w:trPr>
          <w:jc w:val="center"/>
        </w:trPr>
        <w:tc>
          <w:tcPr>
            <w:tcW w:w="383" w:type="pct"/>
          </w:tcPr>
          <w:p w14:paraId="7D9FA32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7041EF1E" w14:textId="77777777" w:rsidR="0097786A" w:rsidRPr="0044362A" w:rsidRDefault="00660BB0" w:rsidP="00B17461">
            <w:pPr>
              <w:numPr>
                <w:ilvl w:val="0"/>
                <w:numId w:val="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01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สาขาวิชาการเลขานุการ</w:t>
              </w:r>
            </w:hyperlink>
          </w:p>
        </w:tc>
        <w:tc>
          <w:tcPr>
            <w:tcW w:w="397" w:type="pct"/>
          </w:tcPr>
          <w:p w14:paraId="2C7F52B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2B94802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7B05644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18E511A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26E1D72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4107DD9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65CBDAD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5896674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1D05097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4DEC656D" w14:textId="77777777" w:rsidTr="0099674D">
        <w:trPr>
          <w:jc w:val="center"/>
        </w:trPr>
        <w:tc>
          <w:tcPr>
            <w:tcW w:w="383" w:type="pct"/>
          </w:tcPr>
          <w:p w14:paraId="25C5FA2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371B8F94" w14:textId="77777777" w:rsidR="0097786A" w:rsidRPr="0044362A" w:rsidRDefault="00660BB0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hyperlink r:id="rId102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สาขาวิชาคอมพิวเตอร์ธุรกิจ</w:t>
              </w:r>
            </w:hyperlink>
          </w:p>
        </w:tc>
        <w:tc>
          <w:tcPr>
            <w:tcW w:w="397" w:type="pct"/>
          </w:tcPr>
          <w:p w14:paraId="375FE49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74D0C40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07FC23B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6EF31D1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7FAFCDA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16705E0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6FD4D3F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52D584C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64528CB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1080D9FE" w14:textId="77777777" w:rsidTr="0099674D">
        <w:trPr>
          <w:jc w:val="center"/>
        </w:trPr>
        <w:tc>
          <w:tcPr>
            <w:tcW w:w="383" w:type="pct"/>
          </w:tcPr>
          <w:p w14:paraId="00FBDB7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592042E5" w14:textId="77777777" w:rsidR="0097786A" w:rsidRPr="0044362A" w:rsidRDefault="00660BB0" w:rsidP="00B17461">
            <w:pPr>
              <w:numPr>
                <w:ilvl w:val="0"/>
                <w:numId w:val="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03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สาขาวิชาธุรกิจสถานพยาบาล</w:t>
              </w:r>
            </w:hyperlink>
          </w:p>
        </w:tc>
        <w:tc>
          <w:tcPr>
            <w:tcW w:w="397" w:type="pct"/>
          </w:tcPr>
          <w:p w14:paraId="45B3280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05137BD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5783DFF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7935062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0239580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6CF2491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25EC28E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6FE9A2B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711367C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3287E7BF" w14:textId="77777777" w:rsidTr="0099674D">
        <w:trPr>
          <w:jc w:val="center"/>
        </w:trPr>
        <w:tc>
          <w:tcPr>
            <w:tcW w:w="383" w:type="pct"/>
          </w:tcPr>
          <w:p w14:paraId="3A37AEA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053329AA" w14:textId="77777777" w:rsidR="0097786A" w:rsidRPr="0044362A" w:rsidRDefault="00660BB0" w:rsidP="00B17461">
            <w:pPr>
              <w:numPr>
                <w:ilvl w:val="0"/>
                <w:numId w:val="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04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สาขาวิชาการประชาสัมพันธ์</w:t>
              </w:r>
            </w:hyperlink>
          </w:p>
        </w:tc>
        <w:tc>
          <w:tcPr>
            <w:tcW w:w="397" w:type="pct"/>
          </w:tcPr>
          <w:p w14:paraId="16D203B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11E4B29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0DA2EB3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3E25AF7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46C8201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068432B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1899F22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64EB253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2C00B76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7A0960CC" w14:textId="77777777" w:rsidTr="0099674D">
        <w:trPr>
          <w:jc w:val="center"/>
        </w:trPr>
        <w:tc>
          <w:tcPr>
            <w:tcW w:w="383" w:type="pct"/>
          </w:tcPr>
          <w:p w14:paraId="22D2464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77DE0A78" w14:textId="77777777" w:rsidR="0097786A" w:rsidRPr="0044362A" w:rsidRDefault="00660BB0" w:rsidP="00B17461">
            <w:pPr>
              <w:numPr>
                <w:ilvl w:val="0"/>
                <w:numId w:val="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05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สาขาวิชาธุรกิจค้าปลีก</w:t>
              </w:r>
            </w:hyperlink>
          </w:p>
        </w:tc>
        <w:tc>
          <w:tcPr>
            <w:tcW w:w="397" w:type="pct"/>
          </w:tcPr>
          <w:p w14:paraId="1C449C2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0F272FB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6D5DD45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43A7360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00D0046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4745D22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5C9C5A9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754B52A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65AEB2A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7F823E1B" w14:textId="77777777" w:rsidTr="0099674D">
        <w:trPr>
          <w:jc w:val="center"/>
        </w:trPr>
        <w:tc>
          <w:tcPr>
            <w:tcW w:w="383" w:type="pct"/>
          </w:tcPr>
          <w:p w14:paraId="54D37D0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50704664" w14:textId="77777777" w:rsidR="0097786A" w:rsidRPr="0044362A" w:rsidRDefault="00660BB0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hyperlink r:id="rId106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สาขาวิชาภาษาต่างประเทศ</w:t>
              </w:r>
            </w:hyperlink>
          </w:p>
        </w:tc>
        <w:tc>
          <w:tcPr>
            <w:tcW w:w="397" w:type="pct"/>
          </w:tcPr>
          <w:p w14:paraId="7E4943C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5BBA97F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2063C04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2DD3774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249477D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6EC6A67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55EDB70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1B93EC4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14DD0E8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76E76F9F" w14:textId="77777777" w:rsidTr="0099674D">
        <w:trPr>
          <w:jc w:val="center"/>
        </w:trPr>
        <w:tc>
          <w:tcPr>
            <w:tcW w:w="383" w:type="pct"/>
          </w:tcPr>
          <w:p w14:paraId="42958A7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7DECFBF8" w14:textId="77777777" w:rsidR="0097786A" w:rsidRPr="0044362A" w:rsidRDefault="00660BB0" w:rsidP="00B17461">
            <w:pPr>
              <w:numPr>
                <w:ilvl w:val="0"/>
                <w:numId w:val="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07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</w:t>
              </w:r>
              <w:proofErr w:type="spellStart"/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โล</w:t>
              </w:r>
              <w:proofErr w:type="spellEnd"/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จิ</w:t>
              </w:r>
              <w:proofErr w:type="spellStart"/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สติกส์</w:t>
              </w:r>
              <w:proofErr w:type="spellEnd"/>
            </w:hyperlink>
          </w:p>
        </w:tc>
        <w:tc>
          <w:tcPr>
            <w:tcW w:w="397" w:type="pct"/>
          </w:tcPr>
          <w:p w14:paraId="078B610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09159D1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1D39200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338E72C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7AD5112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5B000A7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2B9E567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7467E7E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5138462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52B46CC1" w14:textId="77777777" w:rsidTr="0099674D">
        <w:trPr>
          <w:jc w:val="center"/>
        </w:trPr>
        <w:tc>
          <w:tcPr>
            <w:tcW w:w="383" w:type="pct"/>
          </w:tcPr>
          <w:p w14:paraId="27B22ED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79BB75D2" w14:textId="77777777" w:rsidR="0097786A" w:rsidRPr="0044362A" w:rsidRDefault="00660BB0" w:rsidP="00B17461">
            <w:pPr>
              <w:numPr>
                <w:ilvl w:val="0"/>
                <w:numId w:val="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08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สาขาวิชาการจัดการสำนักงาน</w:t>
              </w:r>
            </w:hyperlink>
          </w:p>
        </w:tc>
        <w:tc>
          <w:tcPr>
            <w:tcW w:w="397" w:type="pct"/>
          </w:tcPr>
          <w:p w14:paraId="27A3EE5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56FADBD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70D194D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3347B0A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604FF71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76C6143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2801DE3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6AB7B1C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242C4DE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31632184" w14:textId="77777777" w:rsidTr="0099674D">
        <w:trPr>
          <w:jc w:val="center"/>
        </w:trPr>
        <w:tc>
          <w:tcPr>
            <w:tcW w:w="383" w:type="pct"/>
          </w:tcPr>
          <w:p w14:paraId="6EBD14E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66D7FE97" w14:textId="77777777" w:rsidR="0097786A" w:rsidRPr="0044362A" w:rsidRDefault="00660BB0" w:rsidP="00B17461">
            <w:pPr>
              <w:numPr>
                <w:ilvl w:val="0"/>
                <w:numId w:val="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09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สาขาวิชาการจัดการด้านความปลอดภัย</w:t>
              </w:r>
            </w:hyperlink>
          </w:p>
        </w:tc>
        <w:tc>
          <w:tcPr>
            <w:tcW w:w="397" w:type="pct"/>
          </w:tcPr>
          <w:p w14:paraId="074EDFD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77EF088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2827552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07FA638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2BC8176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363634C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58930A1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1BF6C16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6465D32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1CB2B788" w14:textId="77777777" w:rsidTr="0099674D">
        <w:trPr>
          <w:jc w:val="center"/>
        </w:trPr>
        <w:tc>
          <w:tcPr>
            <w:tcW w:w="383" w:type="pct"/>
          </w:tcPr>
          <w:p w14:paraId="4309995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624BCCDB" w14:textId="77777777" w:rsidR="0097786A" w:rsidRPr="0044362A" w:rsidRDefault="00660BB0" w:rsidP="00B17461">
            <w:pPr>
              <w:numPr>
                <w:ilvl w:val="0"/>
                <w:numId w:val="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10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สาขาวิชาธุรกิจการกีฬา</w:t>
              </w:r>
            </w:hyperlink>
          </w:p>
        </w:tc>
        <w:tc>
          <w:tcPr>
            <w:tcW w:w="397" w:type="pct"/>
          </w:tcPr>
          <w:p w14:paraId="10FEE73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1DFA0EC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1D15357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51B1F6C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3354AEC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52C289A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C2862D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0465171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3533BBA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3D2FB19D" w14:textId="77777777" w:rsidTr="0099674D">
        <w:trPr>
          <w:jc w:val="center"/>
        </w:trPr>
        <w:tc>
          <w:tcPr>
            <w:tcW w:w="1512" w:type="pct"/>
            <w:gridSpan w:val="2"/>
          </w:tcPr>
          <w:p w14:paraId="0F37A94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ประเภทวิชาศิลปกรรม</w:t>
            </w:r>
          </w:p>
        </w:tc>
        <w:tc>
          <w:tcPr>
            <w:tcW w:w="397" w:type="pct"/>
            <w:shd w:val="clear" w:color="auto" w:fill="BFBFBF" w:themeFill="background1" w:themeFillShade="BF"/>
          </w:tcPr>
          <w:p w14:paraId="656616E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14:paraId="188A984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  <w:shd w:val="clear" w:color="auto" w:fill="BFBFBF" w:themeFill="background1" w:themeFillShade="BF"/>
          </w:tcPr>
          <w:p w14:paraId="17FFCFC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  <w:shd w:val="clear" w:color="auto" w:fill="BFBFBF" w:themeFill="background1" w:themeFillShade="BF"/>
          </w:tcPr>
          <w:p w14:paraId="4BD1E64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  <w:shd w:val="clear" w:color="auto" w:fill="BFBFBF" w:themeFill="background1" w:themeFillShade="BF"/>
          </w:tcPr>
          <w:p w14:paraId="4E7CBA8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  <w:shd w:val="clear" w:color="auto" w:fill="BFBFBF" w:themeFill="background1" w:themeFillShade="BF"/>
          </w:tcPr>
          <w:p w14:paraId="220C29A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47A7B5E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  <w:shd w:val="clear" w:color="auto" w:fill="BFBFBF" w:themeFill="background1" w:themeFillShade="BF"/>
          </w:tcPr>
          <w:p w14:paraId="07F93F0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7FF38B3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3875B8D7" w14:textId="77777777" w:rsidTr="0099674D">
        <w:trPr>
          <w:jc w:val="center"/>
        </w:trPr>
        <w:tc>
          <w:tcPr>
            <w:tcW w:w="383" w:type="pct"/>
          </w:tcPr>
          <w:p w14:paraId="69BDB39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2D9EB238" w14:textId="77777777" w:rsidR="0097786A" w:rsidRPr="0044362A" w:rsidRDefault="00660BB0" w:rsidP="00B17461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11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สาขาวิชาวิจิตรศิลป์</w:t>
              </w:r>
            </w:hyperlink>
          </w:p>
        </w:tc>
        <w:tc>
          <w:tcPr>
            <w:tcW w:w="397" w:type="pct"/>
          </w:tcPr>
          <w:p w14:paraId="3C27E17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6100706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68E4529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1A424A4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7C280ED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27CEE6F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477E56E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54D9EF2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47B9A82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7A5931C2" w14:textId="77777777" w:rsidTr="0099674D">
        <w:trPr>
          <w:jc w:val="center"/>
        </w:trPr>
        <w:tc>
          <w:tcPr>
            <w:tcW w:w="383" w:type="pct"/>
          </w:tcPr>
          <w:p w14:paraId="1740D89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2DC0D897" w14:textId="77777777" w:rsidR="0097786A" w:rsidRPr="0044362A" w:rsidRDefault="00660BB0" w:rsidP="00B17461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12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สาขาวิชาการออกแบบ</w:t>
              </w:r>
            </w:hyperlink>
          </w:p>
        </w:tc>
        <w:tc>
          <w:tcPr>
            <w:tcW w:w="397" w:type="pct"/>
          </w:tcPr>
          <w:p w14:paraId="5A41EF3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2E842E4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1FF07DA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68119FB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072A5D0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7F40561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6233D48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796CF19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637E2B8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5C3EE552" w14:textId="77777777" w:rsidTr="0099674D">
        <w:trPr>
          <w:jc w:val="center"/>
        </w:trPr>
        <w:tc>
          <w:tcPr>
            <w:tcW w:w="383" w:type="pct"/>
          </w:tcPr>
          <w:p w14:paraId="4AD6DD8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2FFC8BC9" w14:textId="77777777" w:rsidR="0097786A" w:rsidRPr="0044362A" w:rsidRDefault="00660BB0" w:rsidP="00B17461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13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สาขาวิชาศิลปหัตถกรรม</w:t>
              </w:r>
            </w:hyperlink>
          </w:p>
        </w:tc>
        <w:tc>
          <w:tcPr>
            <w:tcW w:w="397" w:type="pct"/>
          </w:tcPr>
          <w:p w14:paraId="068B636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2C7147E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10E0287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027CEB8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0D65019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76FA223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74FFA99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0F18F6D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4BC1935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51BE3254" w14:textId="77777777" w:rsidTr="0099674D">
        <w:trPr>
          <w:jc w:val="center"/>
        </w:trPr>
        <w:tc>
          <w:tcPr>
            <w:tcW w:w="383" w:type="pct"/>
          </w:tcPr>
          <w:p w14:paraId="73F05DC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674A2661" w14:textId="77777777" w:rsidR="0097786A" w:rsidRPr="0044362A" w:rsidRDefault="00660BB0" w:rsidP="00B17461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14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สาขาวิชาศิลปกรรมเซรา</w:t>
              </w:r>
              <w:proofErr w:type="spellStart"/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มิก</w:t>
              </w:r>
              <w:proofErr w:type="spellEnd"/>
            </w:hyperlink>
          </w:p>
        </w:tc>
        <w:tc>
          <w:tcPr>
            <w:tcW w:w="397" w:type="pct"/>
          </w:tcPr>
          <w:p w14:paraId="22AF52F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3B0DE37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1EDCD02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182A6CA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2E96AED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65BD363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26D6590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0821B14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F9B3EA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4F0DC8A5" w14:textId="77777777" w:rsidTr="0099674D">
        <w:trPr>
          <w:jc w:val="center"/>
        </w:trPr>
        <w:tc>
          <w:tcPr>
            <w:tcW w:w="383" w:type="pct"/>
          </w:tcPr>
          <w:p w14:paraId="089D8ED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1F7CBAA6" w14:textId="77777777" w:rsidR="0097786A" w:rsidRPr="0044362A" w:rsidRDefault="00660BB0" w:rsidP="00B17461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15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สาขาวิชาศิลปหัตถกรรมรูปพรรณเครื่องถมและเครื่องประดับ</w:t>
              </w:r>
            </w:hyperlink>
          </w:p>
        </w:tc>
        <w:tc>
          <w:tcPr>
            <w:tcW w:w="397" w:type="pct"/>
          </w:tcPr>
          <w:p w14:paraId="0F113A2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22F1182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1638612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0BF46FA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3B6C735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4A91E5B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5A2662C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0DA8B9E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1CF0703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38E9FA80" w14:textId="77777777" w:rsidTr="0099674D">
        <w:trPr>
          <w:jc w:val="center"/>
        </w:trPr>
        <w:tc>
          <w:tcPr>
            <w:tcW w:w="383" w:type="pct"/>
          </w:tcPr>
          <w:p w14:paraId="5ED7338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00E1078F" w14:textId="77777777" w:rsidR="0097786A" w:rsidRPr="0044362A" w:rsidRDefault="00660BB0" w:rsidP="00B17461">
            <w:pPr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16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สาขาวิชาถ่ายภาพและมัลติมีเดีย</w:t>
              </w:r>
            </w:hyperlink>
          </w:p>
        </w:tc>
        <w:tc>
          <w:tcPr>
            <w:tcW w:w="397" w:type="pct"/>
          </w:tcPr>
          <w:p w14:paraId="53EBA4E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1223303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6AFD15D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0A3C39A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437D172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30ED4E2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1ADC80C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1845B5E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4561183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42D1D63C" w14:textId="77777777" w:rsidTr="0099674D">
        <w:trPr>
          <w:jc w:val="center"/>
        </w:trPr>
        <w:tc>
          <w:tcPr>
            <w:tcW w:w="383" w:type="pct"/>
          </w:tcPr>
          <w:p w14:paraId="033BCD2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283A240A" w14:textId="77777777" w:rsidR="0097786A" w:rsidRPr="0044362A" w:rsidRDefault="00660BB0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hyperlink r:id="rId117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สาขาวิชาเทคโนโลยีศิลปกรรม</w:t>
              </w:r>
            </w:hyperlink>
          </w:p>
        </w:tc>
        <w:tc>
          <w:tcPr>
            <w:tcW w:w="397" w:type="pct"/>
          </w:tcPr>
          <w:p w14:paraId="5985696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6E2A6A9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6C48F81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4661F89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378ADDA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6565070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6FCAC74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514C73D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7D04F90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2777E786" w14:textId="77777777" w:rsidTr="0099674D">
        <w:trPr>
          <w:jc w:val="center"/>
        </w:trPr>
        <w:tc>
          <w:tcPr>
            <w:tcW w:w="383" w:type="pct"/>
          </w:tcPr>
          <w:p w14:paraId="0714963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3BD45EDA" w14:textId="77777777" w:rsidR="0097786A" w:rsidRPr="0044362A" w:rsidRDefault="00660BB0" w:rsidP="00B17461">
            <w:pPr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18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สาขาวิชาคอมพิวเตอร์กราฟิก</w:t>
              </w:r>
            </w:hyperlink>
          </w:p>
        </w:tc>
        <w:tc>
          <w:tcPr>
            <w:tcW w:w="397" w:type="pct"/>
          </w:tcPr>
          <w:p w14:paraId="5D47AFF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2237016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333DC8B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644A482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10BF166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0DCB282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45D0965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6E23911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65812BB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0DD88985" w14:textId="77777777" w:rsidTr="0099674D">
        <w:trPr>
          <w:jc w:val="center"/>
        </w:trPr>
        <w:tc>
          <w:tcPr>
            <w:tcW w:w="383" w:type="pct"/>
          </w:tcPr>
          <w:p w14:paraId="3DF9CEC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337F877C" w14:textId="77777777" w:rsidR="0097786A" w:rsidRPr="0044362A" w:rsidRDefault="00660BB0" w:rsidP="00B17461">
            <w:pPr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19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สาขาวิชาอุตสาหกรรมเครื่องหนัง</w:t>
              </w:r>
            </w:hyperlink>
          </w:p>
        </w:tc>
        <w:tc>
          <w:tcPr>
            <w:tcW w:w="397" w:type="pct"/>
          </w:tcPr>
          <w:p w14:paraId="3E7D60E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6AFC963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771B198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65AEA18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7777003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2B50582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4453D60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5F465A9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290DB4A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0622C476" w14:textId="77777777" w:rsidTr="0099674D">
        <w:trPr>
          <w:jc w:val="center"/>
        </w:trPr>
        <w:tc>
          <w:tcPr>
            <w:tcW w:w="383" w:type="pct"/>
          </w:tcPr>
          <w:p w14:paraId="472069C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4187463F" w14:textId="77777777" w:rsidR="0097786A" w:rsidRPr="0044362A" w:rsidRDefault="00660BB0" w:rsidP="00B17461">
            <w:pPr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20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สาขาวิชาเครื่อง</w:t>
              </w:r>
              <w:proofErr w:type="spellStart"/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ประดับอัญ</w:t>
              </w:r>
              <w:proofErr w:type="spellEnd"/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มณี</w:t>
              </w:r>
            </w:hyperlink>
          </w:p>
        </w:tc>
        <w:tc>
          <w:tcPr>
            <w:tcW w:w="397" w:type="pct"/>
          </w:tcPr>
          <w:p w14:paraId="7D9EACE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4B5B5DA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0B258E3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3ACCA73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5837083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524445F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203D9A0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764A00C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100E0D5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54606054" w14:textId="77777777" w:rsidTr="0099674D">
        <w:trPr>
          <w:jc w:val="center"/>
        </w:trPr>
        <w:tc>
          <w:tcPr>
            <w:tcW w:w="383" w:type="pct"/>
          </w:tcPr>
          <w:p w14:paraId="7ED78E0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2E706DFF" w14:textId="77777777" w:rsidR="0097786A" w:rsidRPr="0044362A" w:rsidRDefault="00660BB0" w:rsidP="00B17461">
            <w:pPr>
              <w:numPr>
                <w:ilvl w:val="0"/>
                <w:numId w:val="9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21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สาขาวิชาช่างทองหลวง</w:t>
              </w:r>
            </w:hyperlink>
          </w:p>
        </w:tc>
        <w:tc>
          <w:tcPr>
            <w:tcW w:w="397" w:type="pct"/>
          </w:tcPr>
          <w:p w14:paraId="2A38A62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5A4C04A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315C7C7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4420121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1D61BD1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499EF31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71DFAE5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2D3101C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4C1ECB0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7489BB7F" w14:textId="77777777" w:rsidTr="0099674D">
        <w:trPr>
          <w:jc w:val="center"/>
        </w:trPr>
        <w:tc>
          <w:tcPr>
            <w:tcW w:w="383" w:type="pct"/>
          </w:tcPr>
          <w:p w14:paraId="105C4F9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4066C606" w14:textId="77777777" w:rsidR="0097786A" w:rsidRPr="0044362A" w:rsidRDefault="00660BB0" w:rsidP="00B17461">
            <w:pPr>
              <w:numPr>
                <w:ilvl w:val="0"/>
                <w:numId w:val="9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22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สาขาวิชาการพิมพ์สกรีน</w:t>
              </w:r>
            </w:hyperlink>
          </w:p>
        </w:tc>
        <w:tc>
          <w:tcPr>
            <w:tcW w:w="397" w:type="pct"/>
          </w:tcPr>
          <w:p w14:paraId="41C7B06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24C7C35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1E9E1C4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32B0903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3A984F9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003218A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1CE81BA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0F7A9C5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6DCD357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28EC1A8D" w14:textId="77777777" w:rsidTr="0099674D">
        <w:trPr>
          <w:jc w:val="center"/>
        </w:trPr>
        <w:tc>
          <w:tcPr>
            <w:tcW w:w="383" w:type="pct"/>
          </w:tcPr>
          <w:p w14:paraId="62EAF53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6ACF19F9" w14:textId="77777777" w:rsidR="0097786A" w:rsidRPr="0044362A" w:rsidRDefault="00660BB0" w:rsidP="00B17461">
            <w:pPr>
              <w:numPr>
                <w:ilvl w:val="0"/>
                <w:numId w:val="9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23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สาขาวิชาออกแบบนิเทศศิลป์</w:t>
              </w:r>
            </w:hyperlink>
          </w:p>
        </w:tc>
        <w:tc>
          <w:tcPr>
            <w:tcW w:w="397" w:type="pct"/>
          </w:tcPr>
          <w:p w14:paraId="2624461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58A2ACA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73C6BF5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2AA72E5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6AA8BEC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66ACB57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ABA346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247A1B2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7B70940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3FA0ADAB" w14:textId="77777777" w:rsidTr="0099674D">
        <w:trPr>
          <w:jc w:val="center"/>
        </w:trPr>
        <w:tc>
          <w:tcPr>
            <w:tcW w:w="1512" w:type="pct"/>
            <w:gridSpan w:val="2"/>
          </w:tcPr>
          <w:p w14:paraId="04C361A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  <w:proofErr w:type="spellStart"/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วิชาคหกร</w:t>
            </w:r>
            <w:proofErr w:type="spellEnd"/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รม</w:t>
            </w:r>
          </w:p>
        </w:tc>
        <w:tc>
          <w:tcPr>
            <w:tcW w:w="397" w:type="pct"/>
            <w:shd w:val="clear" w:color="auto" w:fill="BFBFBF" w:themeFill="background1" w:themeFillShade="BF"/>
          </w:tcPr>
          <w:p w14:paraId="5686E42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14:paraId="0FEB1F0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  <w:shd w:val="clear" w:color="auto" w:fill="BFBFBF" w:themeFill="background1" w:themeFillShade="BF"/>
          </w:tcPr>
          <w:p w14:paraId="4A133E1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  <w:shd w:val="clear" w:color="auto" w:fill="BFBFBF" w:themeFill="background1" w:themeFillShade="BF"/>
          </w:tcPr>
          <w:p w14:paraId="5F41E8A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  <w:shd w:val="clear" w:color="auto" w:fill="BFBFBF" w:themeFill="background1" w:themeFillShade="BF"/>
          </w:tcPr>
          <w:p w14:paraId="7E87F30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  <w:shd w:val="clear" w:color="auto" w:fill="BFBFBF" w:themeFill="background1" w:themeFillShade="BF"/>
          </w:tcPr>
          <w:p w14:paraId="4083975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1351637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  <w:shd w:val="clear" w:color="auto" w:fill="BFBFBF" w:themeFill="background1" w:themeFillShade="BF"/>
          </w:tcPr>
          <w:p w14:paraId="34624A1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39C1171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6D6DFEFB" w14:textId="77777777" w:rsidTr="0099674D">
        <w:trPr>
          <w:jc w:val="center"/>
        </w:trPr>
        <w:tc>
          <w:tcPr>
            <w:tcW w:w="383" w:type="pct"/>
          </w:tcPr>
          <w:p w14:paraId="123355C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566FB420" w14:textId="77777777" w:rsidR="0097786A" w:rsidRPr="0044362A" w:rsidRDefault="00660BB0" w:rsidP="00B17461">
            <w:pPr>
              <w:numPr>
                <w:ilvl w:val="0"/>
                <w:numId w:val="10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24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สาขาวิชาแฟชั่นและสิ่งทอ</w:t>
              </w:r>
            </w:hyperlink>
          </w:p>
        </w:tc>
        <w:tc>
          <w:tcPr>
            <w:tcW w:w="397" w:type="pct"/>
          </w:tcPr>
          <w:p w14:paraId="165E05D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3013F21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083BFB8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002E593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0D20882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341390A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6DA1ABD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6E49CC0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202603D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5A790CD4" w14:textId="77777777" w:rsidTr="0099674D">
        <w:trPr>
          <w:jc w:val="center"/>
        </w:trPr>
        <w:tc>
          <w:tcPr>
            <w:tcW w:w="383" w:type="pct"/>
          </w:tcPr>
          <w:p w14:paraId="2FDBE60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2213BA43" w14:textId="77777777" w:rsidR="0097786A" w:rsidRPr="0044362A" w:rsidRDefault="00660BB0" w:rsidP="00B17461">
            <w:pPr>
              <w:numPr>
                <w:ilvl w:val="0"/>
                <w:numId w:val="10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25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สาขาวิชาอาหารและโภชนาการ</w:t>
              </w:r>
            </w:hyperlink>
          </w:p>
        </w:tc>
        <w:tc>
          <w:tcPr>
            <w:tcW w:w="397" w:type="pct"/>
          </w:tcPr>
          <w:p w14:paraId="69DD668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6DB2CF6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7FCBD9D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4A71001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6C1E783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67F6660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72B47C7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1118F43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55CF6E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427031B3" w14:textId="77777777" w:rsidTr="0099674D">
        <w:trPr>
          <w:jc w:val="center"/>
        </w:trPr>
        <w:tc>
          <w:tcPr>
            <w:tcW w:w="383" w:type="pct"/>
          </w:tcPr>
          <w:p w14:paraId="70EE061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766CA1D4" w14:textId="77777777" w:rsidR="0097786A" w:rsidRPr="0044362A" w:rsidRDefault="00660BB0" w:rsidP="00B17461">
            <w:pPr>
              <w:numPr>
                <w:ilvl w:val="0"/>
                <w:numId w:val="1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26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</w:t>
              </w:r>
              <w:proofErr w:type="spellStart"/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วิชาคหกร</w:t>
              </w:r>
              <w:proofErr w:type="spellEnd"/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รมศาสตร์</w:t>
              </w:r>
            </w:hyperlink>
          </w:p>
        </w:tc>
        <w:tc>
          <w:tcPr>
            <w:tcW w:w="397" w:type="pct"/>
          </w:tcPr>
          <w:p w14:paraId="40893D6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6C06385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45AD49B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23F1A3C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08241EC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6CBC53F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FEED92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590D17D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6657695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7501A4BF" w14:textId="77777777" w:rsidTr="0099674D">
        <w:trPr>
          <w:jc w:val="center"/>
        </w:trPr>
        <w:tc>
          <w:tcPr>
            <w:tcW w:w="383" w:type="pct"/>
          </w:tcPr>
          <w:p w14:paraId="652F81B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6A90DDBD" w14:textId="77777777" w:rsidR="0097786A" w:rsidRPr="0044362A" w:rsidRDefault="00660BB0" w:rsidP="00B17461">
            <w:pPr>
              <w:numPr>
                <w:ilvl w:val="0"/>
                <w:numId w:val="1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27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สาขาวิชาธุรกิจเสริมสวย</w:t>
              </w:r>
            </w:hyperlink>
          </w:p>
        </w:tc>
        <w:tc>
          <w:tcPr>
            <w:tcW w:w="397" w:type="pct"/>
          </w:tcPr>
          <w:p w14:paraId="529790B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1B96F23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08D774B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4CA440B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54531F2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13DE9B8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5E01F9D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0CD983F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FA9828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0CDD4CB8" w14:textId="77777777" w:rsidTr="0099674D">
        <w:trPr>
          <w:jc w:val="center"/>
        </w:trPr>
        <w:tc>
          <w:tcPr>
            <w:tcW w:w="383" w:type="pct"/>
          </w:tcPr>
          <w:p w14:paraId="5B1A319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16EC5D06" w14:textId="77777777" w:rsidR="0097786A" w:rsidRPr="0044362A" w:rsidRDefault="00660BB0" w:rsidP="00B17461">
            <w:pPr>
              <w:numPr>
                <w:ilvl w:val="0"/>
                <w:numId w:val="1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28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</w:t>
              </w:r>
              <w:proofErr w:type="spellStart"/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ธุรกิจคหกร</w:t>
              </w:r>
              <w:proofErr w:type="spellEnd"/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รม</w:t>
              </w:r>
            </w:hyperlink>
          </w:p>
        </w:tc>
        <w:tc>
          <w:tcPr>
            <w:tcW w:w="397" w:type="pct"/>
          </w:tcPr>
          <w:p w14:paraId="04B95E6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5666C01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3EE3770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37598D5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018F7DD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78DAC4D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7BBF61D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7819A81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B5311C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336C8DF2" w14:textId="77777777" w:rsidTr="0099674D">
        <w:trPr>
          <w:jc w:val="center"/>
        </w:trPr>
        <w:tc>
          <w:tcPr>
            <w:tcW w:w="1512" w:type="pct"/>
            <w:gridSpan w:val="2"/>
          </w:tcPr>
          <w:p w14:paraId="20D4F16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ประเภทวิชาเกษตรกรรม</w:t>
            </w:r>
          </w:p>
        </w:tc>
        <w:tc>
          <w:tcPr>
            <w:tcW w:w="397" w:type="pct"/>
            <w:shd w:val="clear" w:color="auto" w:fill="BFBFBF" w:themeFill="background1" w:themeFillShade="BF"/>
          </w:tcPr>
          <w:p w14:paraId="243CFB7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14:paraId="5287ED4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  <w:shd w:val="clear" w:color="auto" w:fill="BFBFBF" w:themeFill="background1" w:themeFillShade="BF"/>
          </w:tcPr>
          <w:p w14:paraId="43A6AFF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  <w:shd w:val="clear" w:color="auto" w:fill="BFBFBF" w:themeFill="background1" w:themeFillShade="BF"/>
          </w:tcPr>
          <w:p w14:paraId="6CB92AC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  <w:shd w:val="clear" w:color="auto" w:fill="BFBFBF" w:themeFill="background1" w:themeFillShade="BF"/>
          </w:tcPr>
          <w:p w14:paraId="16AC3B1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  <w:shd w:val="clear" w:color="auto" w:fill="BFBFBF" w:themeFill="background1" w:themeFillShade="BF"/>
          </w:tcPr>
          <w:p w14:paraId="6864A15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778FB18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  <w:shd w:val="clear" w:color="auto" w:fill="BFBFBF" w:themeFill="background1" w:themeFillShade="BF"/>
          </w:tcPr>
          <w:p w14:paraId="5E9B213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0057628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246B0B14" w14:textId="77777777" w:rsidTr="0099674D">
        <w:trPr>
          <w:jc w:val="center"/>
        </w:trPr>
        <w:tc>
          <w:tcPr>
            <w:tcW w:w="383" w:type="pct"/>
          </w:tcPr>
          <w:p w14:paraId="668E44C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7AF12935" w14:textId="77777777" w:rsidR="0097786A" w:rsidRPr="0044362A" w:rsidRDefault="00660BB0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hyperlink r:id="rId129" w:tgtFrame="_blank" w:history="1">
              <w:r w:rsidR="0097786A" w:rsidRPr="0044362A">
                <w:rPr>
                  <w:rStyle w:val="ab"/>
                  <w:rFonts w:ascii="TH SarabunPSK" w:hAnsi="TH SarabunPSK" w:cs="TH SarabunPSK"/>
                  <w:color w:val="auto"/>
                  <w:sz w:val="28"/>
                  <w:bdr w:val="none" w:sz="0" w:space="0" w:color="auto" w:frame="1"/>
                  <w:shd w:val="clear" w:color="auto" w:fill="FFFFFF"/>
                  <w:cs/>
                </w:rPr>
                <w:t>สาขาวิชาเกษตรศาสตร์</w:t>
              </w:r>
            </w:hyperlink>
          </w:p>
        </w:tc>
        <w:tc>
          <w:tcPr>
            <w:tcW w:w="397" w:type="pct"/>
          </w:tcPr>
          <w:p w14:paraId="10C6C8D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3512EFC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3285E78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560F38D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2105AA4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7161B1B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4BEBB07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2BDDB02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72BBA9B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1286A8E2" w14:textId="77777777" w:rsidTr="0099674D">
        <w:trPr>
          <w:jc w:val="center"/>
        </w:trPr>
        <w:tc>
          <w:tcPr>
            <w:tcW w:w="1512" w:type="pct"/>
            <w:gridSpan w:val="2"/>
          </w:tcPr>
          <w:p w14:paraId="3994D54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ประเภทวิชาประมง</w:t>
            </w:r>
          </w:p>
        </w:tc>
        <w:tc>
          <w:tcPr>
            <w:tcW w:w="397" w:type="pct"/>
            <w:shd w:val="clear" w:color="auto" w:fill="BFBFBF" w:themeFill="background1" w:themeFillShade="BF"/>
          </w:tcPr>
          <w:p w14:paraId="1DC61A6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14:paraId="53EF713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  <w:shd w:val="clear" w:color="auto" w:fill="BFBFBF" w:themeFill="background1" w:themeFillShade="BF"/>
          </w:tcPr>
          <w:p w14:paraId="23D7A46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  <w:shd w:val="clear" w:color="auto" w:fill="BFBFBF" w:themeFill="background1" w:themeFillShade="BF"/>
          </w:tcPr>
          <w:p w14:paraId="22CBA1B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  <w:shd w:val="clear" w:color="auto" w:fill="BFBFBF" w:themeFill="background1" w:themeFillShade="BF"/>
          </w:tcPr>
          <w:p w14:paraId="7907EB8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  <w:shd w:val="clear" w:color="auto" w:fill="BFBFBF" w:themeFill="background1" w:themeFillShade="BF"/>
          </w:tcPr>
          <w:p w14:paraId="3FE48D0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3E02919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  <w:shd w:val="clear" w:color="auto" w:fill="BFBFBF" w:themeFill="background1" w:themeFillShade="BF"/>
          </w:tcPr>
          <w:p w14:paraId="039938F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282AF1B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60A98387" w14:textId="77777777" w:rsidTr="0099674D">
        <w:trPr>
          <w:jc w:val="center"/>
        </w:trPr>
        <w:tc>
          <w:tcPr>
            <w:tcW w:w="383" w:type="pct"/>
          </w:tcPr>
          <w:p w14:paraId="5309A59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34217FBF" w14:textId="77777777" w:rsidR="0097786A" w:rsidRPr="0044362A" w:rsidRDefault="00660BB0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hyperlink r:id="rId130" w:tgtFrame="_blank" w:history="1">
              <w:r w:rsidR="0097786A" w:rsidRPr="0044362A">
                <w:rPr>
                  <w:rStyle w:val="ab"/>
                  <w:rFonts w:ascii="TH SarabunPSK" w:hAnsi="TH SarabunPSK" w:cs="TH SarabunPSK"/>
                  <w:color w:val="auto"/>
                  <w:sz w:val="28"/>
                  <w:bdr w:val="none" w:sz="0" w:space="0" w:color="auto" w:frame="1"/>
                  <w:shd w:val="clear" w:color="auto" w:fill="FFFFFF"/>
                  <w:cs/>
                </w:rPr>
                <w:t>สาขาวิชาเพาะเลี้ยงสัตว์น้ำ</w:t>
              </w:r>
            </w:hyperlink>
          </w:p>
        </w:tc>
        <w:tc>
          <w:tcPr>
            <w:tcW w:w="397" w:type="pct"/>
          </w:tcPr>
          <w:p w14:paraId="042E949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0A06FBF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48FBD79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0089A40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3B67606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07EA863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4B2CE59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1471CA3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6C67AEC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1E36CA73" w14:textId="77777777" w:rsidTr="0099674D">
        <w:trPr>
          <w:jc w:val="center"/>
        </w:trPr>
        <w:tc>
          <w:tcPr>
            <w:tcW w:w="1512" w:type="pct"/>
            <w:gridSpan w:val="2"/>
          </w:tcPr>
          <w:p w14:paraId="6227AD8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ประเภทวิชาอุตสาหกรรมท่องเที่ยว</w:t>
            </w:r>
          </w:p>
        </w:tc>
        <w:tc>
          <w:tcPr>
            <w:tcW w:w="397" w:type="pct"/>
            <w:shd w:val="clear" w:color="auto" w:fill="BFBFBF" w:themeFill="background1" w:themeFillShade="BF"/>
          </w:tcPr>
          <w:p w14:paraId="27390BE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14:paraId="528B74E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  <w:shd w:val="clear" w:color="auto" w:fill="BFBFBF" w:themeFill="background1" w:themeFillShade="BF"/>
          </w:tcPr>
          <w:p w14:paraId="4B110B7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  <w:shd w:val="clear" w:color="auto" w:fill="BFBFBF" w:themeFill="background1" w:themeFillShade="BF"/>
          </w:tcPr>
          <w:p w14:paraId="67F2125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  <w:shd w:val="clear" w:color="auto" w:fill="BFBFBF" w:themeFill="background1" w:themeFillShade="BF"/>
          </w:tcPr>
          <w:p w14:paraId="4CB5CD2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  <w:shd w:val="clear" w:color="auto" w:fill="BFBFBF" w:themeFill="background1" w:themeFillShade="BF"/>
          </w:tcPr>
          <w:p w14:paraId="758CF4B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3B94E14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  <w:shd w:val="clear" w:color="auto" w:fill="BFBFBF" w:themeFill="background1" w:themeFillShade="BF"/>
          </w:tcPr>
          <w:p w14:paraId="59924D4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5CAAC43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3826AFE4" w14:textId="77777777" w:rsidTr="0099674D">
        <w:trPr>
          <w:jc w:val="center"/>
        </w:trPr>
        <w:tc>
          <w:tcPr>
            <w:tcW w:w="383" w:type="pct"/>
          </w:tcPr>
          <w:p w14:paraId="37016E6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4CF529FA" w14:textId="77777777" w:rsidR="0097786A" w:rsidRPr="0044362A" w:rsidRDefault="00660BB0" w:rsidP="00B17461">
            <w:pPr>
              <w:numPr>
                <w:ilvl w:val="0"/>
                <w:numId w:val="1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31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สาขาวิชาการโรงแรม</w:t>
              </w:r>
            </w:hyperlink>
          </w:p>
        </w:tc>
        <w:tc>
          <w:tcPr>
            <w:tcW w:w="397" w:type="pct"/>
          </w:tcPr>
          <w:p w14:paraId="74583D6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783778B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03200E6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7FD474B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148F0D7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4F037AF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5392656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3248CEF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2E38126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286A13A2" w14:textId="77777777" w:rsidTr="0099674D">
        <w:trPr>
          <w:jc w:val="center"/>
        </w:trPr>
        <w:tc>
          <w:tcPr>
            <w:tcW w:w="383" w:type="pct"/>
          </w:tcPr>
          <w:p w14:paraId="3F3699B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2CB2E94D" w14:textId="77777777" w:rsidR="0097786A" w:rsidRPr="0044362A" w:rsidRDefault="00660BB0" w:rsidP="00B17461">
            <w:pPr>
              <w:numPr>
                <w:ilvl w:val="0"/>
                <w:numId w:val="1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32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สาขาวิชาการท่องเที่ยว</w:t>
              </w:r>
            </w:hyperlink>
          </w:p>
        </w:tc>
        <w:tc>
          <w:tcPr>
            <w:tcW w:w="397" w:type="pct"/>
          </w:tcPr>
          <w:p w14:paraId="66AD0C2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17B93F6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38C2A54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1E4B00C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3E6A0C1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055FA05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4097AB8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159B7C0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8F1342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04B1AAF7" w14:textId="77777777" w:rsidTr="0099674D">
        <w:trPr>
          <w:jc w:val="center"/>
        </w:trPr>
        <w:tc>
          <w:tcPr>
            <w:tcW w:w="1512" w:type="pct"/>
            <w:gridSpan w:val="2"/>
          </w:tcPr>
          <w:p w14:paraId="087FFD6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ประเภทวิชาอุตสาหกรรมสิ่งทอ</w:t>
            </w:r>
          </w:p>
        </w:tc>
        <w:tc>
          <w:tcPr>
            <w:tcW w:w="397" w:type="pct"/>
            <w:shd w:val="clear" w:color="auto" w:fill="BFBFBF" w:themeFill="background1" w:themeFillShade="BF"/>
          </w:tcPr>
          <w:p w14:paraId="312A14B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14:paraId="366898D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  <w:shd w:val="clear" w:color="auto" w:fill="BFBFBF" w:themeFill="background1" w:themeFillShade="BF"/>
          </w:tcPr>
          <w:p w14:paraId="65BBBE4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  <w:shd w:val="clear" w:color="auto" w:fill="BFBFBF" w:themeFill="background1" w:themeFillShade="BF"/>
          </w:tcPr>
          <w:p w14:paraId="6E7F8BA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  <w:shd w:val="clear" w:color="auto" w:fill="BFBFBF" w:themeFill="background1" w:themeFillShade="BF"/>
          </w:tcPr>
          <w:p w14:paraId="2E1D41B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  <w:shd w:val="clear" w:color="auto" w:fill="BFBFBF" w:themeFill="background1" w:themeFillShade="BF"/>
          </w:tcPr>
          <w:p w14:paraId="336DC37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14EFC35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  <w:shd w:val="clear" w:color="auto" w:fill="BFBFBF" w:themeFill="background1" w:themeFillShade="BF"/>
          </w:tcPr>
          <w:p w14:paraId="4D25625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2E3A112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4D97A485" w14:textId="77777777" w:rsidTr="0099674D">
        <w:trPr>
          <w:jc w:val="center"/>
        </w:trPr>
        <w:tc>
          <w:tcPr>
            <w:tcW w:w="383" w:type="pct"/>
          </w:tcPr>
          <w:p w14:paraId="2EF8816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0E8809D5" w14:textId="77777777" w:rsidR="0097786A" w:rsidRPr="0044362A" w:rsidRDefault="00660BB0" w:rsidP="00B17461">
            <w:pPr>
              <w:numPr>
                <w:ilvl w:val="0"/>
                <w:numId w:val="1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33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สาขาวิชาเทคโนโลยีสิ่งทอ</w:t>
              </w:r>
            </w:hyperlink>
          </w:p>
        </w:tc>
        <w:tc>
          <w:tcPr>
            <w:tcW w:w="397" w:type="pct"/>
          </w:tcPr>
          <w:p w14:paraId="13EDEE9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29E627B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7D8F492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7CF793D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40F0BF5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6EE8FA5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7AD7D87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4598C59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10E21DA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076BE6D5" w14:textId="77777777" w:rsidTr="0099674D">
        <w:trPr>
          <w:jc w:val="center"/>
        </w:trPr>
        <w:tc>
          <w:tcPr>
            <w:tcW w:w="383" w:type="pct"/>
          </w:tcPr>
          <w:p w14:paraId="4D8F65E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1144EB65" w14:textId="77777777" w:rsidR="0097786A" w:rsidRPr="0044362A" w:rsidRDefault="00660BB0" w:rsidP="00B17461">
            <w:pPr>
              <w:numPr>
                <w:ilvl w:val="0"/>
                <w:numId w:val="1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34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สาขาวิชาเคมีสิ่งทอ</w:t>
              </w:r>
            </w:hyperlink>
          </w:p>
        </w:tc>
        <w:tc>
          <w:tcPr>
            <w:tcW w:w="397" w:type="pct"/>
          </w:tcPr>
          <w:p w14:paraId="1C07361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5BB202B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5720015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01DF9FE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7B051C3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0E18E4B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6C0A426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60A1422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2574A85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56AF5877" w14:textId="77777777" w:rsidTr="0099674D">
        <w:trPr>
          <w:jc w:val="center"/>
        </w:trPr>
        <w:tc>
          <w:tcPr>
            <w:tcW w:w="383" w:type="pct"/>
          </w:tcPr>
          <w:p w14:paraId="5183343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74655741" w14:textId="77777777" w:rsidR="0097786A" w:rsidRPr="00BC6ED5" w:rsidRDefault="00660BB0" w:rsidP="00B17461">
            <w:pPr>
              <w:numPr>
                <w:ilvl w:val="0"/>
                <w:numId w:val="1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35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สาขาวิชาเทคโนโลยีเครื่องนุ่งห่ม</w:t>
              </w:r>
            </w:hyperlink>
          </w:p>
          <w:p w14:paraId="3176528F" w14:textId="77777777" w:rsidR="00BC6ED5" w:rsidRPr="0044362A" w:rsidRDefault="00BC6ED5" w:rsidP="00B17461">
            <w:pPr>
              <w:numPr>
                <w:ilvl w:val="0"/>
                <w:numId w:val="1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97" w:type="pct"/>
          </w:tcPr>
          <w:p w14:paraId="2349FD1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687FE7B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0DEA7CA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77BCEC9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25CCE8C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410AA2E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50189A3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5AE0F41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300F47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7EC2F386" w14:textId="77777777" w:rsidTr="0099674D">
        <w:trPr>
          <w:jc w:val="center"/>
        </w:trPr>
        <w:tc>
          <w:tcPr>
            <w:tcW w:w="1512" w:type="pct"/>
            <w:gridSpan w:val="2"/>
          </w:tcPr>
          <w:p w14:paraId="1FE1A1E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ประเภทวิชาเทคโนโลยีสารสนเทศและการสื่อสาร</w:t>
            </w:r>
          </w:p>
        </w:tc>
        <w:tc>
          <w:tcPr>
            <w:tcW w:w="397" w:type="pct"/>
            <w:shd w:val="clear" w:color="auto" w:fill="BFBFBF" w:themeFill="background1" w:themeFillShade="BF"/>
          </w:tcPr>
          <w:p w14:paraId="2E0CEF2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14:paraId="413EF1D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  <w:shd w:val="clear" w:color="auto" w:fill="BFBFBF" w:themeFill="background1" w:themeFillShade="BF"/>
          </w:tcPr>
          <w:p w14:paraId="26D0ED6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  <w:shd w:val="clear" w:color="auto" w:fill="BFBFBF" w:themeFill="background1" w:themeFillShade="BF"/>
          </w:tcPr>
          <w:p w14:paraId="3830142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  <w:shd w:val="clear" w:color="auto" w:fill="BFBFBF" w:themeFill="background1" w:themeFillShade="BF"/>
          </w:tcPr>
          <w:p w14:paraId="2783166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  <w:shd w:val="clear" w:color="auto" w:fill="BFBFBF" w:themeFill="background1" w:themeFillShade="BF"/>
          </w:tcPr>
          <w:p w14:paraId="6AFF6A9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63AA439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  <w:shd w:val="clear" w:color="auto" w:fill="BFBFBF" w:themeFill="background1" w:themeFillShade="BF"/>
          </w:tcPr>
          <w:p w14:paraId="15F0763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44F4CF5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72A73153" w14:textId="77777777" w:rsidTr="0099674D">
        <w:trPr>
          <w:jc w:val="center"/>
        </w:trPr>
        <w:tc>
          <w:tcPr>
            <w:tcW w:w="383" w:type="pct"/>
          </w:tcPr>
          <w:p w14:paraId="1805615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21749556" w14:textId="77777777" w:rsidR="0097786A" w:rsidRPr="0044362A" w:rsidRDefault="00660BB0" w:rsidP="00B17461">
            <w:pPr>
              <w:numPr>
                <w:ilvl w:val="0"/>
                <w:numId w:val="1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36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สาขาวิชาเทคโนโลยีสารสนเทศ</w:t>
              </w:r>
            </w:hyperlink>
          </w:p>
        </w:tc>
        <w:tc>
          <w:tcPr>
            <w:tcW w:w="397" w:type="pct"/>
          </w:tcPr>
          <w:p w14:paraId="1091BD5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421975D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65C9AA2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0491116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4C556C9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0433C45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50FFC4C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7F2DB0B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16E1E1F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1D1C7690" w14:textId="77777777" w:rsidTr="0099674D">
        <w:trPr>
          <w:jc w:val="center"/>
        </w:trPr>
        <w:tc>
          <w:tcPr>
            <w:tcW w:w="383" w:type="pct"/>
          </w:tcPr>
          <w:p w14:paraId="131C208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3917EFAC" w14:textId="77777777" w:rsidR="0097786A" w:rsidRPr="0044362A" w:rsidRDefault="00660BB0" w:rsidP="00B17461">
            <w:pPr>
              <w:numPr>
                <w:ilvl w:val="0"/>
                <w:numId w:val="1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37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สาขาวิชาคอมพิวเตอร์โปรแกรมเมอร์</w:t>
              </w:r>
            </w:hyperlink>
          </w:p>
        </w:tc>
        <w:tc>
          <w:tcPr>
            <w:tcW w:w="397" w:type="pct"/>
          </w:tcPr>
          <w:p w14:paraId="6652682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0272BC1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06A6BE5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45E0A60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564D977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79B8D81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4345FF9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6F6AD74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70D100E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45E5F9A6" w14:textId="77777777" w:rsidTr="0099674D">
        <w:trPr>
          <w:jc w:val="center"/>
        </w:trPr>
        <w:tc>
          <w:tcPr>
            <w:tcW w:w="1512" w:type="pct"/>
            <w:gridSpan w:val="2"/>
          </w:tcPr>
          <w:p w14:paraId="67FD214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ประเภทวิชาอุตสาหกรรมบันเทิงและดนตรี</w:t>
            </w:r>
          </w:p>
        </w:tc>
        <w:tc>
          <w:tcPr>
            <w:tcW w:w="397" w:type="pct"/>
            <w:shd w:val="clear" w:color="auto" w:fill="BFBFBF" w:themeFill="background1" w:themeFillShade="BF"/>
          </w:tcPr>
          <w:p w14:paraId="74F30FD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14:paraId="2BB2890A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  <w:shd w:val="clear" w:color="auto" w:fill="BFBFBF" w:themeFill="background1" w:themeFillShade="BF"/>
          </w:tcPr>
          <w:p w14:paraId="7B3FFC7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  <w:shd w:val="clear" w:color="auto" w:fill="BFBFBF" w:themeFill="background1" w:themeFillShade="BF"/>
          </w:tcPr>
          <w:p w14:paraId="60C4D45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  <w:shd w:val="clear" w:color="auto" w:fill="BFBFBF" w:themeFill="background1" w:themeFillShade="BF"/>
          </w:tcPr>
          <w:p w14:paraId="7A13048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  <w:shd w:val="clear" w:color="auto" w:fill="BFBFBF" w:themeFill="background1" w:themeFillShade="BF"/>
          </w:tcPr>
          <w:p w14:paraId="46A11FE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2E51ED1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  <w:shd w:val="clear" w:color="auto" w:fill="BFBFBF" w:themeFill="background1" w:themeFillShade="BF"/>
          </w:tcPr>
          <w:p w14:paraId="18021F3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24755FB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587F6D14" w14:textId="77777777" w:rsidTr="0099674D">
        <w:trPr>
          <w:jc w:val="center"/>
        </w:trPr>
        <w:tc>
          <w:tcPr>
            <w:tcW w:w="383" w:type="pct"/>
          </w:tcPr>
          <w:p w14:paraId="22A72D0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0277F3BD" w14:textId="77777777" w:rsidR="0097786A" w:rsidRPr="0044362A" w:rsidRDefault="00660BB0" w:rsidP="00B17461">
            <w:pPr>
              <w:numPr>
                <w:ilvl w:val="0"/>
                <w:numId w:val="1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38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สาขาวิชาอุตสาหกรรมบันเทิง</w:t>
              </w:r>
            </w:hyperlink>
          </w:p>
        </w:tc>
        <w:tc>
          <w:tcPr>
            <w:tcW w:w="397" w:type="pct"/>
          </w:tcPr>
          <w:p w14:paraId="4ECE4CF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5B6C49A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6452379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412AED2D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26D9AAF8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0780BAD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708CC6A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63AD30B5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6327356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44F8DBF3" w14:textId="77777777" w:rsidTr="0099674D">
        <w:trPr>
          <w:jc w:val="center"/>
        </w:trPr>
        <w:tc>
          <w:tcPr>
            <w:tcW w:w="383" w:type="pct"/>
          </w:tcPr>
          <w:p w14:paraId="2B88730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2CB0C5EE" w14:textId="77777777" w:rsidR="0097786A" w:rsidRPr="0044362A" w:rsidRDefault="00660BB0" w:rsidP="00B17461">
            <w:pPr>
              <w:numPr>
                <w:ilvl w:val="0"/>
                <w:numId w:val="1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39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สาขาวิชาการดนตรี</w:t>
              </w:r>
            </w:hyperlink>
          </w:p>
        </w:tc>
        <w:tc>
          <w:tcPr>
            <w:tcW w:w="397" w:type="pct"/>
          </w:tcPr>
          <w:p w14:paraId="14A609C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40D1509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390C6C2B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2C9E8EE1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59DC1EB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6C93F9B2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3DF14F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2034A9A4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1F5CC4D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44362A" w14:paraId="394D3A9E" w14:textId="77777777" w:rsidTr="0099674D">
        <w:trPr>
          <w:jc w:val="center"/>
        </w:trPr>
        <w:tc>
          <w:tcPr>
            <w:tcW w:w="383" w:type="pct"/>
          </w:tcPr>
          <w:p w14:paraId="1A1AE3AE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149D3AFE" w14:textId="77777777" w:rsidR="0097786A" w:rsidRPr="0044362A" w:rsidRDefault="00660BB0" w:rsidP="00B17461">
            <w:pPr>
              <w:numPr>
                <w:ilvl w:val="0"/>
                <w:numId w:val="1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40" w:tgtFrame="_blank" w:history="1">
              <w:r w:rsidR="0097786A" w:rsidRPr="0044362A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สาขาวิชาการสร้างเครื่องดนตรีไทย</w:t>
              </w:r>
            </w:hyperlink>
          </w:p>
        </w:tc>
        <w:tc>
          <w:tcPr>
            <w:tcW w:w="397" w:type="pct"/>
          </w:tcPr>
          <w:p w14:paraId="6EECDF4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103E080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36C5A8D0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57EA11F9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49C0523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721E5913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114C12FC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2E81025F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2644D287" w14:textId="77777777" w:rsidR="0097786A" w:rsidRPr="0044362A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57E7584" w14:textId="77777777" w:rsidR="0097786A" w:rsidRDefault="0097786A" w:rsidP="0097786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EEC3878" w14:textId="77777777" w:rsidR="00095F2C" w:rsidRDefault="00095F2C" w:rsidP="0097786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73F12D5" w14:textId="77777777" w:rsidR="00095F2C" w:rsidRDefault="00095F2C" w:rsidP="0097786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9C25AE7" w14:textId="77777777" w:rsidR="00095F2C" w:rsidRDefault="00095F2C" w:rsidP="0097786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2654D8" w14:textId="77777777" w:rsidR="00095F2C" w:rsidRDefault="00095F2C" w:rsidP="0097786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919EF0" w14:textId="77777777" w:rsidR="00095F2C" w:rsidRDefault="00095F2C" w:rsidP="0097786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28B2710" w14:textId="77777777" w:rsidR="00095F2C" w:rsidRDefault="00095F2C" w:rsidP="0097786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F6694C2" w14:textId="77777777" w:rsidR="00095F2C" w:rsidRDefault="00095F2C" w:rsidP="0097786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65D1BB" w14:textId="77777777" w:rsidR="00095F2C" w:rsidRDefault="00095F2C" w:rsidP="0097786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2BEB6B" w14:textId="77777777" w:rsidR="00095F2C" w:rsidRDefault="00095F2C" w:rsidP="0097786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F344B6" w14:textId="77777777" w:rsidR="00095F2C" w:rsidRDefault="00095F2C" w:rsidP="0097786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89FAF9E" w14:textId="77777777" w:rsidR="00095F2C" w:rsidRDefault="00095F2C" w:rsidP="0097786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A994403" w14:textId="1670C4EF" w:rsidR="0097786A" w:rsidRDefault="0097786A" w:rsidP="0099674D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14" w:name="_Hlk30687876"/>
      <w:r w:rsidRPr="0099674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</w:t>
      </w:r>
      <w:r w:rsidR="0099674D" w:rsidRPr="0099674D">
        <w:rPr>
          <w:rFonts w:ascii="TH SarabunPSK" w:hAnsi="TH SarabunPSK" w:cs="TH SarabunPSK" w:hint="cs"/>
          <w:b/>
          <w:bCs/>
          <w:sz w:val="32"/>
          <w:szCs w:val="32"/>
          <w:cs/>
        </w:rPr>
        <w:t>ที่ 7</w:t>
      </w:r>
      <w:r w:rsidR="0099674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4244C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99674D">
        <w:rPr>
          <w:rFonts w:ascii="TH SarabunPSK" w:hAnsi="TH SarabunPSK" w:cs="TH SarabunPSK" w:hint="cs"/>
          <w:sz w:val="32"/>
          <w:szCs w:val="32"/>
          <w:cs/>
        </w:rPr>
        <w:t>จำนวนและร้อยละของ</w:t>
      </w:r>
      <w:r w:rsidRPr="00592F67">
        <w:rPr>
          <w:rFonts w:ascii="TH SarabunPSK" w:hAnsi="TH SarabunPSK" w:cs="TH SarabunPSK"/>
          <w:sz w:val="32"/>
          <w:szCs w:val="32"/>
          <w:cs/>
        </w:rPr>
        <w:t>ผู้เรียนที่ได้รับการพัฒนาตามความต้องการของสถานประกอบการ</w:t>
      </w:r>
      <w:r w:rsidRPr="004436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4244C">
        <w:rPr>
          <w:rFonts w:ascii="TH SarabunPSK" w:hAnsi="TH SarabunPSK" w:cs="TH SarabunPSK"/>
          <w:sz w:val="32"/>
          <w:szCs w:val="32"/>
          <w:cs/>
        </w:rPr>
        <w:t>ระดับ</w:t>
      </w:r>
      <w:r w:rsidRPr="00C4244C">
        <w:rPr>
          <w:rFonts w:ascii="TH SarabunPSK" w:hAnsi="TH SarabunPSK" w:cs="TH SarabunPSK" w:hint="cs"/>
          <w:sz w:val="32"/>
          <w:szCs w:val="32"/>
          <w:cs/>
        </w:rPr>
        <w:t>ประกาศนียบัตรวิชาชีพชั้นสูง (</w:t>
      </w:r>
      <w:proofErr w:type="spellStart"/>
      <w:r w:rsidRPr="00C4244C">
        <w:rPr>
          <w:rFonts w:ascii="TH SarabunPSK" w:hAnsi="TH SarabunPSK" w:cs="TH SarabunPSK" w:hint="cs"/>
          <w:sz w:val="32"/>
          <w:szCs w:val="32"/>
          <w:cs/>
        </w:rPr>
        <w:t>ปวส</w:t>
      </w:r>
      <w:proofErr w:type="spellEnd"/>
      <w:r w:rsidRPr="00C4244C">
        <w:rPr>
          <w:rFonts w:ascii="TH SarabunPSK" w:hAnsi="TH SarabunPSK" w:cs="TH SarabunPSK" w:hint="cs"/>
          <w:sz w:val="32"/>
          <w:szCs w:val="32"/>
          <w:cs/>
        </w:rPr>
        <w:t>.)</w:t>
      </w:r>
      <w:bookmarkEnd w:id="14"/>
      <w:r w:rsidR="0099674D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4"/>
        <w:tblW w:w="5631" w:type="pct"/>
        <w:jc w:val="center"/>
        <w:tblLayout w:type="fixed"/>
        <w:tblLook w:val="04A0" w:firstRow="1" w:lastRow="0" w:firstColumn="1" w:lastColumn="0" w:noHBand="0" w:noVBand="1"/>
      </w:tblPr>
      <w:tblGrid>
        <w:gridCol w:w="1554"/>
        <w:gridCol w:w="4354"/>
        <w:gridCol w:w="1634"/>
        <w:gridCol w:w="1634"/>
        <w:gridCol w:w="1637"/>
        <w:gridCol w:w="1634"/>
        <w:gridCol w:w="1634"/>
        <w:gridCol w:w="1627"/>
      </w:tblGrid>
      <w:tr w:rsidR="0097786A" w:rsidRPr="00D46723" w14:paraId="5EB3E5F6" w14:textId="77777777" w:rsidTr="0097786A">
        <w:trPr>
          <w:tblHeader/>
          <w:jc w:val="center"/>
        </w:trPr>
        <w:tc>
          <w:tcPr>
            <w:tcW w:w="495" w:type="pct"/>
            <w:vMerge w:val="restart"/>
            <w:vAlign w:val="center"/>
          </w:tcPr>
          <w:p w14:paraId="29F20903" w14:textId="77777777" w:rsidR="0097786A" w:rsidRPr="008409B0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409B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</w:t>
            </w:r>
          </w:p>
        </w:tc>
        <w:tc>
          <w:tcPr>
            <w:tcW w:w="1386" w:type="pct"/>
            <w:vMerge w:val="restart"/>
            <w:vAlign w:val="center"/>
          </w:tcPr>
          <w:p w14:paraId="455075AE" w14:textId="77777777" w:rsidR="0097786A" w:rsidRPr="008409B0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09B0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3119" w:type="pct"/>
            <w:gridSpan w:val="6"/>
            <w:vAlign w:val="center"/>
          </w:tcPr>
          <w:p w14:paraId="3ABF79E4" w14:textId="77777777" w:rsidR="0097786A" w:rsidRPr="00C4244C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424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ผู้เรียนที่ได้รับการพัฒนาตามความต้องการของสถานประกอบการ</w:t>
            </w:r>
          </w:p>
        </w:tc>
      </w:tr>
      <w:tr w:rsidR="0097786A" w:rsidRPr="00D46723" w14:paraId="1E59AE43" w14:textId="77777777" w:rsidTr="0097786A">
        <w:trPr>
          <w:tblHeader/>
          <w:jc w:val="center"/>
        </w:trPr>
        <w:tc>
          <w:tcPr>
            <w:tcW w:w="495" w:type="pct"/>
            <w:vMerge/>
            <w:vAlign w:val="center"/>
          </w:tcPr>
          <w:p w14:paraId="3689E8CE" w14:textId="77777777" w:rsidR="0097786A" w:rsidRPr="008409B0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Merge/>
            <w:vAlign w:val="center"/>
          </w:tcPr>
          <w:p w14:paraId="63B509E4" w14:textId="77777777" w:rsidR="0097786A" w:rsidRPr="008409B0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9" w:type="pct"/>
            <w:gridSpan w:val="6"/>
            <w:vAlign w:val="center"/>
          </w:tcPr>
          <w:p w14:paraId="33494E9D" w14:textId="77777777" w:rsidR="0097786A" w:rsidRPr="00D4672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6723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ระดับประกาศนียบัตรวิชาชีพชั้นสูง (</w:t>
            </w:r>
            <w:proofErr w:type="spellStart"/>
            <w:r w:rsidRPr="00D46723">
              <w:rPr>
                <w:rFonts w:ascii="TH SarabunPSK" w:hAnsi="TH SarabunPSK" w:cs="TH SarabunPSK"/>
                <w:b/>
                <w:bCs/>
                <w:sz w:val="28"/>
                <w:cs/>
              </w:rPr>
              <w:t>ปวส</w:t>
            </w:r>
            <w:proofErr w:type="spellEnd"/>
            <w:r w:rsidRPr="00D46723">
              <w:rPr>
                <w:rFonts w:ascii="TH SarabunPSK" w:hAnsi="TH SarabunPSK" w:cs="TH SarabunPSK"/>
                <w:b/>
                <w:bCs/>
                <w:sz w:val="28"/>
                <w:cs/>
              </w:rPr>
              <w:t>.)</w:t>
            </w:r>
          </w:p>
        </w:tc>
      </w:tr>
      <w:tr w:rsidR="0097786A" w:rsidRPr="00D46723" w14:paraId="5B9387EB" w14:textId="77777777" w:rsidTr="0097786A">
        <w:trPr>
          <w:tblHeader/>
          <w:jc w:val="center"/>
        </w:trPr>
        <w:tc>
          <w:tcPr>
            <w:tcW w:w="495" w:type="pct"/>
            <w:vMerge/>
            <w:vAlign w:val="center"/>
          </w:tcPr>
          <w:p w14:paraId="717EEFEB" w14:textId="77777777" w:rsidR="0097786A" w:rsidRPr="008409B0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Merge/>
            <w:vAlign w:val="center"/>
          </w:tcPr>
          <w:p w14:paraId="2DC6F153" w14:textId="77777777" w:rsidR="0097786A" w:rsidRPr="008409B0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1" w:type="pct"/>
            <w:gridSpan w:val="3"/>
            <w:vAlign w:val="center"/>
          </w:tcPr>
          <w:p w14:paraId="4424C6CF" w14:textId="77777777" w:rsidR="0097786A" w:rsidRPr="00D4672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D46723">
              <w:rPr>
                <w:rFonts w:ascii="TH SarabunPSK" w:hAnsi="TH SarabunPSK" w:cs="TH SarabunPSK"/>
                <w:b/>
                <w:bCs/>
                <w:sz w:val="28"/>
                <w:cs/>
              </w:rPr>
              <w:t>ปวส</w:t>
            </w:r>
            <w:proofErr w:type="spellEnd"/>
            <w:r w:rsidRPr="00D46723">
              <w:rPr>
                <w:rFonts w:ascii="TH SarabunPSK" w:hAnsi="TH SarabunPSK" w:cs="TH SarabunPSK"/>
                <w:b/>
                <w:bCs/>
                <w:sz w:val="28"/>
                <w:cs/>
              </w:rPr>
              <w:t>.1</w:t>
            </w:r>
          </w:p>
        </w:tc>
        <w:tc>
          <w:tcPr>
            <w:tcW w:w="1558" w:type="pct"/>
            <w:gridSpan w:val="3"/>
            <w:vAlign w:val="center"/>
          </w:tcPr>
          <w:p w14:paraId="51EBBBE1" w14:textId="77777777" w:rsidR="0097786A" w:rsidRPr="00D4672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D46723">
              <w:rPr>
                <w:rFonts w:ascii="TH SarabunPSK" w:hAnsi="TH SarabunPSK" w:cs="TH SarabunPSK"/>
                <w:b/>
                <w:bCs/>
                <w:sz w:val="28"/>
                <w:cs/>
              </w:rPr>
              <w:t>ปวส</w:t>
            </w:r>
            <w:proofErr w:type="spellEnd"/>
            <w:r w:rsidRPr="00D46723">
              <w:rPr>
                <w:rFonts w:ascii="TH SarabunPSK" w:hAnsi="TH SarabunPSK" w:cs="TH SarabunPSK"/>
                <w:b/>
                <w:bCs/>
                <w:sz w:val="28"/>
                <w:cs/>
              </w:rPr>
              <w:t>.2</w:t>
            </w:r>
          </w:p>
        </w:tc>
      </w:tr>
      <w:tr w:rsidR="0097786A" w:rsidRPr="00D46723" w14:paraId="5B6D3FF7" w14:textId="77777777" w:rsidTr="0097786A">
        <w:trPr>
          <w:tblHeader/>
          <w:jc w:val="center"/>
        </w:trPr>
        <w:tc>
          <w:tcPr>
            <w:tcW w:w="495" w:type="pct"/>
            <w:vMerge/>
            <w:vAlign w:val="center"/>
          </w:tcPr>
          <w:p w14:paraId="45D232C3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Merge/>
            <w:vAlign w:val="center"/>
          </w:tcPr>
          <w:p w14:paraId="2BF24E5D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vAlign w:val="center"/>
          </w:tcPr>
          <w:p w14:paraId="09B5125E" w14:textId="77777777" w:rsidR="0097786A" w:rsidRPr="00D4672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จำนวนผู้เรียนทั้งหมด</w:t>
            </w:r>
          </w:p>
        </w:tc>
        <w:tc>
          <w:tcPr>
            <w:tcW w:w="520" w:type="pct"/>
            <w:vAlign w:val="center"/>
          </w:tcPr>
          <w:p w14:paraId="7C3AA6B8" w14:textId="77777777" w:rsidR="00362D95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ผู้เรียน</w:t>
            </w:r>
          </w:p>
          <w:p w14:paraId="028E45B1" w14:textId="7C76FFA7" w:rsidR="0097786A" w:rsidRPr="00D4672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ที่ได้รับการพัฒนา</w:t>
            </w:r>
          </w:p>
        </w:tc>
        <w:tc>
          <w:tcPr>
            <w:tcW w:w="521" w:type="pct"/>
            <w:vAlign w:val="center"/>
          </w:tcPr>
          <w:p w14:paraId="27144ADA" w14:textId="77777777" w:rsidR="0097786A" w:rsidRPr="00D4672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คิดเป็น</w:t>
            </w: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520" w:type="pct"/>
            <w:vAlign w:val="center"/>
          </w:tcPr>
          <w:p w14:paraId="508865D6" w14:textId="77777777" w:rsidR="0097786A" w:rsidRPr="00D4672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จำนวนผู้เรียนทั้งหมด</w:t>
            </w:r>
          </w:p>
        </w:tc>
        <w:tc>
          <w:tcPr>
            <w:tcW w:w="520" w:type="pct"/>
            <w:vAlign w:val="center"/>
          </w:tcPr>
          <w:p w14:paraId="10E6AC91" w14:textId="77777777" w:rsidR="00362D95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ผู้เรียน</w:t>
            </w:r>
          </w:p>
          <w:p w14:paraId="1BB7AF04" w14:textId="68DA11B8" w:rsidR="0097786A" w:rsidRPr="00D4672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ที่ได้รับการพัฒนา</w:t>
            </w:r>
          </w:p>
        </w:tc>
        <w:tc>
          <w:tcPr>
            <w:tcW w:w="518" w:type="pct"/>
            <w:vAlign w:val="center"/>
          </w:tcPr>
          <w:p w14:paraId="70C1F1FC" w14:textId="77777777" w:rsidR="0097786A" w:rsidRPr="00D4672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คิดเป็น</w:t>
            </w:r>
            <w:r w:rsidRPr="0044362A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</w:tr>
      <w:tr w:rsidR="0097786A" w:rsidRPr="00D46723" w14:paraId="64B9916C" w14:textId="77777777" w:rsidTr="0097786A">
        <w:trPr>
          <w:jc w:val="center"/>
        </w:trPr>
        <w:tc>
          <w:tcPr>
            <w:tcW w:w="1881" w:type="pct"/>
            <w:gridSpan w:val="2"/>
          </w:tcPr>
          <w:p w14:paraId="093BC478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09B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ประเภทวิชาอุตสาหกรรม</w:t>
            </w:r>
          </w:p>
        </w:tc>
        <w:tc>
          <w:tcPr>
            <w:tcW w:w="520" w:type="pct"/>
            <w:shd w:val="clear" w:color="auto" w:fill="BFBFBF" w:themeFill="background1" w:themeFillShade="BF"/>
          </w:tcPr>
          <w:p w14:paraId="54ECEBF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20260BD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  <w:shd w:val="clear" w:color="auto" w:fill="BFBFBF" w:themeFill="background1" w:themeFillShade="BF"/>
          </w:tcPr>
          <w:p w14:paraId="6EA058F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1883031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751A0B6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  <w:shd w:val="clear" w:color="auto" w:fill="BFBFBF" w:themeFill="background1" w:themeFillShade="BF"/>
          </w:tcPr>
          <w:p w14:paraId="03335E6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455F7015" w14:textId="77777777" w:rsidTr="0097786A">
        <w:trPr>
          <w:jc w:val="center"/>
        </w:trPr>
        <w:tc>
          <w:tcPr>
            <w:tcW w:w="495" w:type="pct"/>
          </w:tcPr>
          <w:p w14:paraId="3E0CCDAE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0C3B56D8" w14:textId="77777777" w:rsidR="0097786A" w:rsidRPr="008409B0" w:rsidRDefault="0097786A" w:rsidP="00B17461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สาขาวิชาเทคนิคเครื่องกล</w:t>
            </w:r>
          </w:p>
        </w:tc>
        <w:tc>
          <w:tcPr>
            <w:tcW w:w="520" w:type="pct"/>
          </w:tcPr>
          <w:p w14:paraId="5B7F4CA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DAC4E4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1643C8B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177126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009ED0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67D7302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66607763" w14:textId="77777777" w:rsidTr="0097786A">
        <w:trPr>
          <w:jc w:val="center"/>
        </w:trPr>
        <w:tc>
          <w:tcPr>
            <w:tcW w:w="495" w:type="pct"/>
          </w:tcPr>
          <w:p w14:paraId="795BB1A3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4DBABC84" w14:textId="77777777" w:rsidR="0097786A" w:rsidRPr="008409B0" w:rsidRDefault="0097786A" w:rsidP="00B17461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สาขาวิชาเทคนิคการผลิต</w:t>
            </w:r>
          </w:p>
        </w:tc>
        <w:tc>
          <w:tcPr>
            <w:tcW w:w="520" w:type="pct"/>
          </w:tcPr>
          <w:p w14:paraId="0FDEE90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59D5EB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3146A74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E8B6BA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5AE26A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450EDDD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5D242C12" w14:textId="77777777" w:rsidTr="0097786A">
        <w:trPr>
          <w:jc w:val="center"/>
        </w:trPr>
        <w:tc>
          <w:tcPr>
            <w:tcW w:w="495" w:type="pct"/>
          </w:tcPr>
          <w:p w14:paraId="1DD0F05A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73A168EF" w14:textId="77777777" w:rsidR="0097786A" w:rsidRPr="008409B0" w:rsidRDefault="0097786A" w:rsidP="00B17461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สาขาวิชาไฟฟ้า</w:t>
            </w:r>
          </w:p>
        </w:tc>
        <w:tc>
          <w:tcPr>
            <w:tcW w:w="520" w:type="pct"/>
          </w:tcPr>
          <w:p w14:paraId="12439A8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68BF0B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019E040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60E5EA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053320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62B1E17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084E96CF" w14:textId="77777777" w:rsidTr="0097786A">
        <w:trPr>
          <w:jc w:val="center"/>
        </w:trPr>
        <w:tc>
          <w:tcPr>
            <w:tcW w:w="495" w:type="pct"/>
          </w:tcPr>
          <w:p w14:paraId="4FBBA4C6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6CAD31E5" w14:textId="77777777" w:rsidR="0097786A" w:rsidRPr="008409B0" w:rsidRDefault="0097786A" w:rsidP="00B17461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สาขาวิชาอิเล็กทรอนิกส์</w:t>
            </w:r>
          </w:p>
        </w:tc>
        <w:tc>
          <w:tcPr>
            <w:tcW w:w="520" w:type="pct"/>
          </w:tcPr>
          <w:p w14:paraId="4B60029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D506A5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510C85B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873805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20FA44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1D1D4E3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12C96F94" w14:textId="77777777" w:rsidTr="0097786A">
        <w:trPr>
          <w:jc w:val="center"/>
        </w:trPr>
        <w:tc>
          <w:tcPr>
            <w:tcW w:w="495" w:type="pct"/>
          </w:tcPr>
          <w:p w14:paraId="49FC3C38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6C9F12F2" w14:textId="77777777" w:rsidR="0097786A" w:rsidRPr="008409B0" w:rsidRDefault="0097786A" w:rsidP="00B17461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สาขาวิชาช่างก่อสร้าง</w:t>
            </w:r>
          </w:p>
        </w:tc>
        <w:tc>
          <w:tcPr>
            <w:tcW w:w="520" w:type="pct"/>
          </w:tcPr>
          <w:p w14:paraId="2DA6CF9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377A40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4FDDAE1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66D604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D138A8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61B5B40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7D7A6115" w14:textId="77777777" w:rsidTr="0097786A">
        <w:trPr>
          <w:jc w:val="center"/>
        </w:trPr>
        <w:tc>
          <w:tcPr>
            <w:tcW w:w="495" w:type="pct"/>
          </w:tcPr>
          <w:p w14:paraId="54CA4938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6F67DBFB" w14:textId="77777777" w:rsidR="0097786A" w:rsidRPr="008409B0" w:rsidRDefault="0097786A" w:rsidP="00B17461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สาขาวิชาอุตสาหกรรมเครื่องเรือนและตกแต่งภายใน</w:t>
            </w:r>
          </w:p>
        </w:tc>
        <w:tc>
          <w:tcPr>
            <w:tcW w:w="520" w:type="pct"/>
          </w:tcPr>
          <w:p w14:paraId="7E6F28F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98269A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6B1C569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93251F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A7F67A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64B7E28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455AF998" w14:textId="77777777" w:rsidTr="0097786A">
        <w:trPr>
          <w:jc w:val="center"/>
        </w:trPr>
        <w:tc>
          <w:tcPr>
            <w:tcW w:w="495" w:type="pct"/>
          </w:tcPr>
          <w:p w14:paraId="5AEB4F20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10475911" w14:textId="77777777" w:rsidR="0097786A" w:rsidRPr="008409B0" w:rsidRDefault="0097786A" w:rsidP="00B17461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สาขาวิชาเทคนิคสถาปัตยกรรม</w:t>
            </w:r>
          </w:p>
        </w:tc>
        <w:tc>
          <w:tcPr>
            <w:tcW w:w="520" w:type="pct"/>
          </w:tcPr>
          <w:p w14:paraId="1C309DD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0252C7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7D266F8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69223C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F74567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5D273CF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71D0DCB3" w14:textId="77777777" w:rsidTr="0097786A">
        <w:trPr>
          <w:jc w:val="center"/>
        </w:trPr>
        <w:tc>
          <w:tcPr>
            <w:tcW w:w="495" w:type="pct"/>
          </w:tcPr>
          <w:p w14:paraId="4E260D97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24E43DBD" w14:textId="77777777" w:rsidR="0097786A" w:rsidRPr="008409B0" w:rsidRDefault="0097786A" w:rsidP="00B17461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สาขาวิชาสำรวจ</w:t>
            </w:r>
          </w:p>
        </w:tc>
        <w:tc>
          <w:tcPr>
            <w:tcW w:w="520" w:type="pct"/>
          </w:tcPr>
          <w:p w14:paraId="6321340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BD4FAF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04AD494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6DFDC7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5198E4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5073495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3234A28F" w14:textId="77777777" w:rsidTr="0097786A">
        <w:trPr>
          <w:jc w:val="center"/>
        </w:trPr>
        <w:tc>
          <w:tcPr>
            <w:tcW w:w="495" w:type="pct"/>
          </w:tcPr>
          <w:p w14:paraId="74AFC047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15704A5F" w14:textId="77777777" w:rsidR="0097786A" w:rsidRPr="008409B0" w:rsidRDefault="0097786A" w:rsidP="00B17461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สาขาวิชาเทคนิคพลังงาน</w:t>
            </w:r>
          </w:p>
        </w:tc>
        <w:tc>
          <w:tcPr>
            <w:tcW w:w="520" w:type="pct"/>
          </w:tcPr>
          <w:p w14:paraId="0FE1EB9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918BC5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74FEAC1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91E22E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42D419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173A49F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173B43F8" w14:textId="77777777" w:rsidTr="0097786A">
        <w:trPr>
          <w:jc w:val="center"/>
        </w:trPr>
        <w:tc>
          <w:tcPr>
            <w:tcW w:w="495" w:type="pct"/>
          </w:tcPr>
          <w:p w14:paraId="284D1E45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318EFA22" w14:textId="77777777" w:rsidR="0097786A" w:rsidRPr="008409B0" w:rsidRDefault="0097786A" w:rsidP="00B17461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สาขาวิชาเทคนิคกายอุปกรณ์</w:t>
            </w:r>
          </w:p>
        </w:tc>
        <w:tc>
          <w:tcPr>
            <w:tcW w:w="520" w:type="pct"/>
          </w:tcPr>
          <w:p w14:paraId="551EC59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88FFB0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669DA04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81A4C6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3F22DB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6CD0899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30845957" w14:textId="77777777" w:rsidTr="0097786A">
        <w:trPr>
          <w:jc w:val="center"/>
        </w:trPr>
        <w:tc>
          <w:tcPr>
            <w:tcW w:w="495" w:type="pct"/>
          </w:tcPr>
          <w:p w14:paraId="57AB39F7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5EDB8D66" w14:textId="77777777" w:rsidR="0097786A" w:rsidRPr="008409B0" w:rsidRDefault="0097786A" w:rsidP="00B17461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สาขาวิชาโยธา</w:t>
            </w:r>
          </w:p>
        </w:tc>
        <w:tc>
          <w:tcPr>
            <w:tcW w:w="520" w:type="pct"/>
          </w:tcPr>
          <w:p w14:paraId="27CC65A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763E10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7DBD8A7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B75A96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BF1D5C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27A2EDA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2ACF18B5" w14:textId="77777777" w:rsidTr="0097786A">
        <w:trPr>
          <w:jc w:val="center"/>
        </w:trPr>
        <w:tc>
          <w:tcPr>
            <w:tcW w:w="495" w:type="pct"/>
          </w:tcPr>
          <w:p w14:paraId="60643C7D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0071781B" w14:textId="77777777" w:rsidR="0097786A" w:rsidRPr="008409B0" w:rsidRDefault="0097786A" w:rsidP="00B17461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สาขาวิชาเทคโนโลยียาง</w:t>
            </w:r>
          </w:p>
        </w:tc>
        <w:tc>
          <w:tcPr>
            <w:tcW w:w="520" w:type="pct"/>
          </w:tcPr>
          <w:p w14:paraId="1C195E7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44A50C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0209BB3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A5F47A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44C31F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3A24A4B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744352A8" w14:textId="77777777" w:rsidTr="0097786A">
        <w:trPr>
          <w:jc w:val="center"/>
        </w:trPr>
        <w:tc>
          <w:tcPr>
            <w:tcW w:w="495" w:type="pct"/>
          </w:tcPr>
          <w:p w14:paraId="65F39BA3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4DA6ABC8" w14:textId="77777777" w:rsidR="0097786A" w:rsidRPr="008409B0" w:rsidRDefault="0097786A" w:rsidP="00B17461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สาขาวิชาเทคนิคโลหะ</w:t>
            </w:r>
          </w:p>
        </w:tc>
        <w:tc>
          <w:tcPr>
            <w:tcW w:w="520" w:type="pct"/>
          </w:tcPr>
          <w:p w14:paraId="0E19034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09EA82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11A5F4A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6A86B4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628B29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0257903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77D6FCF4" w14:textId="77777777" w:rsidTr="0097786A">
        <w:trPr>
          <w:jc w:val="center"/>
        </w:trPr>
        <w:tc>
          <w:tcPr>
            <w:tcW w:w="495" w:type="pct"/>
          </w:tcPr>
          <w:p w14:paraId="55C6F357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4C722832" w14:textId="77777777" w:rsidR="0097786A" w:rsidRPr="008409B0" w:rsidRDefault="0097786A" w:rsidP="00B17461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สาขาวิชาเขียนแบบเครื่องกล</w:t>
            </w:r>
          </w:p>
        </w:tc>
        <w:tc>
          <w:tcPr>
            <w:tcW w:w="520" w:type="pct"/>
          </w:tcPr>
          <w:p w14:paraId="527CECF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D9BA1A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7695B9B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90396B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9B9216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5E44289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7CCD4AAC" w14:textId="77777777" w:rsidTr="0097786A">
        <w:trPr>
          <w:jc w:val="center"/>
        </w:trPr>
        <w:tc>
          <w:tcPr>
            <w:tcW w:w="495" w:type="pct"/>
          </w:tcPr>
          <w:p w14:paraId="0DB30864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28559F99" w14:textId="77777777" w:rsidR="0097786A" w:rsidRPr="008409B0" w:rsidRDefault="0097786A" w:rsidP="00B17461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สาขาวิชาเทคนิคอุตสาหกรรม</w:t>
            </w:r>
          </w:p>
        </w:tc>
        <w:tc>
          <w:tcPr>
            <w:tcW w:w="520" w:type="pct"/>
          </w:tcPr>
          <w:p w14:paraId="77D87E0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768D83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1C3CB7C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0637E1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3EA5EE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31469BA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600852F3" w14:textId="77777777" w:rsidTr="0097786A">
        <w:trPr>
          <w:jc w:val="center"/>
        </w:trPr>
        <w:tc>
          <w:tcPr>
            <w:tcW w:w="495" w:type="pct"/>
          </w:tcPr>
          <w:p w14:paraId="6AB6AADB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7CC595DB" w14:textId="77777777" w:rsidR="0097786A" w:rsidRPr="008409B0" w:rsidRDefault="0097786A" w:rsidP="00B17461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สาขาวิชาการพิมพ์</w:t>
            </w:r>
          </w:p>
        </w:tc>
        <w:tc>
          <w:tcPr>
            <w:tcW w:w="520" w:type="pct"/>
          </w:tcPr>
          <w:p w14:paraId="4312EDE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83D1D1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6B90FBD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419C80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C1AE66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0F05793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45008F59" w14:textId="77777777" w:rsidTr="0097786A">
        <w:trPr>
          <w:jc w:val="center"/>
        </w:trPr>
        <w:tc>
          <w:tcPr>
            <w:tcW w:w="495" w:type="pct"/>
          </w:tcPr>
          <w:p w14:paraId="3A632CEA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09BED16C" w14:textId="77777777" w:rsidR="0097786A" w:rsidRPr="008409B0" w:rsidRDefault="0097786A" w:rsidP="00B17461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สาขาวิชาเทคโนโลยีการต่อเรือ</w:t>
            </w:r>
          </w:p>
        </w:tc>
        <w:tc>
          <w:tcPr>
            <w:tcW w:w="520" w:type="pct"/>
          </w:tcPr>
          <w:p w14:paraId="7874C97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362B58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6CDAABE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C02593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124B2B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17E8473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7A47FB9B" w14:textId="77777777" w:rsidTr="0097786A">
        <w:trPr>
          <w:jc w:val="center"/>
        </w:trPr>
        <w:tc>
          <w:tcPr>
            <w:tcW w:w="495" w:type="pct"/>
          </w:tcPr>
          <w:p w14:paraId="41883408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2140E38F" w14:textId="77777777" w:rsidR="0097786A" w:rsidRPr="008409B0" w:rsidRDefault="0097786A" w:rsidP="00B17461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สาขาวิชาเทคโนโลยีโทรคมนาคม</w:t>
            </w:r>
          </w:p>
        </w:tc>
        <w:tc>
          <w:tcPr>
            <w:tcW w:w="520" w:type="pct"/>
          </w:tcPr>
          <w:p w14:paraId="5166B7D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CA6C91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557D03A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801A2B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1CB1A4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57BC9FB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77CA13A3" w14:textId="77777777" w:rsidTr="0097786A">
        <w:trPr>
          <w:jc w:val="center"/>
        </w:trPr>
        <w:tc>
          <w:tcPr>
            <w:tcW w:w="495" w:type="pct"/>
          </w:tcPr>
          <w:p w14:paraId="368C5821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411DB657" w14:textId="77777777" w:rsidR="0097786A" w:rsidRPr="008409B0" w:rsidRDefault="0097786A" w:rsidP="00B17461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สาขาวิชาเครื่องมือวัดและควบคุม</w:t>
            </w:r>
          </w:p>
        </w:tc>
        <w:tc>
          <w:tcPr>
            <w:tcW w:w="520" w:type="pct"/>
          </w:tcPr>
          <w:p w14:paraId="2BE904F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5705E0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62D34A3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ED40C5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7EAE51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59644C2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55D2980B" w14:textId="77777777" w:rsidTr="0097786A">
        <w:trPr>
          <w:jc w:val="center"/>
        </w:trPr>
        <w:tc>
          <w:tcPr>
            <w:tcW w:w="495" w:type="pct"/>
          </w:tcPr>
          <w:p w14:paraId="1E603925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6C7D0DB1" w14:textId="77777777" w:rsidR="0097786A" w:rsidRPr="008409B0" w:rsidRDefault="0097786A" w:rsidP="00B17461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สาขาวิชาเคมีอุตสาหกรรม</w:t>
            </w:r>
          </w:p>
        </w:tc>
        <w:tc>
          <w:tcPr>
            <w:tcW w:w="520" w:type="pct"/>
          </w:tcPr>
          <w:p w14:paraId="1483238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5F7D9E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10701CB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809394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4E6E1C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3870AE1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548DDDB5" w14:textId="77777777" w:rsidTr="0097786A">
        <w:trPr>
          <w:jc w:val="center"/>
        </w:trPr>
        <w:tc>
          <w:tcPr>
            <w:tcW w:w="495" w:type="pct"/>
          </w:tcPr>
          <w:p w14:paraId="0B1FBDFC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5BC813CF" w14:textId="77777777" w:rsidR="0097786A" w:rsidRPr="008409B0" w:rsidRDefault="0097786A" w:rsidP="00B17461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</w:t>
            </w:r>
            <w:proofErr w:type="spellStart"/>
            <w:r w:rsidRPr="008409B0">
              <w:rPr>
                <w:rFonts w:ascii="TH SarabunPSK" w:hAnsi="TH SarabunPSK" w:cs="TH SarabunPSK"/>
                <w:sz w:val="28"/>
                <w:cs/>
              </w:rPr>
              <w:t>วิชาปิโตร</w:t>
            </w:r>
            <w:proofErr w:type="spellEnd"/>
            <w:r w:rsidRPr="008409B0">
              <w:rPr>
                <w:rFonts w:ascii="TH SarabunPSK" w:hAnsi="TH SarabunPSK" w:cs="TH SarabunPSK"/>
                <w:sz w:val="28"/>
                <w:cs/>
              </w:rPr>
              <w:t>เคมี</w:t>
            </w:r>
          </w:p>
        </w:tc>
        <w:tc>
          <w:tcPr>
            <w:tcW w:w="520" w:type="pct"/>
          </w:tcPr>
          <w:p w14:paraId="25ACCCE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13EB36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0D757AA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EEFBC8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E2048A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3791198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03558D6C" w14:textId="77777777" w:rsidTr="0097786A">
        <w:trPr>
          <w:jc w:val="center"/>
        </w:trPr>
        <w:tc>
          <w:tcPr>
            <w:tcW w:w="495" w:type="pct"/>
          </w:tcPr>
          <w:p w14:paraId="617F5E64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6E5502E8" w14:textId="77777777" w:rsidR="0097786A" w:rsidRPr="008409B0" w:rsidRDefault="0097786A" w:rsidP="00B17461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สาขาวิชาช่างอากาศยาน</w:t>
            </w:r>
          </w:p>
        </w:tc>
        <w:tc>
          <w:tcPr>
            <w:tcW w:w="520" w:type="pct"/>
          </w:tcPr>
          <w:p w14:paraId="4E5D83A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49083C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671CF2B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C97322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F6C422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6731FA2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2F432CDC" w14:textId="77777777" w:rsidTr="0097786A">
        <w:trPr>
          <w:jc w:val="center"/>
        </w:trPr>
        <w:tc>
          <w:tcPr>
            <w:tcW w:w="495" w:type="pct"/>
          </w:tcPr>
          <w:p w14:paraId="041F1C04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38826646" w14:textId="77777777" w:rsidR="0097786A" w:rsidRPr="008409B0" w:rsidRDefault="0097786A" w:rsidP="00B17461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  <w:proofErr w:type="spellStart"/>
            <w:r w:rsidRPr="008409B0">
              <w:rPr>
                <w:rFonts w:ascii="TH SarabunPSK" w:hAnsi="TH SarabunPSK" w:cs="TH SarabunPSK"/>
                <w:sz w:val="28"/>
                <w:cs/>
              </w:rPr>
              <w:t>เมค</w:t>
            </w:r>
            <w:proofErr w:type="spellEnd"/>
            <w:r w:rsidRPr="008409B0">
              <w:rPr>
                <w:rFonts w:ascii="TH SarabunPSK" w:hAnsi="TH SarabunPSK" w:cs="TH SarabunPSK"/>
                <w:sz w:val="28"/>
                <w:cs/>
              </w:rPr>
              <w:t>คาทรอนิกส์และหุ่นยนต์</w:t>
            </w:r>
            <w:r w:rsidRPr="008409B0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520" w:type="pct"/>
          </w:tcPr>
          <w:p w14:paraId="7D9A545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4A236F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7E2385C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3CF502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3419DC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774F10C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3AB5F817" w14:textId="77777777" w:rsidTr="0097786A">
        <w:trPr>
          <w:jc w:val="center"/>
        </w:trPr>
        <w:tc>
          <w:tcPr>
            <w:tcW w:w="495" w:type="pct"/>
          </w:tcPr>
          <w:p w14:paraId="3F1CBEED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4CD55D1E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สาขาวิชาเทคโนโลยีปิโตรเลียม</w:t>
            </w:r>
          </w:p>
        </w:tc>
        <w:tc>
          <w:tcPr>
            <w:tcW w:w="520" w:type="pct"/>
          </w:tcPr>
          <w:p w14:paraId="30622BA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130904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7F1B2CD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093E70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513F1B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792C7CA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209B4F09" w14:textId="77777777" w:rsidTr="0097786A">
        <w:trPr>
          <w:jc w:val="center"/>
        </w:trPr>
        <w:tc>
          <w:tcPr>
            <w:tcW w:w="495" w:type="pct"/>
          </w:tcPr>
          <w:p w14:paraId="71FB6ED5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55D7D178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สาขาวิชาเทคโนโลยีคอมพิวเตอร์</w:t>
            </w:r>
          </w:p>
        </w:tc>
        <w:tc>
          <w:tcPr>
            <w:tcW w:w="520" w:type="pct"/>
          </w:tcPr>
          <w:p w14:paraId="538BDE9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7E7BD5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5058AFE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5618C0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A45071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052CBEA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0025EA72" w14:textId="77777777" w:rsidTr="0097786A">
        <w:trPr>
          <w:jc w:val="center"/>
        </w:trPr>
        <w:tc>
          <w:tcPr>
            <w:tcW w:w="495" w:type="pct"/>
          </w:tcPr>
          <w:p w14:paraId="0133C67E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3A52886B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สาขาวิชาการตรวจสอบโดยไม่ทำลาย</w:t>
            </w:r>
          </w:p>
        </w:tc>
        <w:tc>
          <w:tcPr>
            <w:tcW w:w="520" w:type="pct"/>
          </w:tcPr>
          <w:p w14:paraId="0B48570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13E700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035D360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9EF8BD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5D42E9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180B2F6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6C546868" w14:textId="77777777" w:rsidTr="0097786A">
        <w:trPr>
          <w:jc w:val="center"/>
        </w:trPr>
        <w:tc>
          <w:tcPr>
            <w:tcW w:w="495" w:type="pct"/>
          </w:tcPr>
          <w:p w14:paraId="499FC618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117F66C8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สาขาวิชาช่างเทคนิคระบบขนส่งทางราง</w:t>
            </w:r>
            <w:r w:rsidRPr="008409B0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520" w:type="pct"/>
          </w:tcPr>
          <w:p w14:paraId="5F96C34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5CE2C3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4184423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9EDA70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D2C957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326F211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2563F322" w14:textId="77777777" w:rsidTr="0097786A">
        <w:trPr>
          <w:jc w:val="center"/>
        </w:trPr>
        <w:tc>
          <w:tcPr>
            <w:tcW w:w="495" w:type="pct"/>
          </w:tcPr>
          <w:p w14:paraId="7D3658CF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28FA074B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สาขาวิชาเทคนิคขึ้นรูปพลาสติก</w:t>
            </w:r>
          </w:p>
        </w:tc>
        <w:tc>
          <w:tcPr>
            <w:tcW w:w="520" w:type="pct"/>
          </w:tcPr>
          <w:p w14:paraId="1AF6991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15C073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428C6B4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FFBFDB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14093D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45749AD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6C8FC2DE" w14:textId="77777777" w:rsidTr="0097786A">
        <w:trPr>
          <w:jc w:val="center"/>
        </w:trPr>
        <w:tc>
          <w:tcPr>
            <w:tcW w:w="495" w:type="pct"/>
          </w:tcPr>
          <w:p w14:paraId="06732377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0A2443FB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สาขาวิชาเทคนิคเครื่องทำความเย็นและปรับอากาศ</w:t>
            </w:r>
          </w:p>
        </w:tc>
        <w:tc>
          <w:tcPr>
            <w:tcW w:w="520" w:type="pct"/>
          </w:tcPr>
          <w:p w14:paraId="2C50AD0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E0BC6C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14D4BDB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07E188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07EC13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59C819B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26539AF4" w14:textId="77777777" w:rsidTr="0097786A">
        <w:trPr>
          <w:jc w:val="center"/>
        </w:trPr>
        <w:tc>
          <w:tcPr>
            <w:tcW w:w="495" w:type="pct"/>
          </w:tcPr>
          <w:p w14:paraId="6233B7BB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751C6F26" w14:textId="77777777" w:rsidR="0097786A" w:rsidRPr="008409B0" w:rsidRDefault="0097786A" w:rsidP="00321D9E">
            <w:pPr>
              <w:spacing w:after="0" w:line="240" w:lineRule="auto"/>
              <w:ind w:right="-144"/>
              <w:rPr>
                <w:rFonts w:ascii="TH SarabunPSK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สาขาวิชาเทคนิคควบคุมและซ่อมบำรุงระบบขนส่งทางราง</w:t>
            </w:r>
          </w:p>
        </w:tc>
        <w:tc>
          <w:tcPr>
            <w:tcW w:w="520" w:type="pct"/>
          </w:tcPr>
          <w:p w14:paraId="5EE10C6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AA682B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60F2A85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831BCA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71EDD0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4611721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53D89487" w14:textId="77777777" w:rsidTr="0097786A">
        <w:trPr>
          <w:jc w:val="center"/>
        </w:trPr>
        <w:tc>
          <w:tcPr>
            <w:tcW w:w="1881" w:type="pct"/>
            <w:gridSpan w:val="2"/>
          </w:tcPr>
          <w:p w14:paraId="706C4300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09B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ประเภทวิชาบริหารธุรกิจ</w:t>
            </w:r>
          </w:p>
        </w:tc>
        <w:tc>
          <w:tcPr>
            <w:tcW w:w="520" w:type="pct"/>
            <w:shd w:val="clear" w:color="auto" w:fill="BFBFBF" w:themeFill="background1" w:themeFillShade="BF"/>
          </w:tcPr>
          <w:p w14:paraId="0453585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0C7055C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  <w:shd w:val="clear" w:color="auto" w:fill="BFBFBF" w:themeFill="background1" w:themeFillShade="BF"/>
          </w:tcPr>
          <w:p w14:paraId="4C975CC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65D0167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7AF9AB1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  <w:shd w:val="clear" w:color="auto" w:fill="BFBFBF" w:themeFill="background1" w:themeFillShade="BF"/>
          </w:tcPr>
          <w:p w14:paraId="57257A7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527CBBD5" w14:textId="77777777" w:rsidTr="0097786A">
        <w:trPr>
          <w:jc w:val="center"/>
        </w:trPr>
        <w:tc>
          <w:tcPr>
            <w:tcW w:w="495" w:type="pct"/>
          </w:tcPr>
          <w:p w14:paraId="36C6E2B3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06F3B6D6" w14:textId="77777777" w:rsidR="0097786A" w:rsidRPr="008409B0" w:rsidRDefault="0097786A" w:rsidP="00B17461">
            <w:pPr>
              <w:numPr>
                <w:ilvl w:val="0"/>
                <w:numId w:val="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สาขาวิชาการบัญชี</w:t>
            </w:r>
          </w:p>
        </w:tc>
        <w:tc>
          <w:tcPr>
            <w:tcW w:w="520" w:type="pct"/>
          </w:tcPr>
          <w:p w14:paraId="4EB9DFF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BD3129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7B7C828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2A8F2F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67E2AA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413612D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1CA8B6DD" w14:textId="77777777" w:rsidTr="0097786A">
        <w:trPr>
          <w:jc w:val="center"/>
        </w:trPr>
        <w:tc>
          <w:tcPr>
            <w:tcW w:w="495" w:type="pct"/>
          </w:tcPr>
          <w:p w14:paraId="163EC767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017478EA" w14:textId="77777777" w:rsidR="0097786A" w:rsidRPr="008409B0" w:rsidRDefault="0097786A" w:rsidP="00B17461">
            <w:pPr>
              <w:numPr>
                <w:ilvl w:val="0"/>
                <w:numId w:val="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สาขาวิชาการตลาด</w:t>
            </w:r>
          </w:p>
        </w:tc>
        <w:tc>
          <w:tcPr>
            <w:tcW w:w="520" w:type="pct"/>
          </w:tcPr>
          <w:p w14:paraId="6C4F48D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8AAB49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07DF626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FCF80F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693FC6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2647698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6AF71102" w14:textId="77777777" w:rsidTr="0097786A">
        <w:trPr>
          <w:jc w:val="center"/>
        </w:trPr>
        <w:tc>
          <w:tcPr>
            <w:tcW w:w="495" w:type="pct"/>
          </w:tcPr>
          <w:p w14:paraId="0F7C0D10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250DCAF2" w14:textId="77777777" w:rsidR="0097786A" w:rsidRPr="008409B0" w:rsidRDefault="0097786A" w:rsidP="00B17461">
            <w:pPr>
              <w:numPr>
                <w:ilvl w:val="0"/>
                <w:numId w:val="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สาขาวิชาการเลขานุการ</w:t>
            </w:r>
          </w:p>
        </w:tc>
        <w:tc>
          <w:tcPr>
            <w:tcW w:w="520" w:type="pct"/>
          </w:tcPr>
          <w:p w14:paraId="1D2F7F3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230C1B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6383732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4E650F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2BC5EA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1F89225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6ED1B77E" w14:textId="77777777" w:rsidTr="0097786A">
        <w:trPr>
          <w:jc w:val="center"/>
        </w:trPr>
        <w:tc>
          <w:tcPr>
            <w:tcW w:w="495" w:type="pct"/>
          </w:tcPr>
          <w:p w14:paraId="23547CC7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7B43AC4A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สาขาวิชาคอมพิวเตอร์ธุรกิจ</w:t>
            </w:r>
          </w:p>
        </w:tc>
        <w:tc>
          <w:tcPr>
            <w:tcW w:w="520" w:type="pct"/>
          </w:tcPr>
          <w:p w14:paraId="6E35967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8D9DED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7946E44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FB1440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E8B834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09391B1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61AB32E4" w14:textId="77777777" w:rsidTr="0097786A">
        <w:trPr>
          <w:jc w:val="center"/>
        </w:trPr>
        <w:tc>
          <w:tcPr>
            <w:tcW w:w="495" w:type="pct"/>
          </w:tcPr>
          <w:p w14:paraId="7E79510F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0F27A90F" w14:textId="77777777" w:rsidR="0097786A" w:rsidRPr="008409B0" w:rsidRDefault="0097786A" w:rsidP="00B17461">
            <w:pPr>
              <w:numPr>
                <w:ilvl w:val="0"/>
                <w:numId w:val="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สาขาวิชาการจัดการธุรกิจค้าปลีก</w:t>
            </w:r>
          </w:p>
        </w:tc>
        <w:tc>
          <w:tcPr>
            <w:tcW w:w="520" w:type="pct"/>
          </w:tcPr>
          <w:p w14:paraId="7F8D5A9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CDA6C1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1272732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BB9225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8676F2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531EDA5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58344D51" w14:textId="77777777" w:rsidTr="0097786A">
        <w:trPr>
          <w:jc w:val="center"/>
        </w:trPr>
        <w:tc>
          <w:tcPr>
            <w:tcW w:w="495" w:type="pct"/>
          </w:tcPr>
          <w:p w14:paraId="7FCC3542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58241C69" w14:textId="77777777" w:rsidR="0097786A" w:rsidRPr="008409B0" w:rsidRDefault="0097786A" w:rsidP="00B17461">
            <w:pPr>
              <w:numPr>
                <w:ilvl w:val="0"/>
                <w:numId w:val="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สาขาวิชาการจัดการ</w:t>
            </w:r>
            <w:proofErr w:type="spellStart"/>
            <w:r w:rsidRPr="008409B0">
              <w:rPr>
                <w:rFonts w:ascii="TH SarabunPSK" w:hAnsi="TH SarabunPSK" w:cs="TH SarabunPSK"/>
                <w:sz w:val="28"/>
                <w:cs/>
              </w:rPr>
              <w:t>โล</w:t>
            </w:r>
            <w:proofErr w:type="spellEnd"/>
            <w:r w:rsidRPr="008409B0">
              <w:rPr>
                <w:rFonts w:ascii="TH SarabunPSK" w:hAnsi="TH SarabunPSK" w:cs="TH SarabunPSK"/>
                <w:sz w:val="28"/>
                <w:cs/>
              </w:rPr>
              <w:t>จิ</w:t>
            </w:r>
            <w:proofErr w:type="spellStart"/>
            <w:r w:rsidRPr="008409B0">
              <w:rPr>
                <w:rFonts w:ascii="TH SarabunPSK" w:hAnsi="TH SarabunPSK" w:cs="TH SarabunPSK"/>
                <w:sz w:val="28"/>
                <w:cs/>
              </w:rPr>
              <w:t>สติกส์</w:t>
            </w:r>
            <w:proofErr w:type="spellEnd"/>
          </w:p>
        </w:tc>
        <w:tc>
          <w:tcPr>
            <w:tcW w:w="520" w:type="pct"/>
          </w:tcPr>
          <w:p w14:paraId="7C62D6A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6D20E8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738411B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CA81D4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878F70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63A8A7A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597E0DBE" w14:textId="77777777" w:rsidTr="0097786A">
        <w:trPr>
          <w:jc w:val="center"/>
        </w:trPr>
        <w:tc>
          <w:tcPr>
            <w:tcW w:w="495" w:type="pct"/>
          </w:tcPr>
          <w:p w14:paraId="6986F73D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79C7BEB1" w14:textId="77777777" w:rsidR="0097786A" w:rsidRPr="008409B0" w:rsidRDefault="0097786A" w:rsidP="00B17461">
            <w:pPr>
              <w:numPr>
                <w:ilvl w:val="0"/>
                <w:numId w:val="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สาขาวิชาการจัดการสำนักงาน</w:t>
            </w:r>
          </w:p>
        </w:tc>
        <w:tc>
          <w:tcPr>
            <w:tcW w:w="520" w:type="pct"/>
          </w:tcPr>
          <w:p w14:paraId="7EEB7CD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B213DB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354967D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C20FB6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859213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0E5B23E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55006039" w14:textId="77777777" w:rsidTr="0097786A">
        <w:trPr>
          <w:jc w:val="center"/>
        </w:trPr>
        <w:tc>
          <w:tcPr>
            <w:tcW w:w="495" w:type="pct"/>
          </w:tcPr>
          <w:p w14:paraId="53E21946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23F077CF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สาขาวิชาการเงินและการธนาคาร</w:t>
            </w:r>
          </w:p>
        </w:tc>
        <w:tc>
          <w:tcPr>
            <w:tcW w:w="520" w:type="pct"/>
          </w:tcPr>
          <w:p w14:paraId="5B3110D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45F333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533C802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30E04D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BDD1C7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4C9A42C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257D9A0C" w14:textId="77777777" w:rsidTr="0097786A">
        <w:trPr>
          <w:jc w:val="center"/>
        </w:trPr>
        <w:tc>
          <w:tcPr>
            <w:tcW w:w="495" w:type="pct"/>
          </w:tcPr>
          <w:p w14:paraId="0A7850B0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44BC2B95" w14:textId="77777777" w:rsidR="0097786A" w:rsidRPr="008409B0" w:rsidRDefault="0097786A" w:rsidP="00B17461">
            <w:pPr>
              <w:numPr>
                <w:ilvl w:val="0"/>
                <w:numId w:val="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สาขาวิชาการจัดการทรัพยากรมนุษย์</w:t>
            </w:r>
          </w:p>
        </w:tc>
        <w:tc>
          <w:tcPr>
            <w:tcW w:w="520" w:type="pct"/>
          </w:tcPr>
          <w:p w14:paraId="01E0BD1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5C2B32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3960E2C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4E8A87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C938B3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43516AD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200838D4" w14:textId="77777777" w:rsidTr="0097786A">
        <w:trPr>
          <w:jc w:val="center"/>
        </w:trPr>
        <w:tc>
          <w:tcPr>
            <w:tcW w:w="495" w:type="pct"/>
          </w:tcPr>
          <w:p w14:paraId="5E8B7834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278F456C" w14:textId="77777777" w:rsidR="0097786A" w:rsidRPr="008409B0" w:rsidRDefault="0097786A" w:rsidP="00B17461">
            <w:pPr>
              <w:numPr>
                <w:ilvl w:val="0"/>
                <w:numId w:val="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สาขาวิชาธุรกิจสถานพยาบาล</w:t>
            </w:r>
          </w:p>
        </w:tc>
        <w:tc>
          <w:tcPr>
            <w:tcW w:w="520" w:type="pct"/>
          </w:tcPr>
          <w:p w14:paraId="3E67149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38E460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5420DAC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B75B72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E00D34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40B5F86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782075F7" w14:textId="77777777" w:rsidTr="0097786A">
        <w:trPr>
          <w:jc w:val="center"/>
        </w:trPr>
        <w:tc>
          <w:tcPr>
            <w:tcW w:w="495" w:type="pct"/>
          </w:tcPr>
          <w:p w14:paraId="7678DE93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15FFAB23" w14:textId="77777777" w:rsidR="0097786A" w:rsidRPr="008409B0" w:rsidRDefault="0097786A" w:rsidP="00B17461">
            <w:pPr>
              <w:numPr>
                <w:ilvl w:val="0"/>
                <w:numId w:val="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สาขาวิชาภาษาต่างประเทศธุรกิจ</w:t>
            </w:r>
          </w:p>
        </w:tc>
        <w:tc>
          <w:tcPr>
            <w:tcW w:w="520" w:type="pct"/>
          </w:tcPr>
          <w:p w14:paraId="0C55096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55663E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4E4434B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9A7447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0FA905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777FAD1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762069B5" w14:textId="77777777" w:rsidTr="0097786A">
        <w:trPr>
          <w:jc w:val="center"/>
        </w:trPr>
        <w:tc>
          <w:tcPr>
            <w:tcW w:w="495" w:type="pct"/>
          </w:tcPr>
          <w:p w14:paraId="105A7580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795A7135" w14:textId="77777777" w:rsidR="0097786A" w:rsidRPr="008409B0" w:rsidRDefault="0097786A" w:rsidP="00B17461">
            <w:pPr>
              <w:numPr>
                <w:ilvl w:val="0"/>
                <w:numId w:val="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สาขาวิชาการจัดการทั่วไป</w:t>
            </w:r>
          </w:p>
        </w:tc>
        <w:tc>
          <w:tcPr>
            <w:tcW w:w="520" w:type="pct"/>
          </w:tcPr>
          <w:p w14:paraId="1DB609E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BA76C6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10F6010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8918B0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290966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4FE743C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13C3DD6D" w14:textId="77777777" w:rsidTr="0097786A">
        <w:trPr>
          <w:jc w:val="center"/>
        </w:trPr>
        <w:tc>
          <w:tcPr>
            <w:tcW w:w="495" w:type="pct"/>
          </w:tcPr>
          <w:p w14:paraId="54842FFA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6E3160F6" w14:textId="77777777" w:rsidR="0097786A" w:rsidRPr="008409B0" w:rsidRDefault="0097786A" w:rsidP="00B17461">
            <w:pPr>
              <w:numPr>
                <w:ilvl w:val="0"/>
                <w:numId w:val="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สาขาวิชาธุรกิจการค้าระหว่างประเทศ</w:t>
            </w:r>
          </w:p>
        </w:tc>
        <w:tc>
          <w:tcPr>
            <w:tcW w:w="520" w:type="pct"/>
          </w:tcPr>
          <w:p w14:paraId="7761A0B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75FADA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2C95AE6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551151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2A3D60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3255770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007E486E" w14:textId="77777777" w:rsidTr="0097786A">
        <w:trPr>
          <w:jc w:val="center"/>
        </w:trPr>
        <w:tc>
          <w:tcPr>
            <w:tcW w:w="1881" w:type="pct"/>
            <w:gridSpan w:val="2"/>
          </w:tcPr>
          <w:p w14:paraId="5C125392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09B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ประเภทวิชาศิลปกรรม</w:t>
            </w:r>
          </w:p>
        </w:tc>
        <w:tc>
          <w:tcPr>
            <w:tcW w:w="520" w:type="pct"/>
            <w:shd w:val="clear" w:color="auto" w:fill="BFBFBF" w:themeFill="background1" w:themeFillShade="BF"/>
          </w:tcPr>
          <w:p w14:paraId="461CF1F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5F7C4A9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  <w:shd w:val="clear" w:color="auto" w:fill="BFBFBF" w:themeFill="background1" w:themeFillShade="BF"/>
          </w:tcPr>
          <w:p w14:paraId="3E46F20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42BFC89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527F1EB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  <w:shd w:val="clear" w:color="auto" w:fill="BFBFBF" w:themeFill="background1" w:themeFillShade="BF"/>
          </w:tcPr>
          <w:p w14:paraId="71CA7F3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04C8A35E" w14:textId="77777777" w:rsidTr="0097786A">
        <w:trPr>
          <w:jc w:val="center"/>
        </w:trPr>
        <w:tc>
          <w:tcPr>
            <w:tcW w:w="495" w:type="pct"/>
          </w:tcPr>
          <w:p w14:paraId="07AD5E55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2108A977" w14:textId="77777777" w:rsidR="0097786A" w:rsidRPr="008409B0" w:rsidRDefault="0097786A" w:rsidP="00B17461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สาขาวิชาวิจิตรศิลป์</w:t>
            </w:r>
          </w:p>
        </w:tc>
        <w:tc>
          <w:tcPr>
            <w:tcW w:w="520" w:type="pct"/>
          </w:tcPr>
          <w:p w14:paraId="6459FD4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B557F9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4A0CA54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22CDA4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DBE8E9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4271048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5B2FFD37" w14:textId="77777777" w:rsidTr="0097786A">
        <w:trPr>
          <w:jc w:val="center"/>
        </w:trPr>
        <w:tc>
          <w:tcPr>
            <w:tcW w:w="495" w:type="pct"/>
          </w:tcPr>
          <w:p w14:paraId="202FF038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6A1F481E" w14:textId="77777777" w:rsidR="0097786A" w:rsidRPr="008409B0" w:rsidRDefault="0097786A" w:rsidP="00B17461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สาขาวิชาการออกแบบ</w:t>
            </w:r>
          </w:p>
        </w:tc>
        <w:tc>
          <w:tcPr>
            <w:tcW w:w="520" w:type="pct"/>
          </w:tcPr>
          <w:p w14:paraId="4D1E947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931A25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702CF38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786CC9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964B61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07AB8C3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51752E1E" w14:textId="77777777" w:rsidTr="0097786A">
        <w:trPr>
          <w:jc w:val="center"/>
        </w:trPr>
        <w:tc>
          <w:tcPr>
            <w:tcW w:w="495" w:type="pct"/>
          </w:tcPr>
          <w:p w14:paraId="5B1206E3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5D9F1F7C" w14:textId="77777777" w:rsidR="0097786A" w:rsidRPr="008409B0" w:rsidRDefault="0097786A" w:rsidP="00B17461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  <w:proofErr w:type="spellStart"/>
            <w:r w:rsidRPr="008409B0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8409B0">
              <w:rPr>
                <w:rFonts w:ascii="TH SarabunPSK" w:hAnsi="TH SarabunPSK" w:cs="TH SarabunPSK"/>
                <w:sz w:val="28"/>
                <w:cs/>
              </w:rPr>
              <w:t>หัตกรรม</w:t>
            </w:r>
          </w:p>
        </w:tc>
        <w:tc>
          <w:tcPr>
            <w:tcW w:w="520" w:type="pct"/>
          </w:tcPr>
          <w:p w14:paraId="3C87BCE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E66B02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047F9D0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EB81AD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7EA894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2BA0C36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2FA308DB" w14:textId="77777777" w:rsidTr="0097786A">
        <w:trPr>
          <w:jc w:val="center"/>
        </w:trPr>
        <w:tc>
          <w:tcPr>
            <w:tcW w:w="495" w:type="pct"/>
          </w:tcPr>
          <w:p w14:paraId="17771DBA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4FBC2077" w14:textId="77777777" w:rsidR="0097786A" w:rsidRPr="008409B0" w:rsidRDefault="0097786A" w:rsidP="00B17461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สาขาวิชาเทคโนโลยีผลิตภัณฑ์อุตสาหกรรมเครื่องหนัง</w:t>
            </w:r>
          </w:p>
        </w:tc>
        <w:tc>
          <w:tcPr>
            <w:tcW w:w="520" w:type="pct"/>
          </w:tcPr>
          <w:p w14:paraId="7F36626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469D5D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4B3DA3C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6C1AB4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ED4279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4BFFCE8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46C6B344" w14:textId="77777777" w:rsidTr="0097786A">
        <w:trPr>
          <w:jc w:val="center"/>
        </w:trPr>
        <w:tc>
          <w:tcPr>
            <w:tcW w:w="495" w:type="pct"/>
          </w:tcPr>
          <w:p w14:paraId="1C977E0C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7ACB4695" w14:textId="77777777" w:rsidR="0097786A" w:rsidRPr="008409B0" w:rsidRDefault="0097786A" w:rsidP="00B17461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สาขาวิชาเทคโนโลยีเซรา</w:t>
            </w:r>
            <w:proofErr w:type="spellStart"/>
            <w:r w:rsidRPr="008409B0">
              <w:rPr>
                <w:rFonts w:ascii="TH SarabunPSK" w:hAnsi="TH SarabunPSK" w:cs="TH SarabunPSK"/>
                <w:sz w:val="28"/>
                <w:cs/>
              </w:rPr>
              <w:t>มิก</w:t>
            </w:r>
            <w:proofErr w:type="spellEnd"/>
          </w:p>
        </w:tc>
        <w:tc>
          <w:tcPr>
            <w:tcW w:w="520" w:type="pct"/>
          </w:tcPr>
          <w:p w14:paraId="635FB31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96782C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4311EAC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169D61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447612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71683BB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0AB29E34" w14:textId="77777777" w:rsidTr="0097786A">
        <w:trPr>
          <w:jc w:val="center"/>
        </w:trPr>
        <w:tc>
          <w:tcPr>
            <w:tcW w:w="495" w:type="pct"/>
          </w:tcPr>
          <w:p w14:paraId="4FD819EF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3067C4AF" w14:textId="77777777" w:rsidR="0097786A" w:rsidRPr="008409B0" w:rsidRDefault="0097786A" w:rsidP="00B17461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สาขาวิชาการถ่ายภาพและมัลติมีเดีย</w:t>
            </w:r>
          </w:p>
        </w:tc>
        <w:tc>
          <w:tcPr>
            <w:tcW w:w="520" w:type="pct"/>
          </w:tcPr>
          <w:p w14:paraId="17F145C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E0E420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2407C78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97D8C3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078C01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736F2A3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2101721E" w14:textId="77777777" w:rsidTr="0097786A">
        <w:trPr>
          <w:jc w:val="center"/>
        </w:trPr>
        <w:tc>
          <w:tcPr>
            <w:tcW w:w="495" w:type="pct"/>
          </w:tcPr>
          <w:p w14:paraId="016BE2DF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22EB3E69" w14:textId="77777777" w:rsidR="0097786A" w:rsidRPr="008409B0" w:rsidRDefault="0097786A" w:rsidP="00B17461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สาขาวิชาเทคโนโลยีศิลปกรรม</w:t>
            </w:r>
          </w:p>
        </w:tc>
        <w:tc>
          <w:tcPr>
            <w:tcW w:w="520" w:type="pct"/>
          </w:tcPr>
          <w:p w14:paraId="35C5FAD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735E8E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3A33FA2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7113C2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B3E948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5AD463B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2226CC67" w14:textId="77777777" w:rsidTr="0097786A">
        <w:trPr>
          <w:jc w:val="center"/>
        </w:trPr>
        <w:tc>
          <w:tcPr>
            <w:tcW w:w="495" w:type="pct"/>
          </w:tcPr>
          <w:p w14:paraId="4F83A331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081874C8" w14:textId="77777777" w:rsidR="0097786A" w:rsidRPr="008409B0" w:rsidRDefault="0097786A" w:rsidP="00B17461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สาขาวิชาคอมพิวเตอร์กราฟิก</w:t>
            </w:r>
          </w:p>
        </w:tc>
        <w:tc>
          <w:tcPr>
            <w:tcW w:w="520" w:type="pct"/>
          </w:tcPr>
          <w:p w14:paraId="2D44D84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52ACBE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15DE27A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6A4025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CFB9BA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3B90194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1972F052" w14:textId="77777777" w:rsidTr="0097786A">
        <w:trPr>
          <w:jc w:val="center"/>
        </w:trPr>
        <w:tc>
          <w:tcPr>
            <w:tcW w:w="495" w:type="pct"/>
          </w:tcPr>
          <w:p w14:paraId="457C5ED0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4F4E31C5" w14:textId="77777777" w:rsidR="0097786A" w:rsidRPr="008409B0" w:rsidRDefault="0097786A" w:rsidP="00B17461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สาขาวิชาศิลปหัตถกรรมรูปพรรณและเครื่องประดับ</w:t>
            </w:r>
          </w:p>
        </w:tc>
        <w:tc>
          <w:tcPr>
            <w:tcW w:w="520" w:type="pct"/>
          </w:tcPr>
          <w:p w14:paraId="05D8351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279D47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26D82DD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E63B12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18FFE6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6C1FC26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26AA0ED8" w14:textId="77777777" w:rsidTr="0097786A">
        <w:trPr>
          <w:jc w:val="center"/>
        </w:trPr>
        <w:tc>
          <w:tcPr>
            <w:tcW w:w="495" w:type="pct"/>
          </w:tcPr>
          <w:p w14:paraId="697A4517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12B97241" w14:textId="77777777" w:rsidR="0097786A" w:rsidRPr="008409B0" w:rsidRDefault="0097786A" w:rsidP="00B17461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สาขาวิชาเครื่อง</w:t>
            </w:r>
            <w:proofErr w:type="spellStart"/>
            <w:r w:rsidRPr="008409B0">
              <w:rPr>
                <w:rFonts w:ascii="TH SarabunPSK" w:hAnsi="TH SarabunPSK" w:cs="TH SarabunPSK"/>
                <w:sz w:val="28"/>
                <w:cs/>
              </w:rPr>
              <w:t>ประดับอัญ</w:t>
            </w:r>
            <w:proofErr w:type="spellEnd"/>
            <w:r w:rsidRPr="008409B0">
              <w:rPr>
                <w:rFonts w:ascii="TH SarabunPSK" w:hAnsi="TH SarabunPSK" w:cs="TH SarabunPSK"/>
                <w:sz w:val="28"/>
                <w:cs/>
              </w:rPr>
              <w:t>มณี</w:t>
            </w:r>
          </w:p>
        </w:tc>
        <w:tc>
          <w:tcPr>
            <w:tcW w:w="520" w:type="pct"/>
          </w:tcPr>
          <w:p w14:paraId="6F60D47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0C4DE6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4B9526B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3FAA90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23318A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6D45B7D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3AFC7298" w14:textId="77777777" w:rsidTr="0097786A">
        <w:trPr>
          <w:jc w:val="center"/>
        </w:trPr>
        <w:tc>
          <w:tcPr>
            <w:tcW w:w="495" w:type="pct"/>
          </w:tcPr>
          <w:p w14:paraId="65082B3D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056FBAE6" w14:textId="77777777" w:rsidR="0097786A" w:rsidRPr="008409B0" w:rsidRDefault="0097786A" w:rsidP="00B17461">
            <w:pPr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สาขาวิชาการออกแบบเครื่องประดับ</w:t>
            </w:r>
            <w:proofErr w:type="spellStart"/>
            <w:r w:rsidRPr="008409B0">
              <w:rPr>
                <w:rFonts w:ascii="TH SarabunPSK" w:hAnsi="TH SarabunPSK" w:cs="TH SarabunPSK"/>
                <w:sz w:val="28"/>
                <w:cs/>
              </w:rPr>
              <w:t>และอัญ</w:t>
            </w:r>
            <w:proofErr w:type="spellEnd"/>
            <w:r w:rsidRPr="008409B0">
              <w:rPr>
                <w:rFonts w:ascii="TH SarabunPSK" w:hAnsi="TH SarabunPSK" w:cs="TH SarabunPSK"/>
                <w:sz w:val="28"/>
                <w:cs/>
              </w:rPr>
              <w:t>มณี</w:t>
            </w:r>
          </w:p>
        </w:tc>
        <w:tc>
          <w:tcPr>
            <w:tcW w:w="520" w:type="pct"/>
          </w:tcPr>
          <w:p w14:paraId="2A61C71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41EDC4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2EF44D8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D4E27E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A5E95A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49A0DAF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7741F2E3" w14:textId="77777777" w:rsidTr="0097786A">
        <w:trPr>
          <w:jc w:val="center"/>
        </w:trPr>
        <w:tc>
          <w:tcPr>
            <w:tcW w:w="495" w:type="pct"/>
          </w:tcPr>
          <w:p w14:paraId="01C514A7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00B5FF92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สาขาวิชาช่างทองหลวง</w:t>
            </w:r>
          </w:p>
        </w:tc>
        <w:tc>
          <w:tcPr>
            <w:tcW w:w="520" w:type="pct"/>
          </w:tcPr>
          <w:p w14:paraId="611A40A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72F5BD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7EE34D0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10DE98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DC54CB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551DE75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67255CAE" w14:textId="77777777" w:rsidTr="0097786A">
        <w:trPr>
          <w:jc w:val="center"/>
        </w:trPr>
        <w:tc>
          <w:tcPr>
            <w:tcW w:w="495" w:type="pct"/>
          </w:tcPr>
          <w:p w14:paraId="380FE454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54B739B7" w14:textId="77777777" w:rsidR="0097786A" w:rsidRPr="008409B0" w:rsidRDefault="0097786A" w:rsidP="00B17461">
            <w:pPr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สาขาวิชาดนตรีและเทคโนโลยี</w:t>
            </w:r>
          </w:p>
        </w:tc>
        <w:tc>
          <w:tcPr>
            <w:tcW w:w="520" w:type="pct"/>
          </w:tcPr>
          <w:p w14:paraId="142DFB1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306AAD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71D52C9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A1C439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959F49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1B09EF1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6C01BDEC" w14:textId="77777777" w:rsidTr="0097786A">
        <w:trPr>
          <w:jc w:val="center"/>
        </w:trPr>
        <w:tc>
          <w:tcPr>
            <w:tcW w:w="495" w:type="pct"/>
          </w:tcPr>
          <w:p w14:paraId="1F616291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760F28F8" w14:textId="77777777" w:rsidR="0097786A" w:rsidRPr="008409B0" w:rsidRDefault="0097786A" w:rsidP="00B17461">
            <w:pPr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สาขาวิชาการพิมพ์สกรีน</w:t>
            </w:r>
          </w:p>
        </w:tc>
        <w:tc>
          <w:tcPr>
            <w:tcW w:w="520" w:type="pct"/>
          </w:tcPr>
          <w:p w14:paraId="3EA3993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538EA9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138D152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672232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3BB9E2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4FAE47B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07E32983" w14:textId="77777777" w:rsidTr="0097786A">
        <w:trPr>
          <w:jc w:val="center"/>
        </w:trPr>
        <w:tc>
          <w:tcPr>
            <w:tcW w:w="495" w:type="pct"/>
          </w:tcPr>
          <w:p w14:paraId="19DFF867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40495006" w14:textId="77777777" w:rsidR="0097786A" w:rsidRPr="008409B0" w:rsidRDefault="0097786A" w:rsidP="00B17461">
            <w:pPr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สาขาวิชาออกแบบนิเทศศิลป์</w:t>
            </w:r>
          </w:p>
        </w:tc>
        <w:tc>
          <w:tcPr>
            <w:tcW w:w="520" w:type="pct"/>
          </w:tcPr>
          <w:p w14:paraId="578FD06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33A80D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366DA34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71CC4B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5B35AA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1CA8842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19343AE0" w14:textId="77777777" w:rsidTr="0097786A">
        <w:trPr>
          <w:jc w:val="center"/>
        </w:trPr>
        <w:tc>
          <w:tcPr>
            <w:tcW w:w="1881" w:type="pct"/>
            <w:gridSpan w:val="2"/>
          </w:tcPr>
          <w:p w14:paraId="30BC296F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09B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  <w:proofErr w:type="spellStart"/>
            <w:r w:rsidRPr="008409B0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วิชาคหกร</w:t>
            </w:r>
            <w:proofErr w:type="spellEnd"/>
            <w:r w:rsidRPr="008409B0">
              <w:rPr>
                <w:rFonts w:ascii="TH SarabunPSK" w:hAnsi="TH SarabunPSK" w:cs="TH SarabunPSK"/>
                <w:b/>
                <w:bCs/>
                <w:sz w:val="28"/>
                <w:cs/>
              </w:rPr>
              <w:t>รม</w:t>
            </w:r>
          </w:p>
        </w:tc>
        <w:tc>
          <w:tcPr>
            <w:tcW w:w="520" w:type="pct"/>
            <w:shd w:val="clear" w:color="auto" w:fill="BFBFBF" w:themeFill="background1" w:themeFillShade="BF"/>
          </w:tcPr>
          <w:p w14:paraId="3D8E4C8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171BDD7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  <w:shd w:val="clear" w:color="auto" w:fill="BFBFBF" w:themeFill="background1" w:themeFillShade="BF"/>
          </w:tcPr>
          <w:p w14:paraId="230D18E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4881C9A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36222D8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  <w:shd w:val="clear" w:color="auto" w:fill="BFBFBF" w:themeFill="background1" w:themeFillShade="BF"/>
          </w:tcPr>
          <w:p w14:paraId="5838E19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7C9A49F0" w14:textId="77777777" w:rsidTr="0097786A">
        <w:trPr>
          <w:jc w:val="center"/>
        </w:trPr>
        <w:tc>
          <w:tcPr>
            <w:tcW w:w="495" w:type="pct"/>
          </w:tcPr>
          <w:p w14:paraId="03C35A00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7860756F" w14:textId="77777777" w:rsidR="0097786A" w:rsidRPr="008409B0" w:rsidRDefault="0097786A" w:rsidP="00B17461">
            <w:pPr>
              <w:numPr>
                <w:ilvl w:val="0"/>
                <w:numId w:val="10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สาขาวิชาเทคโนโลยีแฟชั่นและสิ่งทอ</w:t>
            </w:r>
          </w:p>
        </w:tc>
        <w:tc>
          <w:tcPr>
            <w:tcW w:w="520" w:type="pct"/>
          </w:tcPr>
          <w:p w14:paraId="27860F7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D0B667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1966220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E34D8C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C6D7A3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1EF6C96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17D658BB" w14:textId="77777777" w:rsidTr="0097786A">
        <w:trPr>
          <w:jc w:val="center"/>
        </w:trPr>
        <w:tc>
          <w:tcPr>
            <w:tcW w:w="495" w:type="pct"/>
          </w:tcPr>
          <w:p w14:paraId="4613793E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741F1F81" w14:textId="77777777" w:rsidR="0097786A" w:rsidRPr="008409B0" w:rsidRDefault="0097786A" w:rsidP="00B17461">
            <w:pPr>
              <w:numPr>
                <w:ilvl w:val="0"/>
                <w:numId w:val="10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สาขาวิชาเทคโนโลยีการออกแบบแฟชั่นและสิ่งทอ</w:t>
            </w:r>
          </w:p>
        </w:tc>
        <w:tc>
          <w:tcPr>
            <w:tcW w:w="520" w:type="pct"/>
          </w:tcPr>
          <w:p w14:paraId="69088BD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7EA0AE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38B2130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2916AE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FBE2A6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7D6E9EF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59CA511A" w14:textId="77777777" w:rsidTr="0097786A">
        <w:trPr>
          <w:jc w:val="center"/>
        </w:trPr>
        <w:tc>
          <w:tcPr>
            <w:tcW w:w="495" w:type="pct"/>
          </w:tcPr>
          <w:p w14:paraId="1516CB7D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26892DD0" w14:textId="77777777" w:rsidR="0097786A" w:rsidRPr="008409B0" w:rsidRDefault="0097786A" w:rsidP="00B17461">
            <w:pPr>
              <w:numPr>
                <w:ilvl w:val="0"/>
                <w:numId w:val="1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สาขาวิชาเทคโนโลยีสิ่งทอและเครื่องนุ่มห่ม</w:t>
            </w:r>
          </w:p>
        </w:tc>
        <w:tc>
          <w:tcPr>
            <w:tcW w:w="520" w:type="pct"/>
          </w:tcPr>
          <w:p w14:paraId="77AF4F4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B80C13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358128D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70842A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2F1E14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245B334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324804B2" w14:textId="77777777" w:rsidTr="0097786A">
        <w:trPr>
          <w:jc w:val="center"/>
        </w:trPr>
        <w:tc>
          <w:tcPr>
            <w:tcW w:w="495" w:type="pct"/>
          </w:tcPr>
          <w:p w14:paraId="41964263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3C7DB80A" w14:textId="77777777" w:rsidR="0097786A" w:rsidRPr="008409B0" w:rsidRDefault="0097786A" w:rsidP="00B17461">
            <w:pPr>
              <w:numPr>
                <w:ilvl w:val="0"/>
                <w:numId w:val="1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สาขาวิชาอาหารและโภชนาการ</w:t>
            </w:r>
          </w:p>
        </w:tc>
        <w:tc>
          <w:tcPr>
            <w:tcW w:w="520" w:type="pct"/>
          </w:tcPr>
          <w:p w14:paraId="3E0A3CF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9D08CD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40B8032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E5DA9F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A4F18F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677C9AB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4DAD7410" w14:textId="77777777" w:rsidTr="0097786A">
        <w:trPr>
          <w:jc w:val="center"/>
        </w:trPr>
        <w:tc>
          <w:tcPr>
            <w:tcW w:w="495" w:type="pct"/>
          </w:tcPr>
          <w:p w14:paraId="0FE8EC92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75C85096" w14:textId="77777777" w:rsidR="0097786A" w:rsidRPr="008409B0" w:rsidRDefault="0097786A" w:rsidP="00B17461">
            <w:pPr>
              <w:numPr>
                <w:ilvl w:val="0"/>
                <w:numId w:val="1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สาขาวิชาอุตสาหกรรมอาหาร</w:t>
            </w:r>
          </w:p>
        </w:tc>
        <w:tc>
          <w:tcPr>
            <w:tcW w:w="520" w:type="pct"/>
          </w:tcPr>
          <w:p w14:paraId="20C8897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84FA27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32191E4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8AA67B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C5A025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7417BCA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242A25F8" w14:textId="77777777" w:rsidTr="0097786A">
        <w:trPr>
          <w:jc w:val="center"/>
        </w:trPr>
        <w:tc>
          <w:tcPr>
            <w:tcW w:w="495" w:type="pct"/>
          </w:tcPr>
          <w:p w14:paraId="124A6D8C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4C593E45" w14:textId="77777777" w:rsidR="0097786A" w:rsidRPr="008409B0" w:rsidRDefault="0097786A" w:rsidP="00B17461">
            <w:pPr>
              <w:numPr>
                <w:ilvl w:val="0"/>
                <w:numId w:val="1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สาขาวิชาการบริหาร</w:t>
            </w:r>
            <w:proofErr w:type="spellStart"/>
            <w:r w:rsidRPr="008409B0">
              <w:rPr>
                <w:rFonts w:ascii="TH SarabunPSK" w:hAnsi="TH SarabunPSK" w:cs="TH SarabunPSK"/>
                <w:sz w:val="28"/>
                <w:cs/>
              </w:rPr>
              <w:t>งานคหกร</w:t>
            </w:r>
            <w:proofErr w:type="spellEnd"/>
            <w:r w:rsidRPr="008409B0">
              <w:rPr>
                <w:rFonts w:ascii="TH SarabunPSK" w:hAnsi="TH SarabunPSK" w:cs="TH SarabunPSK"/>
                <w:sz w:val="28"/>
                <w:cs/>
              </w:rPr>
              <w:t>รมศาสตร์</w:t>
            </w:r>
          </w:p>
        </w:tc>
        <w:tc>
          <w:tcPr>
            <w:tcW w:w="520" w:type="pct"/>
          </w:tcPr>
          <w:p w14:paraId="16B6AF9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97A00A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5876E7B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4A55A5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68767D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03A676D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582D70DD" w14:textId="77777777" w:rsidTr="0097786A">
        <w:trPr>
          <w:jc w:val="center"/>
        </w:trPr>
        <w:tc>
          <w:tcPr>
            <w:tcW w:w="495" w:type="pct"/>
          </w:tcPr>
          <w:p w14:paraId="7FFF6B57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04C5D70E" w14:textId="77777777" w:rsidR="0097786A" w:rsidRPr="008409B0" w:rsidRDefault="0097786A" w:rsidP="00B17461">
            <w:pPr>
              <w:numPr>
                <w:ilvl w:val="0"/>
                <w:numId w:val="1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สาขาวิชาเทคโนโลยีความงาม</w:t>
            </w:r>
          </w:p>
        </w:tc>
        <w:tc>
          <w:tcPr>
            <w:tcW w:w="520" w:type="pct"/>
          </w:tcPr>
          <w:p w14:paraId="34D7DDA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85FE20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7170135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3A3E6A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1D43E8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767095B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28EBE627" w14:textId="77777777" w:rsidTr="0097786A">
        <w:trPr>
          <w:jc w:val="center"/>
        </w:trPr>
        <w:tc>
          <w:tcPr>
            <w:tcW w:w="495" w:type="pct"/>
          </w:tcPr>
          <w:p w14:paraId="624FBC34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27F402A4" w14:textId="77777777" w:rsidR="0097786A" w:rsidRPr="008409B0" w:rsidRDefault="0097786A" w:rsidP="00B17461">
            <w:pPr>
              <w:numPr>
                <w:ilvl w:val="0"/>
                <w:numId w:val="1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  <w:proofErr w:type="spellStart"/>
            <w:r w:rsidRPr="008409B0">
              <w:rPr>
                <w:rFonts w:ascii="TH SarabunPSK" w:hAnsi="TH SarabunPSK" w:cs="TH SarabunPSK"/>
                <w:sz w:val="28"/>
                <w:cs/>
              </w:rPr>
              <w:t>ธุรกิจคหกร</w:t>
            </w:r>
            <w:proofErr w:type="spellEnd"/>
            <w:r w:rsidRPr="008409B0">
              <w:rPr>
                <w:rFonts w:ascii="TH SarabunPSK" w:hAnsi="TH SarabunPSK" w:cs="TH SarabunPSK"/>
                <w:sz w:val="28"/>
                <w:cs/>
              </w:rPr>
              <w:t>รม</w:t>
            </w:r>
          </w:p>
        </w:tc>
        <w:tc>
          <w:tcPr>
            <w:tcW w:w="520" w:type="pct"/>
          </w:tcPr>
          <w:p w14:paraId="571608B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3587A9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7462E7B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160258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08D9CE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43C99F2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2EB27CD4" w14:textId="77777777" w:rsidTr="0097786A">
        <w:trPr>
          <w:jc w:val="center"/>
        </w:trPr>
        <w:tc>
          <w:tcPr>
            <w:tcW w:w="495" w:type="pct"/>
          </w:tcPr>
          <w:p w14:paraId="7CE91C1D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15E87C59" w14:textId="77777777" w:rsidR="0097786A" w:rsidRPr="008409B0" w:rsidRDefault="0097786A" w:rsidP="00B17461">
            <w:pPr>
              <w:numPr>
                <w:ilvl w:val="0"/>
                <w:numId w:val="1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สาขาวิชาการดูแลผู้สูงอายุ</w:t>
            </w:r>
          </w:p>
        </w:tc>
        <w:tc>
          <w:tcPr>
            <w:tcW w:w="520" w:type="pct"/>
          </w:tcPr>
          <w:p w14:paraId="12F726E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E9BDA6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2C15CE7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B9ECED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67335D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3CE4C04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64F1ED44" w14:textId="77777777" w:rsidTr="0097786A">
        <w:trPr>
          <w:jc w:val="center"/>
        </w:trPr>
        <w:tc>
          <w:tcPr>
            <w:tcW w:w="495" w:type="pct"/>
          </w:tcPr>
          <w:p w14:paraId="106B9A99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0B16A14C" w14:textId="77777777" w:rsidR="0097786A" w:rsidRPr="008409B0" w:rsidRDefault="0097786A" w:rsidP="00B17461">
            <w:pPr>
              <w:numPr>
                <w:ilvl w:val="0"/>
                <w:numId w:val="1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  <w:proofErr w:type="spellStart"/>
            <w:r w:rsidRPr="008409B0">
              <w:rPr>
                <w:rFonts w:ascii="TH SarabunPSK" w:hAnsi="TH SarabunPSK" w:cs="TH SarabunPSK"/>
                <w:sz w:val="28"/>
                <w:cs/>
              </w:rPr>
              <w:t>เชฟ</w:t>
            </w:r>
            <w:proofErr w:type="spellEnd"/>
            <w:r w:rsidRPr="008409B0">
              <w:rPr>
                <w:rFonts w:ascii="TH SarabunPSK" w:hAnsi="TH SarabunPSK" w:cs="TH SarabunPSK"/>
                <w:sz w:val="28"/>
                <w:cs/>
              </w:rPr>
              <w:t>อาหารไทย</w:t>
            </w:r>
          </w:p>
        </w:tc>
        <w:tc>
          <w:tcPr>
            <w:tcW w:w="520" w:type="pct"/>
          </w:tcPr>
          <w:p w14:paraId="7E369F8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093ADE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0C82597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FB01EE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29F300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5001825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0C74491F" w14:textId="77777777" w:rsidTr="0097786A">
        <w:trPr>
          <w:jc w:val="center"/>
        </w:trPr>
        <w:tc>
          <w:tcPr>
            <w:tcW w:w="1881" w:type="pct"/>
            <w:gridSpan w:val="2"/>
          </w:tcPr>
          <w:p w14:paraId="3028233E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09B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ประเภทวิชาเกษตรกรรม</w:t>
            </w:r>
          </w:p>
        </w:tc>
        <w:tc>
          <w:tcPr>
            <w:tcW w:w="520" w:type="pct"/>
            <w:shd w:val="clear" w:color="auto" w:fill="BFBFBF" w:themeFill="background1" w:themeFillShade="BF"/>
          </w:tcPr>
          <w:p w14:paraId="0EDCDDB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4A316C7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  <w:shd w:val="clear" w:color="auto" w:fill="BFBFBF" w:themeFill="background1" w:themeFillShade="BF"/>
          </w:tcPr>
          <w:p w14:paraId="651A448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3BC2E2B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3E7FE51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  <w:shd w:val="clear" w:color="auto" w:fill="BFBFBF" w:themeFill="background1" w:themeFillShade="BF"/>
          </w:tcPr>
          <w:p w14:paraId="4B83703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7271CE2A" w14:textId="77777777" w:rsidTr="0097786A">
        <w:trPr>
          <w:jc w:val="center"/>
        </w:trPr>
        <w:tc>
          <w:tcPr>
            <w:tcW w:w="495" w:type="pct"/>
          </w:tcPr>
          <w:p w14:paraId="6425CFA6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199C05A6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สาขาวิชาเกษตรศาสตร์</w:t>
            </w:r>
          </w:p>
        </w:tc>
        <w:tc>
          <w:tcPr>
            <w:tcW w:w="520" w:type="pct"/>
          </w:tcPr>
          <w:p w14:paraId="11916BD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2E2522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0F7737A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B9DE69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3A322A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4475B37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534244BC" w14:textId="77777777" w:rsidTr="0097786A">
        <w:trPr>
          <w:jc w:val="center"/>
        </w:trPr>
        <w:tc>
          <w:tcPr>
            <w:tcW w:w="495" w:type="pct"/>
          </w:tcPr>
          <w:p w14:paraId="12FF127A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5E74977A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สาขาวิชาพืชศาสตร์</w:t>
            </w:r>
          </w:p>
        </w:tc>
        <w:tc>
          <w:tcPr>
            <w:tcW w:w="520" w:type="pct"/>
          </w:tcPr>
          <w:p w14:paraId="39E4164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E36D43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1879287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B11295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C6B50C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1C06FDC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4DF4956F" w14:textId="77777777" w:rsidTr="0097786A">
        <w:trPr>
          <w:jc w:val="center"/>
        </w:trPr>
        <w:tc>
          <w:tcPr>
            <w:tcW w:w="495" w:type="pct"/>
          </w:tcPr>
          <w:p w14:paraId="3053B5CB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1671E9E4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  <w:proofErr w:type="spellStart"/>
            <w:r w:rsidRPr="008409B0">
              <w:rPr>
                <w:rFonts w:ascii="TH SarabunPSK" w:hAnsi="TH SarabunPSK" w:cs="TH SarabunPSK"/>
                <w:sz w:val="28"/>
                <w:cs/>
              </w:rPr>
              <w:t>สัตว</w:t>
            </w:r>
            <w:proofErr w:type="spellEnd"/>
            <w:r w:rsidRPr="008409B0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520" w:type="pct"/>
          </w:tcPr>
          <w:p w14:paraId="2B268BB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0CA0A8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62028ED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72FD2D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0B8282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53E9DDF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1368B519" w14:textId="77777777" w:rsidTr="0097786A">
        <w:trPr>
          <w:jc w:val="center"/>
        </w:trPr>
        <w:tc>
          <w:tcPr>
            <w:tcW w:w="495" w:type="pct"/>
          </w:tcPr>
          <w:p w14:paraId="3B159B37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46F0694B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  <w:proofErr w:type="spellStart"/>
            <w:r w:rsidRPr="008409B0">
              <w:rPr>
                <w:rFonts w:ascii="TH SarabunPSK" w:hAnsi="TH SarabunPSK" w:cs="TH SarabunPSK"/>
                <w:sz w:val="28"/>
                <w:cs/>
              </w:rPr>
              <w:t>สัตว</w:t>
            </w:r>
            <w:proofErr w:type="spellEnd"/>
            <w:r w:rsidRPr="008409B0">
              <w:rPr>
                <w:rFonts w:ascii="TH SarabunPSK" w:hAnsi="TH SarabunPSK" w:cs="TH SarabunPSK"/>
                <w:sz w:val="28"/>
                <w:cs/>
              </w:rPr>
              <w:t>รักษ์</w:t>
            </w:r>
          </w:p>
        </w:tc>
        <w:tc>
          <w:tcPr>
            <w:tcW w:w="520" w:type="pct"/>
          </w:tcPr>
          <w:p w14:paraId="100433B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C3FF82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0D1FA46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1F2815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F57FD5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0D9E77D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3FDE598C" w14:textId="77777777" w:rsidTr="0097786A">
        <w:trPr>
          <w:jc w:val="center"/>
        </w:trPr>
        <w:tc>
          <w:tcPr>
            <w:tcW w:w="495" w:type="pct"/>
          </w:tcPr>
          <w:p w14:paraId="32F83DD3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786894E6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สาขาวิชาช่างกลเกษตร</w:t>
            </w:r>
          </w:p>
        </w:tc>
        <w:tc>
          <w:tcPr>
            <w:tcW w:w="520" w:type="pct"/>
          </w:tcPr>
          <w:p w14:paraId="5F25462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401E15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472DF0B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879565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1F2B6C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075AC25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21E103EF" w14:textId="77777777" w:rsidTr="0097786A">
        <w:trPr>
          <w:jc w:val="center"/>
        </w:trPr>
        <w:tc>
          <w:tcPr>
            <w:tcW w:w="495" w:type="pct"/>
          </w:tcPr>
          <w:p w14:paraId="501E36CF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32299311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สาขาวิชาอุตสาหกรรมเกษตร</w:t>
            </w:r>
          </w:p>
        </w:tc>
        <w:tc>
          <w:tcPr>
            <w:tcW w:w="520" w:type="pct"/>
          </w:tcPr>
          <w:p w14:paraId="7FFBD44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B0BB79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0B8E987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87CA04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01E2F8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0111C5E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6D68A202" w14:textId="77777777" w:rsidTr="0097786A">
        <w:trPr>
          <w:jc w:val="center"/>
        </w:trPr>
        <w:tc>
          <w:tcPr>
            <w:tcW w:w="495" w:type="pct"/>
          </w:tcPr>
          <w:p w14:paraId="5060AE55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280CD54D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สาขาวิชาเกษตรอุตสาหกรรม</w:t>
            </w:r>
          </w:p>
        </w:tc>
        <w:tc>
          <w:tcPr>
            <w:tcW w:w="520" w:type="pct"/>
          </w:tcPr>
          <w:p w14:paraId="0F5FA1A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2CA0DE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7C83A57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16FA49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3091C8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5F98365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149A2769" w14:textId="77777777" w:rsidTr="0097786A">
        <w:trPr>
          <w:jc w:val="center"/>
        </w:trPr>
        <w:tc>
          <w:tcPr>
            <w:tcW w:w="495" w:type="pct"/>
          </w:tcPr>
          <w:p w14:paraId="621C05BC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6814E36C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สาขาวิชาเทคโนโลยีภูมิทัศน์</w:t>
            </w:r>
          </w:p>
        </w:tc>
        <w:tc>
          <w:tcPr>
            <w:tcW w:w="520" w:type="pct"/>
          </w:tcPr>
          <w:p w14:paraId="0465962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83F246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3965288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8D0FFC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4F1B11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4722942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0988451A" w14:textId="77777777" w:rsidTr="0097786A">
        <w:trPr>
          <w:jc w:val="center"/>
        </w:trPr>
        <w:tc>
          <w:tcPr>
            <w:tcW w:w="495" w:type="pct"/>
          </w:tcPr>
          <w:p w14:paraId="78E6A40F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4330C723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สาขาวิชาธุรกิจเกษตรและสหกรณ์</w:t>
            </w:r>
          </w:p>
        </w:tc>
        <w:tc>
          <w:tcPr>
            <w:tcW w:w="520" w:type="pct"/>
          </w:tcPr>
          <w:p w14:paraId="415474F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016F24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6B5883F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DCCCC6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4CAE53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26C909C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46D3CEA5" w14:textId="77777777" w:rsidTr="0097786A">
        <w:trPr>
          <w:jc w:val="center"/>
        </w:trPr>
        <w:tc>
          <w:tcPr>
            <w:tcW w:w="1881" w:type="pct"/>
            <w:gridSpan w:val="2"/>
          </w:tcPr>
          <w:p w14:paraId="4BCF9FF5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09B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ประเภทวิชาประมง</w:t>
            </w:r>
          </w:p>
        </w:tc>
        <w:tc>
          <w:tcPr>
            <w:tcW w:w="520" w:type="pct"/>
            <w:shd w:val="clear" w:color="auto" w:fill="BFBFBF" w:themeFill="background1" w:themeFillShade="BF"/>
          </w:tcPr>
          <w:p w14:paraId="7738459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44D32FB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  <w:shd w:val="clear" w:color="auto" w:fill="BFBFBF" w:themeFill="background1" w:themeFillShade="BF"/>
          </w:tcPr>
          <w:p w14:paraId="74DA423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742C184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5AACD21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  <w:shd w:val="clear" w:color="auto" w:fill="BFBFBF" w:themeFill="background1" w:themeFillShade="BF"/>
          </w:tcPr>
          <w:p w14:paraId="33044B9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0C00113B" w14:textId="77777777" w:rsidTr="0097786A">
        <w:trPr>
          <w:jc w:val="center"/>
        </w:trPr>
        <w:tc>
          <w:tcPr>
            <w:tcW w:w="495" w:type="pct"/>
          </w:tcPr>
          <w:p w14:paraId="46AB6908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38E9309F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สาขาวิชาเพาะเลี้ยงสัตว์น้ำ</w:t>
            </w:r>
          </w:p>
        </w:tc>
        <w:tc>
          <w:tcPr>
            <w:tcW w:w="520" w:type="pct"/>
          </w:tcPr>
          <w:p w14:paraId="64FB1FF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1076A7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648CB94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5AD261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E9B5B3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0907D19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7A4DAA44" w14:textId="77777777" w:rsidTr="0097786A">
        <w:trPr>
          <w:jc w:val="center"/>
        </w:trPr>
        <w:tc>
          <w:tcPr>
            <w:tcW w:w="495" w:type="pct"/>
          </w:tcPr>
          <w:p w14:paraId="79A1BE93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4D190BCE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สาขาวิชาแปรรูปสัตว์น้ำ</w:t>
            </w:r>
          </w:p>
        </w:tc>
        <w:tc>
          <w:tcPr>
            <w:tcW w:w="520" w:type="pct"/>
          </w:tcPr>
          <w:p w14:paraId="54E6C82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4999D1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042B7CA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359E69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AEFF31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624E8B9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282C8E37" w14:textId="77777777" w:rsidTr="0097786A">
        <w:trPr>
          <w:jc w:val="center"/>
        </w:trPr>
        <w:tc>
          <w:tcPr>
            <w:tcW w:w="495" w:type="pct"/>
          </w:tcPr>
          <w:p w14:paraId="1089FC6D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18A58FAE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สาขาวิชาการเดินเรือ</w:t>
            </w:r>
          </w:p>
        </w:tc>
        <w:tc>
          <w:tcPr>
            <w:tcW w:w="520" w:type="pct"/>
          </w:tcPr>
          <w:p w14:paraId="2285D4E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344D7A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03126E6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52115A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148315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1999465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6A310287" w14:textId="77777777" w:rsidTr="0097786A">
        <w:trPr>
          <w:jc w:val="center"/>
        </w:trPr>
        <w:tc>
          <w:tcPr>
            <w:tcW w:w="1881" w:type="pct"/>
            <w:gridSpan w:val="2"/>
          </w:tcPr>
          <w:p w14:paraId="50588B34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09B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ประเภทวิชาอุตสาหกรรมท่องเที่ยว</w:t>
            </w:r>
          </w:p>
        </w:tc>
        <w:tc>
          <w:tcPr>
            <w:tcW w:w="520" w:type="pct"/>
            <w:shd w:val="clear" w:color="auto" w:fill="BFBFBF" w:themeFill="background1" w:themeFillShade="BF"/>
          </w:tcPr>
          <w:p w14:paraId="6FE11EB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2A63F74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  <w:shd w:val="clear" w:color="auto" w:fill="BFBFBF" w:themeFill="background1" w:themeFillShade="BF"/>
          </w:tcPr>
          <w:p w14:paraId="5811F31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43A7E88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1B90C38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  <w:shd w:val="clear" w:color="auto" w:fill="BFBFBF" w:themeFill="background1" w:themeFillShade="BF"/>
          </w:tcPr>
          <w:p w14:paraId="1BAA2A9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790FFF9F" w14:textId="77777777" w:rsidTr="0097786A">
        <w:trPr>
          <w:jc w:val="center"/>
        </w:trPr>
        <w:tc>
          <w:tcPr>
            <w:tcW w:w="495" w:type="pct"/>
          </w:tcPr>
          <w:p w14:paraId="753AD1CD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6C8FA0BA" w14:textId="77777777" w:rsidR="0097786A" w:rsidRPr="008409B0" w:rsidRDefault="0097786A" w:rsidP="00B17461">
            <w:pPr>
              <w:numPr>
                <w:ilvl w:val="0"/>
                <w:numId w:val="1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สาขาวิชาการโรงแรม</w:t>
            </w:r>
          </w:p>
        </w:tc>
        <w:tc>
          <w:tcPr>
            <w:tcW w:w="520" w:type="pct"/>
          </w:tcPr>
          <w:p w14:paraId="5D15F82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EDCEDD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6C9E3C5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D7E5FA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42949F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7F08361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03A721F0" w14:textId="77777777" w:rsidTr="0097786A">
        <w:trPr>
          <w:jc w:val="center"/>
        </w:trPr>
        <w:tc>
          <w:tcPr>
            <w:tcW w:w="495" w:type="pct"/>
          </w:tcPr>
          <w:p w14:paraId="75CE6CEC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0B3584CF" w14:textId="77777777" w:rsidR="0097786A" w:rsidRPr="008409B0" w:rsidRDefault="0097786A" w:rsidP="00B17461">
            <w:pPr>
              <w:numPr>
                <w:ilvl w:val="0"/>
                <w:numId w:val="1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สาขาวิชาการท่องเที่ยว</w:t>
            </w:r>
          </w:p>
        </w:tc>
        <w:tc>
          <w:tcPr>
            <w:tcW w:w="520" w:type="pct"/>
          </w:tcPr>
          <w:p w14:paraId="1F34C26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612D50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5B82CDF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4259DC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222DBF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3E5CA80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4C96719C" w14:textId="77777777" w:rsidTr="0097786A">
        <w:trPr>
          <w:jc w:val="center"/>
        </w:trPr>
        <w:tc>
          <w:tcPr>
            <w:tcW w:w="495" w:type="pct"/>
          </w:tcPr>
          <w:p w14:paraId="3DCD9E4C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143EA699" w14:textId="77777777" w:rsidR="0097786A" w:rsidRPr="008409B0" w:rsidRDefault="0097786A" w:rsidP="00B17461">
            <w:pPr>
              <w:numPr>
                <w:ilvl w:val="0"/>
                <w:numId w:val="1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สาขาวิชาการจัดการธุรกิจท่องเที่ยวเกษตรเชิงนิเวศ</w:t>
            </w:r>
          </w:p>
        </w:tc>
        <w:tc>
          <w:tcPr>
            <w:tcW w:w="520" w:type="pct"/>
          </w:tcPr>
          <w:p w14:paraId="4289FF0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309289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51666D5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17E5A1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752B48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4AE4F4F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5B6F27B3" w14:textId="77777777" w:rsidTr="0097786A">
        <w:trPr>
          <w:jc w:val="center"/>
        </w:trPr>
        <w:tc>
          <w:tcPr>
            <w:tcW w:w="495" w:type="pct"/>
          </w:tcPr>
          <w:p w14:paraId="42914B42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5B00F7CB" w14:textId="77777777" w:rsidR="0097786A" w:rsidRPr="008409B0" w:rsidRDefault="0097786A" w:rsidP="00B17461">
            <w:pPr>
              <w:numPr>
                <w:ilvl w:val="0"/>
                <w:numId w:val="1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สาขาวิชาการจัดประชุมและนิทรรศการ</w:t>
            </w:r>
          </w:p>
        </w:tc>
        <w:tc>
          <w:tcPr>
            <w:tcW w:w="520" w:type="pct"/>
          </w:tcPr>
          <w:p w14:paraId="4F2F184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CC2A34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31FF761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0626E9B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B39FBC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0A7C3E5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193BC001" w14:textId="77777777" w:rsidTr="0097786A">
        <w:trPr>
          <w:jc w:val="center"/>
        </w:trPr>
        <w:tc>
          <w:tcPr>
            <w:tcW w:w="495" w:type="pct"/>
          </w:tcPr>
          <w:p w14:paraId="5252F769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53EA5AE0" w14:textId="77777777" w:rsidR="0097786A" w:rsidRPr="008409B0" w:rsidRDefault="0097786A" w:rsidP="00B17461">
            <w:pPr>
              <w:numPr>
                <w:ilvl w:val="0"/>
                <w:numId w:val="1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</w:t>
            </w:r>
            <w:proofErr w:type="spellStart"/>
            <w:r w:rsidRPr="008409B0">
              <w:rPr>
                <w:rFonts w:ascii="TH SarabunPSK" w:hAnsi="TH SarabunPSK" w:cs="TH SarabunPSK"/>
                <w:sz w:val="28"/>
                <w:cs/>
              </w:rPr>
              <w:t>วิชาส</w:t>
            </w:r>
            <w:proofErr w:type="spellEnd"/>
            <w:r w:rsidRPr="008409B0">
              <w:rPr>
                <w:rFonts w:ascii="TH SarabunPSK" w:hAnsi="TH SarabunPSK" w:cs="TH SarabunPSK"/>
                <w:sz w:val="28"/>
                <w:cs/>
              </w:rPr>
              <w:t>ปาและความงาม</w:t>
            </w:r>
          </w:p>
        </w:tc>
        <w:tc>
          <w:tcPr>
            <w:tcW w:w="520" w:type="pct"/>
          </w:tcPr>
          <w:p w14:paraId="60AD142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AEAC84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4C130B4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1A4DD2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CC47DF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1920C53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017AC335" w14:textId="77777777" w:rsidTr="0097786A">
        <w:trPr>
          <w:jc w:val="center"/>
        </w:trPr>
        <w:tc>
          <w:tcPr>
            <w:tcW w:w="1881" w:type="pct"/>
            <w:gridSpan w:val="2"/>
          </w:tcPr>
          <w:p w14:paraId="2441B018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09B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ประเภทวิชาอุตสาหกรรมสิ่งทอ</w:t>
            </w:r>
          </w:p>
        </w:tc>
        <w:tc>
          <w:tcPr>
            <w:tcW w:w="520" w:type="pct"/>
            <w:shd w:val="clear" w:color="auto" w:fill="BFBFBF" w:themeFill="background1" w:themeFillShade="BF"/>
          </w:tcPr>
          <w:p w14:paraId="070D585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2603EB3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  <w:shd w:val="clear" w:color="auto" w:fill="BFBFBF" w:themeFill="background1" w:themeFillShade="BF"/>
          </w:tcPr>
          <w:p w14:paraId="7F63410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1DC244D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40D6E44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  <w:shd w:val="clear" w:color="auto" w:fill="BFBFBF" w:themeFill="background1" w:themeFillShade="BF"/>
          </w:tcPr>
          <w:p w14:paraId="0EFFAC1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64C55D58" w14:textId="77777777" w:rsidTr="0097786A">
        <w:trPr>
          <w:jc w:val="center"/>
        </w:trPr>
        <w:tc>
          <w:tcPr>
            <w:tcW w:w="495" w:type="pct"/>
          </w:tcPr>
          <w:p w14:paraId="5D9F8698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4BFB53DB" w14:textId="77777777" w:rsidR="0097786A" w:rsidRPr="008409B0" w:rsidRDefault="0097786A" w:rsidP="00B17461">
            <w:pPr>
              <w:numPr>
                <w:ilvl w:val="0"/>
                <w:numId w:val="1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สาขาวิชาเทคโนโลยีสิ่งทอ</w:t>
            </w:r>
          </w:p>
        </w:tc>
        <w:tc>
          <w:tcPr>
            <w:tcW w:w="520" w:type="pct"/>
          </w:tcPr>
          <w:p w14:paraId="03CCC75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206F7D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405FD52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780A99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DF69B5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58B2F74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2D915E9E" w14:textId="77777777" w:rsidTr="0097786A">
        <w:trPr>
          <w:jc w:val="center"/>
        </w:trPr>
        <w:tc>
          <w:tcPr>
            <w:tcW w:w="495" w:type="pct"/>
          </w:tcPr>
          <w:p w14:paraId="029AF128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0D224C7F" w14:textId="77777777" w:rsidR="0097786A" w:rsidRPr="008409B0" w:rsidRDefault="0097786A" w:rsidP="00B17461">
            <w:pPr>
              <w:numPr>
                <w:ilvl w:val="0"/>
                <w:numId w:val="1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สาขาวิชาเคมีสิ่งทอ</w:t>
            </w:r>
          </w:p>
        </w:tc>
        <w:tc>
          <w:tcPr>
            <w:tcW w:w="520" w:type="pct"/>
          </w:tcPr>
          <w:p w14:paraId="77DD6A1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43D0AC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34D2879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BA7D6B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0E5DD5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4D6818E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47216704" w14:textId="77777777" w:rsidTr="0097786A">
        <w:trPr>
          <w:jc w:val="center"/>
        </w:trPr>
        <w:tc>
          <w:tcPr>
            <w:tcW w:w="495" w:type="pct"/>
          </w:tcPr>
          <w:p w14:paraId="3CE7AC6A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1ECE3042" w14:textId="77777777" w:rsidR="0097786A" w:rsidRPr="008409B0" w:rsidRDefault="0097786A" w:rsidP="00B17461">
            <w:pPr>
              <w:numPr>
                <w:ilvl w:val="0"/>
                <w:numId w:val="1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สาขาวิชาเทคโนโลยีเครื่องนุ่งห่ม (อุตสาหกรรมเสื้อผ้าสำเร็จรูป)</w:t>
            </w:r>
          </w:p>
        </w:tc>
        <w:tc>
          <w:tcPr>
            <w:tcW w:w="520" w:type="pct"/>
          </w:tcPr>
          <w:p w14:paraId="671E0DF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70AD39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4563077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321428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E01418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013AC84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2129BCDE" w14:textId="77777777" w:rsidTr="0097786A">
        <w:trPr>
          <w:jc w:val="center"/>
        </w:trPr>
        <w:tc>
          <w:tcPr>
            <w:tcW w:w="495" w:type="pct"/>
          </w:tcPr>
          <w:p w14:paraId="6779D287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478E74B0" w14:textId="32947532" w:rsidR="00095F2C" w:rsidRPr="008409B0" w:rsidRDefault="0097786A" w:rsidP="00BC6ED5">
            <w:pPr>
              <w:numPr>
                <w:ilvl w:val="0"/>
                <w:numId w:val="1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สาขาวิชาเทคโนโลยีการทอผ้าไหมและผ้าพื้นเมือง</w:t>
            </w:r>
          </w:p>
        </w:tc>
        <w:tc>
          <w:tcPr>
            <w:tcW w:w="520" w:type="pct"/>
          </w:tcPr>
          <w:p w14:paraId="3F1F5024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F52448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021AD10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9D1839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5B1D20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21D2704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27E208F2" w14:textId="77777777" w:rsidTr="0097786A">
        <w:trPr>
          <w:jc w:val="center"/>
        </w:trPr>
        <w:tc>
          <w:tcPr>
            <w:tcW w:w="1881" w:type="pct"/>
            <w:gridSpan w:val="2"/>
          </w:tcPr>
          <w:p w14:paraId="593F5428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09B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ประเภทวิชาเทคโนโลยีสารสนเทศและการสื่อสาร</w:t>
            </w:r>
          </w:p>
        </w:tc>
        <w:tc>
          <w:tcPr>
            <w:tcW w:w="520" w:type="pct"/>
            <w:shd w:val="clear" w:color="auto" w:fill="BFBFBF" w:themeFill="background1" w:themeFillShade="BF"/>
          </w:tcPr>
          <w:p w14:paraId="6D8C759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40892E9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  <w:shd w:val="clear" w:color="auto" w:fill="BFBFBF" w:themeFill="background1" w:themeFillShade="BF"/>
          </w:tcPr>
          <w:p w14:paraId="69CD9BB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0FDAB5A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5477DE7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  <w:shd w:val="clear" w:color="auto" w:fill="BFBFBF" w:themeFill="background1" w:themeFillShade="BF"/>
          </w:tcPr>
          <w:p w14:paraId="159FA0A1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7170CBD7" w14:textId="77777777" w:rsidTr="0097786A">
        <w:trPr>
          <w:jc w:val="center"/>
        </w:trPr>
        <w:tc>
          <w:tcPr>
            <w:tcW w:w="495" w:type="pct"/>
          </w:tcPr>
          <w:p w14:paraId="257DF831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6CA74631" w14:textId="77777777" w:rsidR="0097786A" w:rsidRPr="008409B0" w:rsidRDefault="0097786A" w:rsidP="00B17461">
            <w:pPr>
              <w:numPr>
                <w:ilvl w:val="0"/>
                <w:numId w:val="1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สาขาวิชาเทคโนโลยีสารสนเทศ</w:t>
            </w:r>
          </w:p>
        </w:tc>
        <w:tc>
          <w:tcPr>
            <w:tcW w:w="520" w:type="pct"/>
          </w:tcPr>
          <w:p w14:paraId="683CB03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B406BAA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716F6279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921B6C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D6D4BF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6507A5C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769727BC" w14:textId="77777777" w:rsidTr="0097786A">
        <w:trPr>
          <w:jc w:val="center"/>
        </w:trPr>
        <w:tc>
          <w:tcPr>
            <w:tcW w:w="495" w:type="pct"/>
          </w:tcPr>
          <w:p w14:paraId="0F48E88D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7B0E1CFF" w14:textId="77777777" w:rsidR="0097786A" w:rsidRPr="008409B0" w:rsidRDefault="0097786A" w:rsidP="00B17461">
            <w:pPr>
              <w:numPr>
                <w:ilvl w:val="0"/>
                <w:numId w:val="1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สาขาวิชาคอมพิวเตอร์โปรแกรมเมอร์</w:t>
            </w:r>
          </w:p>
        </w:tc>
        <w:tc>
          <w:tcPr>
            <w:tcW w:w="520" w:type="pct"/>
          </w:tcPr>
          <w:p w14:paraId="677B502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0BFE422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5C9FA3A6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355F31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35BB237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2FD0C15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33C8C25C" w14:textId="77777777" w:rsidTr="0097786A">
        <w:trPr>
          <w:jc w:val="center"/>
        </w:trPr>
        <w:tc>
          <w:tcPr>
            <w:tcW w:w="495" w:type="pct"/>
          </w:tcPr>
          <w:p w14:paraId="1FDC496A" w14:textId="77777777" w:rsidR="0097786A" w:rsidRPr="008409B0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60F9338F" w14:textId="77777777" w:rsidR="0097786A" w:rsidRPr="008409B0" w:rsidRDefault="0097786A" w:rsidP="00B17461">
            <w:pPr>
              <w:numPr>
                <w:ilvl w:val="0"/>
                <w:numId w:val="1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สาขาวิชาซอฟต์แวร์ระบบสมองกลฝังตัว</w:t>
            </w:r>
          </w:p>
        </w:tc>
        <w:tc>
          <w:tcPr>
            <w:tcW w:w="520" w:type="pct"/>
          </w:tcPr>
          <w:p w14:paraId="533BDCCD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A9274D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1F9A650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122AB7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A18B99E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11959D85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D46723" w14:paraId="4159DB85" w14:textId="77777777" w:rsidTr="0097786A">
        <w:trPr>
          <w:jc w:val="center"/>
        </w:trPr>
        <w:tc>
          <w:tcPr>
            <w:tcW w:w="495" w:type="pct"/>
          </w:tcPr>
          <w:p w14:paraId="37D506BF" w14:textId="0460D5B6" w:rsidR="00BC6ED5" w:rsidRDefault="00BC6ED5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F352BB" w14:textId="77777777" w:rsidR="0097786A" w:rsidRPr="00BC6ED5" w:rsidRDefault="0097786A" w:rsidP="00BC6ED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02709BE1" w14:textId="77777777" w:rsidR="0097786A" w:rsidRPr="008409B0" w:rsidRDefault="0097786A" w:rsidP="00B17461">
            <w:pPr>
              <w:numPr>
                <w:ilvl w:val="0"/>
                <w:numId w:val="1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8409B0">
              <w:rPr>
                <w:rFonts w:ascii="TH SarabunPSK" w:hAnsi="TH SarabunPSK" w:cs="TH SarabunPSK"/>
                <w:sz w:val="28"/>
                <w:cs/>
              </w:rPr>
              <w:t>สาขาวิชาคอมพิวเตอร์เกมและแอนิเมชัน</w:t>
            </w:r>
          </w:p>
        </w:tc>
        <w:tc>
          <w:tcPr>
            <w:tcW w:w="520" w:type="pct"/>
          </w:tcPr>
          <w:p w14:paraId="3518B14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F56910C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07073B13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B7206D8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07D5620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035DD24F" w14:textId="77777777" w:rsidR="0097786A" w:rsidRPr="00D4672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EB97878" w14:textId="77777777" w:rsidR="00BC6ED5" w:rsidRDefault="00BC6ED5" w:rsidP="006464F0">
      <w:pPr>
        <w:spacing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081EA4" w14:textId="77777777" w:rsidR="006464F0" w:rsidRDefault="006464F0" w:rsidP="006464F0">
      <w:pPr>
        <w:spacing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>1. ผลการดำเนินการ</w:t>
      </w:r>
      <w:r w:rsidRPr="0099674D">
        <w:rPr>
          <w:rFonts w:ascii="TH SarabunPSK" w:hAnsi="TH SarabunPSK" w:cs="TH SarabunPSK"/>
          <w:b/>
          <w:bCs/>
          <w:sz w:val="32"/>
          <w:szCs w:val="32"/>
          <w:cs/>
        </w:rPr>
        <w:t>ผลิตและพัฒนากำลังคนอาชีวศึกษาในภูมิภาค</w:t>
      </w:r>
      <w:r w:rsidRPr="00A927A7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18C30E0" w14:textId="40FCDBF8" w:rsidR="006464F0" w:rsidRDefault="006464F0" w:rsidP="006464F0">
      <w:pPr>
        <w:spacing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3BDD2A" w14:textId="77777777" w:rsidR="006464F0" w:rsidRDefault="006464F0" w:rsidP="006464F0">
      <w:pPr>
        <w:spacing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27A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ปัญหาและอุปสรรค</w:t>
      </w:r>
    </w:p>
    <w:p w14:paraId="35A05B4A" w14:textId="3F8F9FD2" w:rsidR="006464F0" w:rsidRDefault="006464F0" w:rsidP="006464F0">
      <w:pPr>
        <w:spacing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DB0736" w14:textId="77777777" w:rsidR="006464F0" w:rsidRDefault="006464F0" w:rsidP="006464F0">
      <w:pPr>
        <w:spacing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>3. ข้อเสนอแนะ</w:t>
      </w:r>
    </w:p>
    <w:p w14:paraId="64B0A0F2" w14:textId="03F31642" w:rsidR="006464F0" w:rsidRDefault="006464F0" w:rsidP="006464F0">
      <w:pPr>
        <w:spacing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1B4731" w14:textId="2A3916C3" w:rsidR="006464F0" w:rsidRPr="00A927A7" w:rsidRDefault="006464F0" w:rsidP="006464F0">
      <w:pPr>
        <w:spacing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>4. ต้นแบบหรือแบบอย่างที่ดี (</w:t>
      </w:r>
      <w:r w:rsidRPr="00A927A7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="00173B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 ผลงาน</w:t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tbl>
      <w:tblPr>
        <w:tblStyle w:val="TableGrid1"/>
        <w:tblW w:w="13855" w:type="dxa"/>
        <w:tblLook w:val="04A0" w:firstRow="1" w:lastRow="0" w:firstColumn="1" w:lastColumn="0" w:noHBand="0" w:noVBand="1"/>
      </w:tblPr>
      <w:tblGrid>
        <w:gridCol w:w="2689"/>
        <w:gridCol w:w="2835"/>
        <w:gridCol w:w="8331"/>
      </w:tblGrid>
      <w:tr w:rsidR="006464F0" w:rsidRPr="00A927A7" w14:paraId="373460C2" w14:textId="77777777" w:rsidTr="006464F0">
        <w:tc>
          <w:tcPr>
            <w:tcW w:w="2689" w:type="dxa"/>
          </w:tcPr>
          <w:p w14:paraId="1C87167E" w14:textId="77777777" w:rsidR="006464F0" w:rsidRPr="00A927A7" w:rsidRDefault="006464F0" w:rsidP="006464F0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7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รายชื่อสถานศึกษา</w:t>
            </w:r>
          </w:p>
        </w:tc>
        <w:tc>
          <w:tcPr>
            <w:tcW w:w="2835" w:type="dxa"/>
          </w:tcPr>
          <w:p w14:paraId="0576A4A3" w14:textId="77777777" w:rsidR="006464F0" w:rsidRPr="00A927A7" w:rsidRDefault="006464F0" w:rsidP="006464F0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7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ที่ตั้งสถานศึกษา</w:t>
            </w:r>
          </w:p>
        </w:tc>
        <w:tc>
          <w:tcPr>
            <w:tcW w:w="8331" w:type="dxa"/>
          </w:tcPr>
          <w:p w14:paraId="3396B1EB" w14:textId="096C64EF" w:rsidR="006464F0" w:rsidRPr="00A927A7" w:rsidRDefault="006464F0" w:rsidP="00886752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7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โครงการ/กิจกรรมและรายละเอียดของต้นแบบหรือแบบอย่างที่ดี</w:t>
            </w:r>
          </w:p>
        </w:tc>
      </w:tr>
      <w:tr w:rsidR="006464F0" w:rsidRPr="00A927A7" w14:paraId="171C6D34" w14:textId="77777777" w:rsidTr="006464F0">
        <w:tc>
          <w:tcPr>
            <w:tcW w:w="2689" w:type="dxa"/>
          </w:tcPr>
          <w:p w14:paraId="6F70CAE4" w14:textId="77777777" w:rsidR="008D18BA" w:rsidRPr="00A927A7" w:rsidRDefault="008D18BA" w:rsidP="006464F0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5524738E" w14:textId="77777777" w:rsidR="006464F0" w:rsidRPr="00A927A7" w:rsidRDefault="006464F0" w:rsidP="006464F0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31" w:type="dxa"/>
          </w:tcPr>
          <w:p w14:paraId="7271E99F" w14:textId="77777777" w:rsidR="006464F0" w:rsidRPr="00A927A7" w:rsidRDefault="006464F0" w:rsidP="006464F0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1ED54A4" w14:textId="64ACFEB6" w:rsidR="006464F0" w:rsidRPr="006464F0" w:rsidRDefault="006464F0" w:rsidP="006464F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35EE1E7F" w14:textId="77777777" w:rsidR="008D18BA" w:rsidRDefault="008D18BA" w:rsidP="006464F0">
      <w:pPr>
        <w:rPr>
          <w:rFonts w:ascii="TH SarabunPSK" w:hAnsi="TH SarabunPSK" w:cs="TH SarabunPSK"/>
          <w:sz w:val="32"/>
          <w:szCs w:val="32"/>
          <w:cs/>
        </w:rPr>
        <w:sectPr w:rsidR="008D18BA" w:rsidSect="000306E7">
          <w:pgSz w:w="16838" w:h="11906" w:orient="landscape"/>
          <w:pgMar w:top="1440" w:right="1440" w:bottom="1440" w:left="1440" w:header="397" w:footer="680" w:gutter="0"/>
          <w:cols w:space="708"/>
          <w:docGrid w:linePitch="360"/>
        </w:sectPr>
      </w:pPr>
    </w:p>
    <w:p w14:paraId="6DF24685" w14:textId="379925F4" w:rsidR="001A71A6" w:rsidRPr="003A374D" w:rsidRDefault="001A71A6" w:rsidP="00E257F7">
      <w:pPr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1A71A6">
        <w:rPr>
          <w:rFonts w:ascii="TH SarabunPSK" w:eastAsia="Batang" w:hAnsi="TH SarabunPSK" w:cs="TH SarabunPSK"/>
          <w:b/>
          <w:bCs/>
          <w:sz w:val="32"/>
          <w:szCs w:val="32"/>
        </w:rPr>
        <w:lastRenderedPageBreak/>
        <w:t xml:space="preserve">  </w:t>
      </w:r>
      <w:r w:rsidRPr="001A71A6">
        <w:rPr>
          <w:rFonts w:ascii="TH SarabunPSK" w:eastAsia="Batang" w:hAnsi="TH SarabunPSK" w:cs="TH SarabunPSK"/>
          <w:b/>
          <w:bCs/>
          <w:sz w:val="32"/>
          <w:szCs w:val="32"/>
          <w:cs/>
        </w:rPr>
        <w:tab/>
      </w:r>
      <w:bookmarkStart w:id="15" w:name="_Hlk30687914"/>
      <w:r w:rsidR="003A374D" w:rsidRPr="003A37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2.2 </w:t>
      </w:r>
      <w:r w:rsidRPr="003A374D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bookmarkStart w:id="16" w:name="_Hlk30602102"/>
      <w:r w:rsidRPr="003A374D">
        <w:rPr>
          <w:rFonts w:ascii="TH SarabunPSK" w:hAnsi="TH SarabunPSK" w:cs="TH SarabunPSK"/>
          <w:b/>
          <w:bCs/>
          <w:sz w:val="32"/>
          <w:szCs w:val="32"/>
          <w:cs/>
        </w:rPr>
        <w:t>ผลิตและพัฒนากำลังคนให้ตรงกับความต้องการขอ</w:t>
      </w:r>
      <w:r w:rsidRPr="003A374D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3A374D">
        <w:rPr>
          <w:rFonts w:ascii="TH SarabunPSK" w:hAnsi="TH SarabunPSK" w:cs="TH SarabunPSK"/>
          <w:b/>
          <w:bCs/>
          <w:sz w:val="32"/>
          <w:szCs w:val="32"/>
          <w:cs/>
        </w:rPr>
        <w:t>อุตสาหกรรมเป้าหมายในพื้นที่</w:t>
      </w:r>
      <w:r w:rsidRPr="003A374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ระเบียงเศรษฐกิจพิเศษภาคตะวันออก (</w:t>
      </w:r>
      <w:r w:rsidRPr="003A374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EEC)</w:t>
      </w:r>
      <w:bookmarkEnd w:id="16"/>
      <w:r w:rsidRPr="003A374D">
        <w:rPr>
          <w:rFonts w:ascii="TH SarabunPSK" w:eastAsia="Batang" w:hAnsi="TH SarabunPSK" w:cs="TH SarabunPSK"/>
          <w:b/>
          <w:bCs/>
          <w:sz w:val="32"/>
          <w:szCs w:val="32"/>
        </w:rPr>
        <w:t xml:space="preserve">         </w:t>
      </w:r>
    </w:p>
    <w:p w14:paraId="02884CF0" w14:textId="6E5EBE3B" w:rsidR="001A71A6" w:rsidRDefault="001A71A6" w:rsidP="00BB474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71A6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D454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การตรวจราชการฯ </w:t>
      </w:r>
      <w:r w:rsidRPr="001A71A6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1A71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B4747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1A71A6">
        <w:rPr>
          <w:rFonts w:ascii="TH SarabunPSK" w:hAnsi="TH SarabunPSK" w:cs="TH SarabunPSK"/>
          <w:sz w:val="32"/>
          <w:szCs w:val="32"/>
        </w:rPr>
        <w:t xml:space="preserve"> </w:t>
      </w:r>
      <w:r w:rsidRPr="00BB4747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ร้อยละของผู้สำเร็จการศึกษาที่ตรงตามความต้องการของอุตสาหกรรม</w:t>
      </w:r>
    </w:p>
    <w:p w14:paraId="49B9E727" w14:textId="77777777" w:rsidR="00BC6ED5" w:rsidRPr="00BC6ED5" w:rsidRDefault="00BC6ED5" w:rsidP="00BC6E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49EDFAC3" w14:textId="77777777" w:rsidR="00BC6ED5" w:rsidRDefault="00BC6ED5" w:rsidP="00BC6E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การจัดเก็บข้อมูล    รอบที่  2  เมษายน 2563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2563 (ปีการศึกษา 2563)</w:t>
      </w:r>
    </w:p>
    <w:p w14:paraId="6C4F77B2" w14:textId="77777777" w:rsidR="00BC6ED5" w:rsidRPr="00BC6ED5" w:rsidRDefault="00BC6ED5" w:rsidP="00BC6ED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251FBFD0" w14:textId="71BAAFB9" w:rsidR="001A71A6" w:rsidRPr="00BB4747" w:rsidRDefault="003A374D" w:rsidP="00BC6ED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bookmarkStart w:id="17" w:name="_Hlk30687936"/>
      <w:bookmarkEnd w:id="15"/>
      <w:r w:rsidRPr="00BB47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BB4747" w:rsidRPr="00BB4747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BB47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4747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BB4747" w:rsidRPr="00BB4747">
        <w:rPr>
          <w:rFonts w:ascii="TH SarabunPSK" w:hAnsi="TH SarabunPSK" w:cs="TH SarabunPSK" w:hint="cs"/>
          <w:sz w:val="32"/>
          <w:szCs w:val="32"/>
          <w:cs/>
        </w:rPr>
        <w:t>จำนวนและ</w:t>
      </w:r>
      <w:r w:rsidR="00BB4747" w:rsidRPr="00BB4747">
        <w:rPr>
          <w:rFonts w:ascii="TH SarabunPSK" w:hAnsi="TH SarabunPSK" w:cs="TH SarabunPSK"/>
          <w:sz w:val="32"/>
          <w:szCs w:val="32"/>
          <w:cs/>
        </w:rPr>
        <w:t>ร้อยละของผู้สำเร็จการศึกษาที่ตรงตามความต้องการของอุตสาหกรรม</w:t>
      </w:r>
    </w:p>
    <w:tbl>
      <w:tblPr>
        <w:tblpPr w:leftFromText="180" w:rightFromText="180" w:vertAnchor="text" w:tblpX="-578" w:tblpY="77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5"/>
        <w:gridCol w:w="780"/>
        <w:gridCol w:w="780"/>
        <w:gridCol w:w="780"/>
        <w:gridCol w:w="795"/>
        <w:gridCol w:w="795"/>
        <w:gridCol w:w="795"/>
        <w:gridCol w:w="795"/>
        <w:gridCol w:w="795"/>
        <w:gridCol w:w="795"/>
      </w:tblGrid>
      <w:tr w:rsidR="001A71A6" w:rsidRPr="001A71A6" w14:paraId="40973B16" w14:textId="77777777" w:rsidTr="001A71A6">
        <w:trPr>
          <w:trHeight w:val="323"/>
          <w:tblHeader/>
        </w:trPr>
        <w:tc>
          <w:tcPr>
            <w:tcW w:w="2965" w:type="dxa"/>
            <w:vMerge w:val="restart"/>
            <w:shd w:val="clear" w:color="auto" w:fill="auto"/>
            <w:vAlign w:val="center"/>
          </w:tcPr>
          <w:bookmarkEnd w:id="17"/>
          <w:p w14:paraId="4E0E49E8" w14:textId="77777777" w:rsidR="001A71A6" w:rsidRPr="00BB4747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47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กลุ่มอุตสาหกรรม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14:paraId="15361DBA" w14:textId="77777777" w:rsidR="001A71A6" w:rsidRPr="001A71A6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71A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จำนวนผู้สำเร็จการศึกษา </w:t>
            </w:r>
            <w:r w:rsidRPr="001A71A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ปีการศึกษา</w:t>
            </w:r>
            <w:r w:rsidRPr="001A71A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A71A6">
              <w:rPr>
                <w:rFonts w:ascii="TH SarabunPSK" w:hAnsi="TH SarabunPSK" w:cs="TH SarabunPSK"/>
                <w:b/>
                <w:bCs/>
                <w:sz w:val="28"/>
                <w:cs/>
              </w:rPr>
              <w:t>2562</w:t>
            </w:r>
            <w:r w:rsidRPr="001A71A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A71A6">
              <w:rPr>
                <w:rFonts w:ascii="TH SarabunPSK" w:hAnsi="TH SarabunPSK" w:cs="TH SarabunPSK"/>
                <w:b/>
                <w:bCs/>
                <w:sz w:val="28"/>
                <w:cs/>
              </w:rPr>
              <w:t>(คน)</w:t>
            </w:r>
          </w:p>
        </w:tc>
        <w:tc>
          <w:tcPr>
            <w:tcW w:w="4770" w:type="dxa"/>
            <w:gridSpan w:val="6"/>
            <w:vAlign w:val="center"/>
          </w:tcPr>
          <w:p w14:paraId="581F373E" w14:textId="77777777" w:rsidR="001A71A6" w:rsidRPr="001A71A6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71A6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จำนวนความต้องการของตลาดแรงงานต่อผู้สำเร็จการศึกษา</w:t>
            </w:r>
            <w:r w:rsidRPr="001A71A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 xml:space="preserve">ในแต่ระดับการศึกษา (คน) </w:t>
            </w:r>
          </w:p>
        </w:tc>
      </w:tr>
      <w:tr w:rsidR="001A71A6" w:rsidRPr="001A71A6" w14:paraId="2F967A2F" w14:textId="77777777" w:rsidTr="001A71A6">
        <w:trPr>
          <w:trHeight w:val="431"/>
          <w:tblHeader/>
        </w:trPr>
        <w:tc>
          <w:tcPr>
            <w:tcW w:w="2965" w:type="dxa"/>
            <w:vMerge/>
            <w:shd w:val="clear" w:color="auto" w:fill="auto"/>
            <w:vAlign w:val="center"/>
          </w:tcPr>
          <w:p w14:paraId="04C2949C" w14:textId="77777777" w:rsidR="001A71A6" w:rsidRPr="001A71A6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37CBE171" w14:textId="77777777" w:rsidR="001A71A6" w:rsidRPr="001A71A6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1A71A6">
              <w:rPr>
                <w:rFonts w:ascii="TH SarabunPSK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1A71A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3946B71" w14:textId="77777777" w:rsidR="001A71A6" w:rsidRPr="001A71A6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1A71A6">
              <w:rPr>
                <w:rFonts w:ascii="TH SarabunPSK" w:hAnsi="TH SarabunPSK" w:cs="TH SarabunPSK"/>
                <w:b/>
                <w:bCs/>
                <w:sz w:val="28"/>
                <w:cs/>
              </w:rPr>
              <w:t>ปวส</w:t>
            </w:r>
            <w:proofErr w:type="spellEnd"/>
            <w:r w:rsidRPr="001A71A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FEA9B28" w14:textId="77777777" w:rsidR="001A71A6" w:rsidRPr="001A71A6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71A6">
              <w:rPr>
                <w:rFonts w:ascii="TH SarabunPSK" w:hAnsi="TH SarabunPSK" w:cs="TH SarabunPSK"/>
                <w:b/>
                <w:bCs/>
                <w:sz w:val="28"/>
                <w:cs/>
              </w:rPr>
              <w:t>ป.ตรี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64EFD7C" w14:textId="77777777" w:rsidR="001A71A6" w:rsidRPr="001A71A6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8"/>
                <w:sz w:val="28"/>
              </w:rPr>
            </w:pPr>
            <w:proofErr w:type="spellStart"/>
            <w:r w:rsidRPr="001A71A6">
              <w:rPr>
                <w:rFonts w:ascii="TH SarabunPSK" w:hAnsi="TH SarabunPSK" w:cs="TH SarabunPSK"/>
                <w:b/>
                <w:bCs/>
                <w:spacing w:val="-18"/>
                <w:sz w:val="28"/>
                <w:cs/>
              </w:rPr>
              <w:t>ปวช</w:t>
            </w:r>
            <w:proofErr w:type="spellEnd"/>
            <w:r w:rsidRPr="001A71A6">
              <w:rPr>
                <w:rFonts w:ascii="TH SarabunPSK" w:hAnsi="TH SarabunPSK" w:cs="TH SarabunPSK"/>
                <w:b/>
                <w:bCs/>
                <w:spacing w:val="-18"/>
                <w:sz w:val="28"/>
                <w:cs/>
              </w:rPr>
              <w:t>.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F5F617B" w14:textId="77777777" w:rsidR="001A71A6" w:rsidRPr="001A71A6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71A6">
              <w:rPr>
                <w:rFonts w:ascii="TH SarabunPSK" w:hAnsi="TH SarabunPSK" w:cs="TH SarabunPSK"/>
                <w:b/>
                <w:bCs/>
                <w:sz w:val="28"/>
                <w:cs/>
              </w:rPr>
              <w:t>คิดเป็นร้อยละ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92B6095" w14:textId="77777777" w:rsidR="001A71A6" w:rsidRPr="001A71A6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1A71A6">
              <w:rPr>
                <w:rFonts w:ascii="TH SarabunPSK" w:hAnsi="TH SarabunPSK" w:cs="TH SarabunPSK"/>
                <w:b/>
                <w:bCs/>
                <w:sz w:val="28"/>
                <w:cs/>
              </w:rPr>
              <w:t>ปวส</w:t>
            </w:r>
            <w:proofErr w:type="spellEnd"/>
            <w:r w:rsidRPr="001A71A6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025171B" w14:textId="77777777" w:rsidR="001A71A6" w:rsidRPr="001A71A6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71A6">
              <w:rPr>
                <w:rFonts w:ascii="TH SarabunPSK" w:hAnsi="TH SarabunPSK" w:cs="TH SarabunPSK"/>
                <w:b/>
                <w:bCs/>
                <w:sz w:val="28"/>
                <w:cs/>
              </w:rPr>
              <w:t>คิดเป็นร้อยละ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9F464FD" w14:textId="77777777" w:rsidR="001A71A6" w:rsidRPr="001A71A6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71A6">
              <w:rPr>
                <w:rFonts w:ascii="TH SarabunPSK" w:hAnsi="TH SarabunPSK" w:cs="TH SarabunPSK"/>
                <w:b/>
                <w:bCs/>
                <w:sz w:val="28"/>
                <w:cs/>
              </w:rPr>
              <w:t>ป.ตรี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FD31342" w14:textId="77777777" w:rsidR="001A71A6" w:rsidRPr="001A71A6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71A6">
              <w:rPr>
                <w:rFonts w:ascii="TH SarabunPSK" w:hAnsi="TH SarabunPSK" w:cs="TH SarabunPSK"/>
                <w:b/>
                <w:bCs/>
                <w:sz w:val="28"/>
                <w:cs/>
              </w:rPr>
              <w:t>คิดเป็นร้อยละ</w:t>
            </w:r>
          </w:p>
        </w:tc>
      </w:tr>
      <w:tr w:rsidR="001A71A6" w:rsidRPr="001A71A6" w14:paraId="636F5DF0" w14:textId="77777777" w:rsidTr="00BB4747">
        <w:trPr>
          <w:trHeight w:val="396"/>
        </w:trPr>
        <w:tc>
          <w:tcPr>
            <w:tcW w:w="2965" w:type="dxa"/>
            <w:shd w:val="clear" w:color="auto" w:fill="auto"/>
            <w:vAlign w:val="center"/>
          </w:tcPr>
          <w:p w14:paraId="3ADA212F" w14:textId="77777777" w:rsidR="001A71A6" w:rsidRPr="001A71A6" w:rsidRDefault="001A71A6" w:rsidP="001A71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A71A6">
              <w:rPr>
                <w:rFonts w:ascii="TH SarabunPSK" w:hAnsi="TH SarabunPSK" w:cs="TH SarabunPSK"/>
                <w:sz w:val="28"/>
                <w:cs/>
              </w:rPr>
              <w:t>กลุ่มอุตสาหกรรมยานยนต์สมัยใหม่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D37E62F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4486784F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5C2435D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89F50BB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2E8D8D8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9D3B82D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A4D6ACA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706BC6B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8774A70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A71A6" w:rsidRPr="001A71A6" w14:paraId="4B4C196A" w14:textId="77777777" w:rsidTr="001A71A6">
        <w:trPr>
          <w:trHeight w:val="275"/>
        </w:trPr>
        <w:tc>
          <w:tcPr>
            <w:tcW w:w="2965" w:type="dxa"/>
            <w:shd w:val="clear" w:color="auto" w:fill="auto"/>
            <w:vAlign w:val="center"/>
          </w:tcPr>
          <w:p w14:paraId="4273A351" w14:textId="7C6DB2ED" w:rsidR="001A71A6" w:rsidRPr="001A71A6" w:rsidRDefault="001A71A6" w:rsidP="001A71A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A71A6">
              <w:rPr>
                <w:rFonts w:ascii="TH SarabunPSK" w:hAnsi="TH SarabunPSK" w:cs="TH SarabunPSK"/>
                <w:sz w:val="28"/>
                <w:cs/>
              </w:rPr>
              <w:t>กลุ่มอุตสาหกรรมอิเล็กทรอนิ</w:t>
            </w:r>
            <w:r w:rsidR="0097786A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1A71A6">
              <w:rPr>
                <w:rFonts w:ascii="TH SarabunPSK" w:hAnsi="TH SarabunPSK" w:cs="TH SarabunPSK"/>
                <w:sz w:val="28"/>
                <w:cs/>
              </w:rPr>
              <w:t>ส์อัจฉริยะ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94D402D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3A3F1D0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3808EE1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5F6312C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0C919E2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DF2D615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780BBB71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7522D9C1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508BD1E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A71A6" w:rsidRPr="001A71A6" w14:paraId="71096229" w14:textId="77777777" w:rsidTr="001A71A6">
        <w:trPr>
          <w:trHeight w:val="264"/>
        </w:trPr>
        <w:tc>
          <w:tcPr>
            <w:tcW w:w="2965" w:type="dxa"/>
            <w:shd w:val="clear" w:color="auto" w:fill="auto"/>
            <w:vAlign w:val="center"/>
          </w:tcPr>
          <w:p w14:paraId="4177D877" w14:textId="77777777" w:rsidR="001A71A6" w:rsidRPr="001A71A6" w:rsidRDefault="001A71A6" w:rsidP="001A71A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A71A6">
              <w:rPr>
                <w:rFonts w:ascii="TH SarabunPSK" w:hAnsi="TH SarabunPSK" w:cs="TH SarabunPSK"/>
                <w:sz w:val="28"/>
                <w:cs/>
              </w:rPr>
              <w:t>กลุ่มอุตสาหกรรมท่องเที่ยวกลุ่มรายได้ดีและการท่องเที่ยวเชิงคุณภาพ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DB828B8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0CFEEC5F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2ABE9D9A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DB0F369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876F483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68F18AF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7AB2DC45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AB93615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E5C9692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A71A6" w:rsidRPr="001A71A6" w14:paraId="7DB3CA8A" w14:textId="77777777" w:rsidTr="001A71A6">
        <w:trPr>
          <w:trHeight w:val="242"/>
        </w:trPr>
        <w:tc>
          <w:tcPr>
            <w:tcW w:w="2965" w:type="dxa"/>
            <w:shd w:val="clear" w:color="auto" w:fill="auto"/>
            <w:vAlign w:val="center"/>
          </w:tcPr>
          <w:p w14:paraId="1007BA4E" w14:textId="73D576B4" w:rsidR="001A71A6" w:rsidRPr="001A71A6" w:rsidRDefault="001A71A6" w:rsidP="001A71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A71A6">
              <w:rPr>
                <w:rFonts w:ascii="TH SarabunPSK" w:hAnsi="TH SarabunPSK" w:cs="TH SarabunPSK"/>
                <w:sz w:val="28"/>
                <w:cs/>
              </w:rPr>
              <w:t>กลุ่มอุตสาหกรรมการเกษตร</w:t>
            </w:r>
            <w:r w:rsidR="0097786A">
              <w:rPr>
                <w:rFonts w:ascii="TH SarabunPSK" w:hAnsi="TH SarabunPSK" w:cs="TH SarabunPSK"/>
                <w:sz w:val="28"/>
                <w:cs/>
              </w:rPr>
              <w:br/>
            </w:r>
            <w:r w:rsidRPr="001A71A6">
              <w:rPr>
                <w:rFonts w:ascii="TH SarabunPSK" w:hAnsi="TH SarabunPSK" w:cs="TH SarabunPSK"/>
                <w:sz w:val="28"/>
                <w:cs/>
              </w:rPr>
              <w:t>และเทคโนโลยีชีวภาพ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382FC1C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230E7360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C6CDC00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7740D9B1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DEC5882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F0C3AC9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337F667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4F4AEE7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9E69375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A71A6" w:rsidRPr="001A71A6" w14:paraId="10689F9B" w14:textId="77777777" w:rsidTr="001A71A6">
        <w:trPr>
          <w:trHeight w:val="456"/>
        </w:trPr>
        <w:tc>
          <w:tcPr>
            <w:tcW w:w="2965" w:type="dxa"/>
            <w:shd w:val="clear" w:color="auto" w:fill="auto"/>
            <w:vAlign w:val="center"/>
          </w:tcPr>
          <w:p w14:paraId="756E0492" w14:textId="77777777" w:rsidR="001A71A6" w:rsidRPr="001A71A6" w:rsidRDefault="001A71A6" w:rsidP="001A71A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A71A6">
              <w:rPr>
                <w:rFonts w:ascii="TH SarabunPSK" w:hAnsi="TH SarabunPSK" w:cs="TH SarabunPSK"/>
                <w:sz w:val="28"/>
                <w:cs/>
              </w:rPr>
              <w:t>กลุ่มอุตสาหกรรมการแปรรูปอาหาร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8B2395F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084FAD62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3BB4118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71BD3445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28B3355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13CE586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83E0E84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FBF9759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41E106C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A71A6" w:rsidRPr="001A71A6" w14:paraId="61B1ABAC" w14:textId="77777777" w:rsidTr="00BB4747">
        <w:trPr>
          <w:trHeight w:val="451"/>
        </w:trPr>
        <w:tc>
          <w:tcPr>
            <w:tcW w:w="2965" w:type="dxa"/>
            <w:shd w:val="clear" w:color="auto" w:fill="auto"/>
            <w:vAlign w:val="center"/>
          </w:tcPr>
          <w:p w14:paraId="18BFC2C5" w14:textId="77777777" w:rsidR="001A71A6" w:rsidRPr="001A71A6" w:rsidRDefault="001A71A6" w:rsidP="001A71A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A71A6">
              <w:rPr>
                <w:rFonts w:ascii="TH SarabunPSK" w:hAnsi="TH SarabunPSK" w:cs="TH SarabunPSK"/>
                <w:sz w:val="28"/>
                <w:cs/>
              </w:rPr>
              <w:t>กลุ่มอุตสาหกรรมหุ่นยนต์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F9FC1A8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ED50572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4D3EE830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15E6A5C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1E22F4A3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E0FC0F2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7D69DDF0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174366C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258BF5A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A71A6" w:rsidRPr="001A71A6" w14:paraId="2E7B3B75" w14:textId="77777777" w:rsidTr="001A71A6">
        <w:trPr>
          <w:trHeight w:val="462"/>
        </w:trPr>
        <w:tc>
          <w:tcPr>
            <w:tcW w:w="2965" w:type="dxa"/>
            <w:shd w:val="clear" w:color="auto" w:fill="auto"/>
            <w:vAlign w:val="center"/>
          </w:tcPr>
          <w:p w14:paraId="7813C65D" w14:textId="77777777" w:rsidR="001A71A6" w:rsidRPr="001A71A6" w:rsidRDefault="001A71A6" w:rsidP="001A71A6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1A71A6">
              <w:rPr>
                <w:rFonts w:ascii="TH SarabunPSK" w:hAnsi="TH SarabunPSK" w:cs="TH SarabunPSK"/>
                <w:spacing w:val="-10"/>
                <w:sz w:val="28"/>
                <w:cs/>
              </w:rPr>
              <w:t>กลุ่มอุตสาหกรรมการบิน</w:t>
            </w:r>
            <w:proofErr w:type="spellStart"/>
            <w:r w:rsidRPr="001A71A6">
              <w:rPr>
                <w:rFonts w:ascii="TH SarabunPSK" w:hAnsi="TH SarabunPSK" w:cs="TH SarabunPSK"/>
                <w:spacing w:val="-10"/>
                <w:sz w:val="28"/>
                <w:cs/>
              </w:rPr>
              <w:t>และโล</w:t>
            </w:r>
            <w:proofErr w:type="spellEnd"/>
            <w:r w:rsidRPr="001A71A6">
              <w:rPr>
                <w:rFonts w:ascii="TH SarabunPSK" w:hAnsi="TH SarabunPSK" w:cs="TH SarabunPSK"/>
                <w:spacing w:val="-10"/>
                <w:sz w:val="28"/>
                <w:cs/>
              </w:rPr>
              <w:t>จิ</w:t>
            </w:r>
            <w:proofErr w:type="spellStart"/>
            <w:r w:rsidRPr="001A71A6">
              <w:rPr>
                <w:rFonts w:ascii="TH SarabunPSK" w:hAnsi="TH SarabunPSK" w:cs="TH SarabunPSK"/>
                <w:spacing w:val="-10"/>
                <w:sz w:val="28"/>
                <w:cs/>
              </w:rPr>
              <w:t>สติกส์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</w:tcPr>
          <w:p w14:paraId="29ADD8AB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0D5DEDC4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7774347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55CFB25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B1B9A0D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CF1B5DF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FDAFAFC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1EDB809F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5E21CE4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A71A6" w:rsidRPr="001A71A6" w14:paraId="597A3AC7" w14:textId="77777777" w:rsidTr="001A71A6">
        <w:trPr>
          <w:trHeight w:val="332"/>
        </w:trPr>
        <w:tc>
          <w:tcPr>
            <w:tcW w:w="2965" w:type="dxa"/>
            <w:shd w:val="clear" w:color="auto" w:fill="auto"/>
            <w:vAlign w:val="center"/>
          </w:tcPr>
          <w:p w14:paraId="48A4CF2B" w14:textId="6F88F2BF" w:rsidR="001A71A6" w:rsidRPr="001A71A6" w:rsidRDefault="001A71A6" w:rsidP="001A71A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A71A6">
              <w:rPr>
                <w:rFonts w:ascii="TH SarabunPSK" w:hAnsi="TH SarabunPSK" w:cs="TH SarabunPSK"/>
                <w:sz w:val="28"/>
                <w:cs/>
              </w:rPr>
              <w:t>กลุ่มอุตสาหกรรมเชื้อเพลิงชีวภาพ</w:t>
            </w:r>
            <w:r w:rsidR="0097786A">
              <w:rPr>
                <w:rFonts w:ascii="TH SarabunPSK" w:hAnsi="TH SarabunPSK" w:cs="TH SarabunPSK"/>
                <w:sz w:val="28"/>
                <w:cs/>
              </w:rPr>
              <w:br/>
            </w:r>
            <w:r w:rsidRPr="001A71A6">
              <w:rPr>
                <w:rFonts w:ascii="TH SarabunPSK" w:hAnsi="TH SarabunPSK" w:cs="TH SarabunPSK"/>
                <w:sz w:val="28"/>
                <w:cs/>
              </w:rPr>
              <w:t>และเคมีชีวภาพ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5AC9263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878E423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0D4FC70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15E539EB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15EBAF0F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DA79F41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72953B0E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2077C00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42CE5D7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A71A6" w:rsidRPr="001A71A6" w14:paraId="4E28C6F2" w14:textId="77777777" w:rsidTr="00BB4747">
        <w:trPr>
          <w:trHeight w:val="431"/>
        </w:trPr>
        <w:tc>
          <w:tcPr>
            <w:tcW w:w="2965" w:type="dxa"/>
            <w:shd w:val="clear" w:color="auto" w:fill="auto"/>
            <w:vAlign w:val="center"/>
          </w:tcPr>
          <w:p w14:paraId="412DBDAF" w14:textId="77777777" w:rsidR="001A71A6" w:rsidRPr="001A71A6" w:rsidRDefault="001A71A6" w:rsidP="001A71A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A71A6">
              <w:rPr>
                <w:rFonts w:ascii="TH SarabunPSK" w:hAnsi="TH SarabunPSK" w:cs="TH SarabunPSK"/>
                <w:sz w:val="28"/>
                <w:cs/>
              </w:rPr>
              <w:t>กลุ่มอุตสาหกรรมดิจิตอล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2D2B0CD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37D5743A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2D8A10D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1BA72A3F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770C610A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0F3B8A4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10FF36BC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9E384E4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186DFA51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A71A6" w:rsidRPr="001A71A6" w14:paraId="08B51642" w14:textId="77777777" w:rsidTr="00BB4747">
        <w:trPr>
          <w:trHeight w:val="409"/>
        </w:trPr>
        <w:tc>
          <w:tcPr>
            <w:tcW w:w="2965" w:type="dxa"/>
            <w:shd w:val="clear" w:color="auto" w:fill="auto"/>
            <w:vAlign w:val="center"/>
          </w:tcPr>
          <w:p w14:paraId="0D6523BC" w14:textId="77777777" w:rsidR="001A71A6" w:rsidRPr="001A71A6" w:rsidRDefault="001A71A6" w:rsidP="001A71A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A71A6">
              <w:rPr>
                <w:rFonts w:ascii="TH SarabunPSK" w:hAnsi="TH SarabunPSK" w:cs="TH SarabunPSK"/>
                <w:sz w:val="28"/>
                <w:cs/>
              </w:rPr>
              <w:t>กลุ่มอุตสาหกรรมการแพทย์ครบวงจร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C189366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5DBA16C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5CC7F54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713DA436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4D19EA1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8BF7FCC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59691DF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C66ECE8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39B5267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A71A6" w:rsidRPr="001A71A6" w14:paraId="11C426F1" w14:textId="77777777" w:rsidTr="00BB4747">
        <w:trPr>
          <w:trHeight w:val="415"/>
        </w:trPr>
        <w:tc>
          <w:tcPr>
            <w:tcW w:w="2965" w:type="dxa"/>
            <w:shd w:val="clear" w:color="auto" w:fill="auto"/>
            <w:vAlign w:val="center"/>
          </w:tcPr>
          <w:p w14:paraId="2623977A" w14:textId="77777777" w:rsidR="001A71A6" w:rsidRPr="00321D9E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1D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E76F152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414B3FF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94A3C57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FF9B571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79B26FBD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D758EA2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1EDC920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A499629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4126BF3" w14:textId="77777777" w:rsidR="001A71A6" w:rsidRPr="001A71A6" w:rsidRDefault="001A71A6" w:rsidP="001A71A6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8832BD6" w14:textId="77777777" w:rsidR="006464F0" w:rsidRDefault="006464F0" w:rsidP="00D454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8" w:name="_Hlk30687987"/>
    </w:p>
    <w:p w14:paraId="5B35BB6F" w14:textId="77777777" w:rsidR="006464F0" w:rsidRDefault="006464F0" w:rsidP="00D454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64738E" w14:textId="77777777" w:rsidR="006464F0" w:rsidRDefault="006464F0" w:rsidP="00D454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B1ED72" w14:textId="77777777" w:rsidR="006464F0" w:rsidRDefault="006464F0" w:rsidP="00D454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BEF069A" w14:textId="77777777" w:rsidR="006464F0" w:rsidRDefault="006464F0" w:rsidP="00D454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BDD3A22" w14:textId="77777777" w:rsidR="006464F0" w:rsidRDefault="006464F0" w:rsidP="00D454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0BEB51" w14:textId="77777777" w:rsidR="006464F0" w:rsidRDefault="006464F0" w:rsidP="00D454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4F4869" w14:textId="77777777" w:rsidR="006464F0" w:rsidRDefault="006464F0" w:rsidP="00D454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99B0A6" w14:textId="77777777" w:rsidR="006464F0" w:rsidRDefault="006464F0" w:rsidP="00D454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1A953E" w14:textId="77777777" w:rsidR="006464F0" w:rsidRDefault="006464F0" w:rsidP="00D454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EDC2331" w14:textId="77777777" w:rsidR="006464F0" w:rsidRDefault="006464F0" w:rsidP="00D454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E3F0D6E" w14:textId="77777777" w:rsidR="006464F0" w:rsidRDefault="006464F0" w:rsidP="00D454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8597418" w14:textId="0AB07E86" w:rsidR="001A71A6" w:rsidRDefault="001A71A6" w:rsidP="00D454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71A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</w:t>
      </w:r>
      <w:r w:rsidR="00D454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การตรวจราชการฯ </w:t>
      </w:r>
      <w:r w:rsidRPr="001A71A6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1A71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B4747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1A71A6">
        <w:rPr>
          <w:rFonts w:ascii="TH SarabunPSK" w:hAnsi="TH SarabunPSK" w:cs="TH SarabunPSK"/>
          <w:sz w:val="32"/>
          <w:szCs w:val="32"/>
        </w:rPr>
        <w:t xml:space="preserve"> </w:t>
      </w:r>
      <w:r w:rsidR="003A37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5428">
        <w:rPr>
          <w:rFonts w:ascii="TH SarabunPSK" w:hAnsi="TH SarabunPSK" w:cs="TH SarabunPSK"/>
          <w:b/>
          <w:bCs/>
          <w:sz w:val="32"/>
          <w:szCs w:val="32"/>
          <w:cs/>
        </w:rPr>
        <w:t>ร้อยละความพึงพอใจของสถานประกอบการในอุตสาหกรรมเป้าหมายที่มีต่อผู้สำเร็จการศึกษา</w:t>
      </w:r>
    </w:p>
    <w:p w14:paraId="326D485C" w14:textId="77777777" w:rsidR="00BC6ED5" w:rsidRPr="00BC6ED5" w:rsidRDefault="00BC6ED5" w:rsidP="00D454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3EC8A4F6" w14:textId="77777777" w:rsidR="00BC6ED5" w:rsidRDefault="00BC6ED5" w:rsidP="00BC6E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การจัดเก็บข้อมูล    รอบที่  2  เมษายน 2563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2563 (ปีการศึกษา 2563)</w:t>
      </w:r>
    </w:p>
    <w:p w14:paraId="7063E5C8" w14:textId="77777777" w:rsidR="00BC6ED5" w:rsidRPr="00BC6ED5" w:rsidRDefault="00BC6ED5" w:rsidP="00BC6ED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7056C66D" w14:textId="4EDEAC97" w:rsidR="001A71A6" w:rsidRPr="001A71A6" w:rsidRDefault="00BB4747" w:rsidP="00BC6E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19" w:name="_Hlk30602250"/>
      <w:bookmarkStart w:id="20" w:name="_Hlk30688001"/>
      <w:bookmarkEnd w:id="18"/>
      <w:r w:rsidRPr="00BB47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294CB5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B4747">
        <w:rPr>
          <w:rFonts w:ascii="TH SarabunPSK" w:hAnsi="TH SarabunPSK" w:cs="TH SarabunPSK" w:hint="cs"/>
          <w:sz w:val="32"/>
          <w:szCs w:val="32"/>
          <w:cs/>
        </w:rPr>
        <w:t>แสดงจำนวนและ</w:t>
      </w:r>
      <w:bookmarkEnd w:id="19"/>
      <w:r w:rsidRPr="00BB4747">
        <w:rPr>
          <w:rFonts w:ascii="TH SarabunPSK" w:hAnsi="TH SarabunPSK" w:cs="TH SarabunPSK"/>
          <w:sz w:val="32"/>
          <w:szCs w:val="32"/>
          <w:cs/>
        </w:rPr>
        <w:t>ร้อยละความพึงพอใจของสถานประกอบการในอุตสาหกรรมเป้าหมายที่มีต่อ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BC6ED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4747">
        <w:rPr>
          <w:rFonts w:ascii="TH SarabunPSK" w:hAnsi="TH SarabunPSK" w:cs="TH SarabunPSK"/>
          <w:sz w:val="32"/>
          <w:szCs w:val="32"/>
          <w:cs/>
        </w:rPr>
        <w:t>ผู้สำเร็จการศึกษา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992"/>
        <w:gridCol w:w="1134"/>
        <w:gridCol w:w="992"/>
        <w:gridCol w:w="1134"/>
        <w:gridCol w:w="1134"/>
      </w:tblGrid>
      <w:tr w:rsidR="001A71A6" w:rsidRPr="001A71A6" w14:paraId="7B647999" w14:textId="77777777" w:rsidTr="00D45428">
        <w:trPr>
          <w:trHeight w:val="431"/>
        </w:trPr>
        <w:tc>
          <w:tcPr>
            <w:tcW w:w="1413" w:type="dxa"/>
            <w:vMerge w:val="restart"/>
            <w:shd w:val="clear" w:color="auto" w:fill="auto"/>
            <w:vAlign w:val="center"/>
          </w:tcPr>
          <w:bookmarkEnd w:id="20"/>
          <w:p w14:paraId="4C074141" w14:textId="77777777" w:rsidR="001A71A6" w:rsidRPr="001A71A6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71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134" w:type="dxa"/>
            <w:vMerge w:val="restart"/>
            <w:vAlign w:val="center"/>
          </w:tcPr>
          <w:p w14:paraId="4D5F259E" w14:textId="77777777" w:rsidR="001A71A6" w:rsidRPr="001A71A6" w:rsidRDefault="001A71A6" w:rsidP="00D45428">
            <w:pPr>
              <w:spacing w:after="0" w:line="240" w:lineRule="auto"/>
              <w:ind w:left="-109" w:right="-11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71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จำนวนสถานศึกษาทั้งหมด</w:t>
            </w:r>
          </w:p>
        </w:tc>
        <w:tc>
          <w:tcPr>
            <w:tcW w:w="6520" w:type="dxa"/>
            <w:gridSpan w:val="6"/>
            <w:vAlign w:val="center"/>
          </w:tcPr>
          <w:p w14:paraId="5632F16B" w14:textId="77777777" w:rsidR="001A71A6" w:rsidRPr="001A71A6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71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จำนวนสถานศึกษาที่มีข้อมูลตอบกลับของผลการประเมิน</w:t>
            </w:r>
            <w:r w:rsidRPr="001A71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  <w:r w:rsidRPr="001A71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ของสถานประกอบการในอุตสาหกรรมเป้าหมายที่มีต่อผู้สำเร็จการศึกษา</w:t>
            </w:r>
            <w:r w:rsidRPr="001A71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A71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1A71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เฉลี่ย 3.51 </w:t>
            </w:r>
            <w:r w:rsidRPr="001A71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1A71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5.00</w:t>
            </w:r>
          </w:p>
        </w:tc>
      </w:tr>
      <w:tr w:rsidR="001A71A6" w:rsidRPr="001A71A6" w14:paraId="68E89425" w14:textId="77777777" w:rsidTr="00D45428">
        <w:trPr>
          <w:trHeight w:val="422"/>
        </w:trPr>
        <w:tc>
          <w:tcPr>
            <w:tcW w:w="1413" w:type="dxa"/>
            <w:vMerge/>
            <w:shd w:val="clear" w:color="auto" w:fill="auto"/>
            <w:vAlign w:val="center"/>
          </w:tcPr>
          <w:p w14:paraId="5899D9B8" w14:textId="77777777" w:rsidR="001A71A6" w:rsidRPr="001A71A6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21423A7E" w14:textId="77777777" w:rsidR="001A71A6" w:rsidRPr="001A71A6" w:rsidRDefault="001A71A6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04CAB4AA" w14:textId="77777777" w:rsidR="001A71A6" w:rsidRPr="001A71A6" w:rsidRDefault="001A71A6" w:rsidP="00D45428">
            <w:pPr>
              <w:spacing w:after="0" w:line="240" w:lineRule="auto"/>
              <w:ind w:right="-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71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ด้านคุณลักษณะ</w:t>
            </w:r>
            <w:r w:rsidRPr="001A71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1A71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ที่พึงประสงค์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6F819CC5" w14:textId="77777777" w:rsidR="001A71A6" w:rsidRPr="001A71A6" w:rsidRDefault="001A71A6" w:rsidP="00D45428">
            <w:pPr>
              <w:spacing w:after="0" w:line="240" w:lineRule="auto"/>
              <w:ind w:right="-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71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ด้านสมรรถนะหลักและสมรรถนะทั่วไป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5A68288D" w14:textId="77777777" w:rsidR="001A71A6" w:rsidRPr="001A71A6" w:rsidRDefault="001A71A6" w:rsidP="00D45428">
            <w:pPr>
              <w:spacing w:after="0" w:line="240" w:lineRule="auto"/>
              <w:ind w:right="-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71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ด้านสมรรถนะวิชาชีพ</w:t>
            </w:r>
          </w:p>
        </w:tc>
      </w:tr>
      <w:tr w:rsidR="001A71A6" w:rsidRPr="001A71A6" w14:paraId="3DDA1A70" w14:textId="77777777" w:rsidTr="00D45428">
        <w:trPr>
          <w:trHeight w:val="422"/>
        </w:trPr>
        <w:tc>
          <w:tcPr>
            <w:tcW w:w="1413" w:type="dxa"/>
            <w:vMerge/>
            <w:shd w:val="clear" w:color="auto" w:fill="auto"/>
            <w:vAlign w:val="center"/>
          </w:tcPr>
          <w:p w14:paraId="3D883100" w14:textId="77777777" w:rsidR="001A71A6" w:rsidRPr="001A71A6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2CCC9382" w14:textId="77777777" w:rsidR="001A71A6" w:rsidRPr="001A71A6" w:rsidRDefault="001A71A6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43B925" w14:textId="77777777" w:rsidR="001A71A6" w:rsidRPr="003A374D" w:rsidRDefault="001A71A6" w:rsidP="00D45428">
            <w:pPr>
              <w:spacing w:after="0" w:line="240" w:lineRule="auto"/>
              <w:ind w:left="-108" w:right="-10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7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จำนวนสถานศึกษา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228EE5" w14:textId="77777777" w:rsidR="001A71A6" w:rsidRPr="003A374D" w:rsidRDefault="001A71A6" w:rsidP="00D45428">
            <w:pPr>
              <w:spacing w:after="0" w:line="240" w:lineRule="auto"/>
              <w:ind w:left="-108" w:right="-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7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</w:t>
            </w:r>
          </w:p>
          <w:p w14:paraId="5CD0A17C" w14:textId="77777777" w:rsidR="001A71A6" w:rsidRPr="003A374D" w:rsidRDefault="001A71A6" w:rsidP="00D45428">
            <w:pPr>
              <w:spacing w:after="0" w:line="240" w:lineRule="auto"/>
              <w:ind w:left="-108" w:right="-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7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CFF806" w14:textId="77777777" w:rsidR="001A71A6" w:rsidRPr="003A374D" w:rsidRDefault="001A71A6" w:rsidP="00D45428">
            <w:pPr>
              <w:spacing w:after="0" w:line="240" w:lineRule="auto"/>
              <w:ind w:left="-105" w:right="-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7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จำนวนสถานศึกษา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6AE030" w14:textId="77777777" w:rsidR="001A71A6" w:rsidRPr="003A374D" w:rsidRDefault="001A71A6" w:rsidP="00D45428">
            <w:pPr>
              <w:spacing w:after="0" w:line="240" w:lineRule="auto"/>
              <w:ind w:left="-108" w:right="-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7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</w:t>
            </w:r>
          </w:p>
          <w:p w14:paraId="4A275B64" w14:textId="7958308E" w:rsidR="00ED54D5" w:rsidRPr="003A374D" w:rsidRDefault="001A71A6" w:rsidP="00ED54D5">
            <w:pPr>
              <w:spacing w:after="0" w:line="240" w:lineRule="auto"/>
              <w:ind w:left="-108" w:right="-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37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E9EFE1" w14:textId="77777777" w:rsidR="001A71A6" w:rsidRPr="003A374D" w:rsidRDefault="001A71A6" w:rsidP="00D45428">
            <w:pPr>
              <w:spacing w:after="0" w:line="240" w:lineRule="auto"/>
              <w:ind w:left="-108" w:right="-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7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จำนวนสถานศึกษา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A481CD" w14:textId="77777777" w:rsidR="001A71A6" w:rsidRPr="003A374D" w:rsidRDefault="001A71A6" w:rsidP="00D45428">
            <w:pPr>
              <w:spacing w:after="0" w:line="240" w:lineRule="auto"/>
              <w:ind w:left="-108" w:right="-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7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</w:t>
            </w:r>
          </w:p>
          <w:p w14:paraId="19146101" w14:textId="77777777" w:rsidR="001A71A6" w:rsidRPr="003A374D" w:rsidRDefault="001A71A6" w:rsidP="00D45428">
            <w:pPr>
              <w:spacing w:after="0" w:line="240" w:lineRule="auto"/>
              <w:ind w:left="-108" w:right="-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7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A71A6" w:rsidRPr="002B1EAC" w14:paraId="0EF33AA2" w14:textId="77777777" w:rsidTr="002B1EAC">
        <w:trPr>
          <w:trHeight w:val="422"/>
        </w:trPr>
        <w:tc>
          <w:tcPr>
            <w:tcW w:w="1413" w:type="dxa"/>
            <w:shd w:val="clear" w:color="auto" w:fill="FFFFFF" w:themeFill="background1"/>
            <w:vAlign w:val="center"/>
          </w:tcPr>
          <w:p w14:paraId="73350191" w14:textId="7F17565B" w:rsidR="001A71A6" w:rsidRPr="002B1EAC" w:rsidRDefault="005C02F6" w:rsidP="000038F0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1E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</w:t>
            </w:r>
            <w:r w:rsidR="001A71A6" w:rsidRPr="002B1E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อศ.</w:t>
            </w:r>
          </w:p>
        </w:tc>
        <w:tc>
          <w:tcPr>
            <w:tcW w:w="1134" w:type="dxa"/>
            <w:shd w:val="clear" w:color="auto" w:fill="FFFFFF" w:themeFill="background1"/>
          </w:tcPr>
          <w:p w14:paraId="538A116F" w14:textId="77777777" w:rsidR="001A71A6" w:rsidRPr="002B1EAC" w:rsidRDefault="001A71A6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2CBAF9B" w14:textId="77777777" w:rsidR="001A71A6" w:rsidRPr="002B1EAC" w:rsidRDefault="001A71A6" w:rsidP="00D45428">
            <w:pPr>
              <w:spacing w:after="0" w:line="240" w:lineRule="auto"/>
              <w:ind w:right="-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B1CB6D0" w14:textId="77777777" w:rsidR="001A71A6" w:rsidRPr="002B1EAC" w:rsidRDefault="001A71A6" w:rsidP="00D45428">
            <w:pPr>
              <w:spacing w:after="0" w:line="240" w:lineRule="auto"/>
              <w:ind w:right="-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79DF372" w14:textId="77777777" w:rsidR="001A71A6" w:rsidRPr="002B1EAC" w:rsidRDefault="001A71A6" w:rsidP="00D45428">
            <w:pPr>
              <w:spacing w:after="0" w:line="240" w:lineRule="auto"/>
              <w:ind w:right="-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1914ADC" w14:textId="77777777" w:rsidR="001A71A6" w:rsidRPr="002B1EAC" w:rsidRDefault="001A71A6" w:rsidP="00D45428">
            <w:pPr>
              <w:spacing w:after="0" w:line="240" w:lineRule="auto"/>
              <w:ind w:right="-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DF1A9B9" w14:textId="77777777" w:rsidR="001A71A6" w:rsidRPr="002B1EAC" w:rsidRDefault="001A71A6" w:rsidP="00D45428">
            <w:pPr>
              <w:spacing w:after="0" w:line="240" w:lineRule="auto"/>
              <w:ind w:right="-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B08E2D8" w14:textId="77777777" w:rsidR="001A71A6" w:rsidRPr="002B1EAC" w:rsidRDefault="001A71A6" w:rsidP="00D45428">
            <w:pPr>
              <w:spacing w:after="0" w:line="240" w:lineRule="auto"/>
              <w:ind w:right="-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038F0" w:rsidRPr="001A71A6" w14:paraId="785D4992" w14:textId="77777777" w:rsidTr="00D45428">
        <w:trPr>
          <w:trHeight w:val="422"/>
        </w:trPr>
        <w:tc>
          <w:tcPr>
            <w:tcW w:w="1413" w:type="dxa"/>
            <w:shd w:val="clear" w:color="auto" w:fill="auto"/>
            <w:vAlign w:val="center"/>
          </w:tcPr>
          <w:p w14:paraId="26E884BA" w14:textId="002EC24A" w:rsidR="000038F0" w:rsidRDefault="002B1EAC" w:rsidP="000038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0038F0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รัฐบาล</w:t>
            </w:r>
          </w:p>
        </w:tc>
        <w:tc>
          <w:tcPr>
            <w:tcW w:w="1134" w:type="dxa"/>
          </w:tcPr>
          <w:p w14:paraId="41389369" w14:textId="77777777" w:rsidR="000038F0" w:rsidRPr="001A71A6" w:rsidRDefault="000038F0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27BF3B2" w14:textId="77777777" w:rsidR="000038F0" w:rsidRPr="001A71A6" w:rsidRDefault="000038F0" w:rsidP="00D45428">
            <w:pPr>
              <w:spacing w:after="0" w:line="240" w:lineRule="auto"/>
              <w:ind w:right="-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840B141" w14:textId="77777777" w:rsidR="000038F0" w:rsidRPr="001A71A6" w:rsidRDefault="000038F0" w:rsidP="00D45428">
            <w:pPr>
              <w:spacing w:after="0" w:line="240" w:lineRule="auto"/>
              <w:ind w:right="-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4DCF04A" w14:textId="77777777" w:rsidR="000038F0" w:rsidRPr="001A71A6" w:rsidRDefault="000038F0" w:rsidP="00D45428">
            <w:pPr>
              <w:spacing w:after="0" w:line="240" w:lineRule="auto"/>
              <w:ind w:right="-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AFB3360" w14:textId="77777777" w:rsidR="000038F0" w:rsidRPr="001A71A6" w:rsidRDefault="000038F0" w:rsidP="00D45428">
            <w:pPr>
              <w:spacing w:after="0" w:line="240" w:lineRule="auto"/>
              <w:ind w:right="-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1EEEAAD" w14:textId="77777777" w:rsidR="000038F0" w:rsidRPr="001A71A6" w:rsidRDefault="000038F0" w:rsidP="00D45428">
            <w:pPr>
              <w:spacing w:after="0" w:line="240" w:lineRule="auto"/>
              <w:ind w:right="-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5ADD1FB" w14:textId="77777777" w:rsidR="000038F0" w:rsidRPr="001A71A6" w:rsidRDefault="000038F0" w:rsidP="00D45428">
            <w:pPr>
              <w:spacing w:after="0" w:line="240" w:lineRule="auto"/>
              <w:ind w:right="-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038F0" w:rsidRPr="001A71A6" w14:paraId="6423A3AE" w14:textId="77777777" w:rsidTr="00D45428">
        <w:trPr>
          <w:trHeight w:val="422"/>
        </w:trPr>
        <w:tc>
          <w:tcPr>
            <w:tcW w:w="1413" w:type="dxa"/>
            <w:shd w:val="clear" w:color="auto" w:fill="auto"/>
            <w:vAlign w:val="center"/>
          </w:tcPr>
          <w:p w14:paraId="2373BE61" w14:textId="64D61622" w:rsidR="000038F0" w:rsidRDefault="002B1EAC" w:rsidP="000038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0038F0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เอกชน</w:t>
            </w:r>
          </w:p>
        </w:tc>
        <w:tc>
          <w:tcPr>
            <w:tcW w:w="1134" w:type="dxa"/>
          </w:tcPr>
          <w:p w14:paraId="2A5B6482" w14:textId="77777777" w:rsidR="000038F0" w:rsidRPr="001A71A6" w:rsidRDefault="000038F0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F2B9DD4" w14:textId="77777777" w:rsidR="000038F0" w:rsidRPr="001A71A6" w:rsidRDefault="000038F0" w:rsidP="00D45428">
            <w:pPr>
              <w:spacing w:after="0" w:line="240" w:lineRule="auto"/>
              <w:ind w:right="-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7529640" w14:textId="77777777" w:rsidR="000038F0" w:rsidRPr="001A71A6" w:rsidRDefault="000038F0" w:rsidP="00D45428">
            <w:pPr>
              <w:spacing w:after="0" w:line="240" w:lineRule="auto"/>
              <w:ind w:right="-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65ACC9F" w14:textId="77777777" w:rsidR="000038F0" w:rsidRPr="001A71A6" w:rsidRDefault="000038F0" w:rsidP="00D45428">
            <w:pPr>
              <w:spacing w:after="0" w:line="240" w:lineRule="auto"/>
              <w:ind w:right="-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468D284" w14:textId="77777777" w:rsidR="000038F0" w:rsidRPr="001A71A6" w:rsidRDefault="000038F0" w:rsidP="00D45428">
            <w:pPr>
              <w:spacing w:after="0" w:line="240" w:lineRule="auto"/>
              <w:ind w:right="-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460FB39" w14:textId="77777777" w:rsidR="000038F0" w:rsidRPr="001A71A6" w:rsidRDefault="000038F0" w:rsidP="00D45428">
            <w:pPr>
              <w:spacing w:after="0" w:line="240" w:lineRule="auto"/>
              <w:ind w:right="-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792C1DA" w14:textId="77777777" w:rsidR="000038F0" w:rsidRPr="001A71A6" w:rsidRDefault="000038F0" w:rsidP="00D45428">
            <w:pPr>
              <w:spacing w:after="0" w:line="240" w:lineRule="auto"/>
              <w:ind w:right="-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746369E" w14:textId="77777777" w:rsidR="000038F0" w:rsidRDefault="000038F0" w:rsidP="00BB4747">
      <w:pPr>
        <w:spacing w:before="120"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7E1F38" w14:textId="77777777" w:rsidR="000038F0" w:rsidRDefault="00BB4747" w:rsidP="000038F0">
      <w:pPr>
        <w:spacing w:before="120"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>1. ผลการดำเนินการ</w:t>
      </w:r>
      <w:r w:rsidRPr="003A374D">
        <w:rPr>
          <w:rFonts w:ascii="TH SarabunPSK" w:hAnsi="TH SarabunPSK" w:cs="TH SarabunPSK"/>
          <w:b/>
          <w:bCs/>
          <w:sz w:val="32"/>
          <w:szCs w:val="32"/>
          <w:cs/>
        </w:rPr>
        <w:t>ผลิตและพัฒนากำลังคนให้ตรงกับความต้องการขอ</w:t>
      </w:r>
      <w:r w:rsidRPr="003A374D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3A374D">
        <w:rPr>
          <w:rFonts w:ascii="TH SarabunPSK" w:hAnsi="TH SarabunPSK" w:cs="TH SarabunPSK"/>
          <w:b/>
          <w:bCs/>
          <w:sz w:val="32"/>
          <w:szCs w:val="32"/>
          <w:cs/>
        </w:rPr>
        <w:t>อุตสาหกรรมเป้าหมายในพื้นที่</w:t>
      </w:r>
      <w:r w:rsidRPr="003A374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ระเบียงเศรษฐกิจพิเศษภาคตะวันออก (</w:t>
      </w:r>
      <w:r w:rsidRPr="003A374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EEC)</w:t>
      </w:r>
    </w:p>
    <w:p w14:paraId="0CE60564" w14:textId="6F69739D" w:rsidR="000038F0" w:rsidRDefault="000038F0" w:rsidP="000038F0">
      <w:pPr>
        <w:spacing w:before="120"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</w:t>
      </w:r>
    </w:p>
    <w:p w14:paraId="5C5129EA" w14:textId="65807A70" w:rsidR="00BB4747" w:rsidRDefault="00BB4747" w:rsidP="000038F0">
      <w:pPr>
        <w:spacing w:before="120"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27A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ปัญหาและอุปสรรค</w:t>
      </w:r>
    </w:p>
    <w:p w14:paraId="3B854745" w14:textId="030BF803" w:rsidR="000038F0" w:rsidRPr="00A927A7" w:rsidRDefault="000038F0" w:rsidP="000038F0">
      <w:pPr>
        <w:spacing w:before="120"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</w:t>
      </w:r>
    </w:p>
    <w:p w14:paraId="27021BB8" w14:textId="77777777" w:rsidR="000038F0" w:rsidRDefault="00BB4747" w:rsidP="000038F0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>3. ข้อเสนอแนะ</w:t>
      </w:r>
    </w:p>
    <w:p w14:paraId="4B3E0837" w14:textId="6880481E" w:rsidR="000038F0" w:rsidRDefault="000038F0" w:rsidP="000038F0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.................................................................................................................................................</w:t>
      </w:r>
    </w:p>
    <w:p w14:paraId="184972BF" w14:textId="65E556A0" w:rsidR="00BB4747" w:rsidRPr="00A927A7" w:rsidRDefault="00BB4747" w:rsidP="000038F0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>4. ต้นแบบหรือแบบอย่างที่ดี (</w:t>
      </w:r>
      <w:r w:rsidRPr="00A927A7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="00173B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9F3F2B">
        <w:rPr>
          <w:rFonts w:ascii="TH SarabunPSK" w:hAnsi="TH SarabunPSK" w:cs="TH SarabunPSK" w:hint="cs"/>
          <w:b/>
          <w:bCs/>
          <w:sz w:val="32"/>
          <w:szCs w:val="32"/>
          <w:cs/>
        </w:rPr>
        <w:t>1 ผลงาน</w:t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tbl>
      <w:tblPr>
        <w:tblStyle w:val="TableGrid1"/>
        <w:tblW w:w="9209" w:type="dxa"/>
        <w:tblLook w:val="04A0" w:firstRow="1" w:lastRow="0" w:firstColumn="1" w:lastColumn="0" w:noHBand="0" w:noVBand="1"/>
      </w:tblPr>
      <w:tblGrid>
        <w:gridCol w:w="2689"/>
        <w:gridCol w:w="2835"/>
        <w:gridCol w:w="3685"/>
      </w:tblGrid>
      <w:tr w:rsidR="00BB4747" w:rsidRPr="00A927A7" w14:paraId="7A38BC81" w14:textId="77777777" w:rsidTr="00133740">
        <w:tc>
          <w:tcPr>
            <w:tcW w:w="2689" w:type="dxa"/>
          </w:tcPr>
          <w:p w14:paraId="54C3C002" w14:textId="77777777" w:rsidR="00BB4747" w:rsidRPr="00A927A7" w:rsidRDefault="00BB4747" w:rsidP="00133740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7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รายชื่อสถานศึกษา</w:t>
            </w:r>
          </w:p>
        </w:tc>
        <w:tc>
          <w:tcPr>
            <w:tcW w:w="2835" w:type="dxa"/>
          </w:tcPr>
          <w:p w14:paraId="74A9F686" w14:textId="77777777" w:rsidR="00BB4747" w:rsidRPr="00A927A7" w:rsidRDefault="00BB4747" w:rsidP="00133740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7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ที่ตั้งสถานศึกษา</w:t>
            </w:r>
          </w:p>
        </w:tc>
        <w:tc>
          <w:tcPr>
            <w:tcW w:w="3685" w:type="dxa"/>
          </w:tcPr>
          <w:p w14:paraId="37635ECD" w14:textId="77777777" w:rsidR="00BB4747" w:rsidRPr="00A927A7" w:rsidRDefault="00BB4747" w:rsidP="00133740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7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โครงการ/กิจกรรมและรายละเอียด</w:t>
            </w:r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A927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ของต้นแบบหรือแบบอย่างที่ดี</w:t>
            </w:r>
          </w:p>
        </w:tc>
      </w:tr>
      <w:tr w:rsidR="00BB4747" w:rsidRPr="00A927A7" w14:paraId="3C89C854" w14:textId="77777777" w:rsidTr="00133740">
        <w:tc>
          <w:tcPr>
            <w:tcW w:w="2689" w:type="dxa"/>
          </w:tcPr>
          <w:p w14:paraId="6DA49F7D" w14:textId="77777777" w:rsidR="008D18BA" w:rsidRPr="00A927A7" w:rsidRDefault="008D18BA" w:rsidP="00133740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5F877DB6" w14:textId="77777777" w:rsidR="00BB4747" w:rsidRPr="00A927A7" w:rsidRDefault="00BB4747" w:rsidP="00133740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6BEEA055" w14:textId="77777777" w:rsidR="00BB4747" w:rsidRPr="00A927A7" w:rsidRDefault="00BB4747" w:rsidP="00133740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5CD1F9F" w14:textId="67F8AE3B" w:rsidR="00BB4747" w:rsidRDefault="00BB4747" w:rsidP="00BB4747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40EED7" w14:textId="38178D0A" w:rsidR="00294CB5" w:rsidRDefault="00294CB5" w:rsidP="00BB4747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130E34C" w14:textId="77777777" w:rsidR="008D18BA" w:rsidRDefault="008D18BA" w:rsidP="00BB4747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8A97CA" w14:textId="31EE1473" w:rsidR="00294CB5" w:rsidRDefault="00294CB5" w:rsidP="00BB4747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5934131" w14:textId="4D38BE3B" w:rsidR="00294CB5" w:rsidRDefault="00294CB5" w:rsidP="00BB4747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E6B793" w14:textId="721D4995" w:rsidR="00294CB5" w:rsidRDefault="00294CB5" w:rsidP="00BB4747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4F87FF" w14:textId="1BD06DD4" w:rsidR="001A71A6" w:rsidRDefault="00BB4747" w:rsidP="00294CB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21" w:name="_Hlk30688025"/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3A374D" w:rsidRPr="003A37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 w:rsidR="001A71A6" w:rsidRPr="003A374D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การจัดการศึกษาในระบบทวิภาคี ให้ผู้เรียนมีทักษะและความเชี่ยวชาญเฉพาะด้าน</w:t>
      </w:r>
    </w:p>
    <w:p w14:paraId="58E60E24" w14:textId="77777777" w:rsidR="000478DF" w:rsidRPr="000478DF" w:rsidRDefault="000478DF" w:rsidP="00294CB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  <w:vertAlign w:val="subscript"/>
        </w:rPr>
      </w:pPr>
    </w:p>
    <w:p w14:paraId="0C210706" w14:textId="24583BBE" w:rsidR="001A71A6" w:rsidRDefault="001A71A6" w:rsidP="00294CB5">
      <w:pPr>
        <w:autoSpaceDE w:val="0"/>
        <w:autoSpaceDN w:val="0"/>
        <w:adjustRightInd w:val="0"/>
        <w:spacing w:after="0" w:line="240" w:lineRule="auto"/>
        <w:ind w:left="1418" w:hanging="69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71A6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294C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การตรวจราชการฯ </w:t>
      </w:r>
      <w:r w:rsidRPr="001A71A6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1A71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94CB5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1A71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4C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4CB5">
        <w:rPr>
          <w:rFonts w:ascii="TH SarabunPSK" w:hAnsi="TH SarabunPSK" w:cs="TH SarabunPSK" w:hint="cs"/>
          <w:b/>
          <w:bCs/>
          <w:sz w:val="32"/>
          <w:szCs w:val="32"/>
          <w:cs/>
        </w:rPr>
        <w:t>ร้อยละของ</w:t>
      </w:r>
      <w:r w:rsidRPr="00294CB5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สถานศึกษาที่จัดการเรียนการสอนด้วยระบบทวิภาคี</w:t>
      </w:r>
    </w:p>
    <w:p w14:paraId="1BC6639E" w14:textId="77777777" w:rsidR="000478DF" w:rsidRPr="000478DF" w:rsidRDefault="000478DF" w:rsidP="000478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vertAlign w:val="subscript"/>
        </w:rPr>
      </w:pPr>
      <w:bookmarkStart w:id="22" w:name="_Hlk30688102"/>
      <w:bookmarkEnd w:id="21"/>
    </w:p>
    <w:p w14:paraId="4DD9134E" w14:textId="77777777" w:rsidR="000478DF" w:rsidRDefault="000478DF" w:rsidP="000478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การจัดเก็บข้อมูล    รอบที่  2  เมษายน 2563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2563 (ปีการศึกษา 2563)</w:t>
      </w:r>
    </w:p>
    <w:p w14:paraId="14E81079" w14:textId="77777777" w:rsidR="000478DF" w:rsidRDefault="000478DF" w:rsidP="000478DF">
      <w:pPr>
        <w:spacing w:after="0" w:line="240" w:lineRule="auto"/>
        <w:rPr>
          <w:rFonts w:ascii="TH SarabunPSK" w:hAnsi="TH SarabunPSK" w:cs="TH SarabunPSK"/>
          <w:sz w:val="16"/>
          <w:szCs w:val="16"/>
          <w:vertAlign w:val="subscript"/>
        </w:rPr>
      </w:pPr>
    </w:p>
    <w:p w14:paraId="0229D203" w14:textId="77777777" w:rsidR="000038F0" w:rsidRPr="00B46A13" w:rsidRDefault="000038F0" w:rsidP="000478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ตารางที่ 10</w:t>
      </w:r>
      <w:r w:rsidRPr="00B46A13">
        <w:rPr>
          <w:rFonts w:ascii="TH SarabunPSK" w:hAnsi="TH SarabunPSK" w:cs="TH SarabunPSK"/>
          <w:sz w:val="32"/>
          <w:szCs w:val="32"/>
          <w:cs/>
        </w:rPr>
        <w:t xml:space="preserve">  แสดงจำนวนและร้อยละของสถานศึกษาที่จัดการเรียนการสอนด้วยระบบทวิภาคี</w:t>
      </w:r>
    </w:p>
    <w:tbl>
      <w:tblPr>
        <w:tblStyle w:val="a4"/>
        <w:tblW w:w="5659" w:type="pct"/>
        <w:jc w:val="center"/>
        <w:tblLayout w:type="fixed"/>
        <w:tblLook w:val="04A0" w:firstRow="1" w:lastRow="0" w:firstColumn="1" w:lastColumn="0" w:noHBand="0" w:noVBand="1"/>
      </w:tblPr>
      <w:tblGrid>
        <w:gridCol w:w="991"/>
        <w:gridCol w:w="1135"/>
        <w:gridCol w:w="992"/>
        <w:gridCol w:w="1276"/>
        <w:gridCol w:w="706"/>
        <w:gridCol w:w="708"/>
        <w:gridCol w:w="1133"/>
        <w:gridCol w:w="708"/>
        <w:gridCol w:w="1133"/>
        <w:gridCol w:w="710"/>
        <w:gridCol w:w="712"/>
      </w:tblGrid>
      <w:tr w:rsidR="000038F0" w:rsidRPr="00B46A13" w14:paraId="08D77DB4" w14:textId="77777777" w:rsidTr="00E03D97">
        <w:trPr>
          <w:jc w:val="center"/>
        </w:trPr>
        <w:tc>
          <w:tcPr>
            <w:tcW w:w="486" w:type="pct"/>
            <w:vMerge w:val="restart"/>
          </w:tcPr>
          <w:bookmarkEnd w:id="22"/>
          <w:p w14:paraId="196A70CB" w14:textId="77777777" w:rsidR="000038F0" w:rsidRPr="00B46A13" w:rsidRDefault="000038F0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556" w:type="pct"/>
            <w:vMerge w:val="restart"/>
            <w:vAlign w:val="center"/>
          </w:tcPr>
          <w:p w14:paraId="2375DBF7" w14:textId="77777777" w:rsidR="000038F0" w:rsidRPr="00B46A13" w:rsidRDefault="000038F0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ร้อยละของสถานศึกษา</w:t>
            </w: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ที่จัดการศึกษาในระบบทวิภาคี ปีการศึกษา</w:t>
            </w:r>
          </w:p>
          <w:p w14:paraId="7B845065" w14:textId="77777777" w:rsidR="000038F0" w:rsidRPr="00B46A13" w:rsidRDefault="000038F0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1457" w:type="pct"/>
            <w:gridSpan w:val="3"/>
            <w:vAlign w:val="center"/>
          </w:tcPr>
          <w:p w14:paraId="1E0D1F57" w14:textId="77777777" w:rsidR="000038F0" w:rsidRPr="00B46A13" w:rsidRDefault="000038F0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  <w:r w:rsidRPr="00B46A13">
              <w:rPr>
                <w:rFonts w:ascii="TH SarabunPSK" w:hAnsi="TH SarabunPSK" w:cs="TH SarabunPSK"/>
                <w:b/>
                <w:bCs/>
                <w:sz w:val="28"/>
              </w:rPr>
              <w:t xml:space="preserve"> 2563</w:t>
            </w:r>
          </w:p>
        </w:tc>
        <w:tc>
          <w:tcPr>
            <w:tcW w:w="347" w:type="pct"/>
            <w:vMerge w:val="restart"/>
            <w:vAlign w:val="center"/>
          </w:tcPr>
          <w:p w14:paraId="78780EC4" w14:textId="77777777" w:rsidR="000038F0" w:rsidRPr="00B46A13" w:rsidRDefault="000038F0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เพิ่มขึ้น</w:t>
            </w: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ลดลง</w:t>
            </w:r>
          </w:p>
          <w:p w14:paraId="30DB5DF4" w14:textId="77777777" w:rsidR="000038F0" w:rsidRPr="00B46A13" w:rsidRDefault="000038F0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6AB03114" w14:textId="77777777" w:rsidR="000038F0" w:rsidRPr="00B46A13" w:rsidRDefault="000038F0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*</w:t>
            </w: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เทียบกับปี 2562</w:t>
            </w:r>
          </w:p>
        </w:tc>
        <w:tc>
          <w:tcPr>
            <w:tcW w:w="555" w:type="pct"/>
            <w:vMerge w:val="restart"/>
            <w:vAlign w:val="center"/>
          </w:tcPr>
          <w:p w14:paraId="0457CB7F" w14:textId="77777777" w:rsidR="000038F0" w:rsidRPr="00B46A13" w:rsidRDefault="000038F0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ร้อยละของผู้เรียนที่เรียนในระบบ</w:t>
            </w: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 xml:space="preserve">ทวิภาคี </w:t>
            </w: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ปีการศึกษา</w:t>
            </w:r>
          </w:p>
          <w:p w14:paraId="37268AF3" w14:textId="77777777" w:rsidR="000038F0" w:rsidRPr="00B46A13" w:rsidRDefault="000038F0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1250" w:type="pct"/>
            <w:gridSpan w:val="3"/>
            <w:vAlign w:val="center"/>
          </w:tcPr>
          <w:p w14:paraId="5CAD4E83" w14:textId="77777777" w:rsidR="000038F0" w:rsidRPr="00B46A13" w:rsidRDefault="000038F0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  <w:r w:rsidRPr="00B46A13">
              <w:rPr>
                <w:rFonts w:ascii="TH SarabunPSK" w:hAnsi="TH SarabunPSK" w:cs="TH SarabunPSK"/>
                <w:b/>
                <w:bCs/>
                <w:sz w:val="28"/>
              </w:rPr>
              <w:t xml:space="preserve"> 2563</w:t>
            </w:r>
          </w:p>
        </w:tc>
        <w:tc>
          <w:tcPr>
            <w:tcW w:w="349" w:type="pct"/>
            <w:vMerge w:val="restart"/>
            <w:vAlign w:val="center"/>
          </w:tcPr>
          <w:p w14:paraId="7FA9E74E" w14:textId="77777777" w:rsidR="000038F0" w:rsidRPr="00B46A13" w:rsidRDefault="000038F0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เพิ่มขึ้น</w:t>
            </w: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ลดลง</w:t>
            </w:r>
          </w:p>
          <w:p w14:paraId="341B94DF" w14:textId="77777777" w:rsidR="000038F0" w:rsidRPr="00B46A13" w:rsidRDefault="000038F0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212AFA77" w14:textId="77777777" w:rsidR="000038F0" w:rsidRPr="00B46A13" w:rsidRDefault="000038F0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*</w:t>
            </w: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เทียบกับปี 2562</w:t>
            </w:r>
          </w:p>
        </w:tc>
      </w:tr>
      <w:tr w:rsidR="000038F0" w:rsidRPr="00B46A13" w14:paraId="2BA7C333" w14:textId="77777777" w:rsidTr="00E03D97">
        <w:trPr>
          <w:jc w:val="center"/>
        </w:trPr>
        <w:tc>
          <w:tcPr>
            <w:tcW w:w="486" w:type="pct"/>
            <w:vMerge/>
          </w:tcPr>
          <w:p w14:paraId="4DFE0708" w14:textId="77777777" w:rsidR="000038F0" w:rsidRPr="00B46A13" w:rsidRDefault="000038F0" w:rsidP="00E03D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6" w:type="pct"/>
            <w:vMerge/>
          </w:tcPr>
          <w:p w14:paraId="256090EE" w14:textId="77777777" w:rsidR="000038F0" w:rsidRPr="00B46A13" w:rsidRDefault="000038F0" w:rsidP="00E03D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86" w:type="pct"/>
          </w:tcPr>
          <w:p w14:paraId="04A4B7D5" w14:textId="77777777" w:rsidR="000038F0" w:rsidRPr="00B46A13" w:rsidRDefault="000038F0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จำนวนสถานศึกษาทั้งหมด</w:t>
            </w:r>
          </w:p>
        </w:tc>
        <w:tc>
          <w:tcPr>
            <w:tcW w:w="625" w:type="pct"/>
          </w:tcPr>
          <w:p w14:paraId="3E2D10CA" w14:textId="77777777" w:rsidR="000038F0" w:rsidRPr="00B46A13" w:rsidRDefault="000038F0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จำนวนสถานศึกษา</w:t>
            </w: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ที่จัดการศึกษาในระบบทวิภาคี</w:t>
            </w:r>
          </w:p>
          <w:p w14:paraId="61E9E7E1" w14:textId="77777777" w:rsidR="000038F0" w:rsidRPr="00B46A13" w:rsidRDefault="000038F0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(แห่ง)</w:t>
            </w:r>
          </w:p>
        </w:tc>
        <w:tc>
          <w:tcPr>
            <w:tcW w:w="346" w:type="pct"/>
          </w:tcPr>
          <w:p w14:paraId="65717C0D" w14:textId="77777777" w:rsidR="000038F0" w:rsidRPr="00B46A13" w:rsidRDefault="000038F0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คิดเป็นร้อยละ</w:t>
            </w:r>
          </w:p>
        </w:tc>
        <w:tc>
          <w:tcPr>
            <w:tcW w:w="347" w:type="pct"/>
            <w:vMerge/>
            <w:vAlign w:val="center"/>
          </w:tcPr>
          <w:p w14:paraId="4DB0EC58" w14:textId="77777777" w:rsidR="000038F0" w:rsidRPr="00B46A13" w:rsidRDefault="000038F0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55" w:type="pct"/>
            <w:vMerge/>
          </w:tcPr>
          <w:p w14:paraId="1767BBD8" w14:textId="77777777" w:rsidR="000038F0" w:rsidRPr="00B46A13" w:rsidRDefault="000038F0" w:rsidP="00E03D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47" w:type="pct"/>
          </w:tcPr>
          <w:p w14:paraId="019E1913" w14:textId="77777777" w:rsidR="000038F0" w:rsidRPr="00B46A13" w:rsidRDefault="000038F0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จำนวนผู้เรียนทั้งหมด</w:t>
            </w:r>
          </w:p>
        </w:tc>
        <w:tc>
          <w:tcPr>
            <w:tcW w:w="555" w:type="pct"/>
          </w:tcPr>
          <w:p w14:paraId="2934ABF2" w14:textId="77777777" w:rsidR="000038F0" w:rsidRPr="00B46A13" w:rsidRDefault="000038F0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จำนวนผู้เรียนระบบทวิภาคี</w:t>
            </w:r>
          </w:p>
          <w:p w14:paraId="64B525AD" w14:textId="77777777" w:rsidR="000038F0" w:rsidRPr="00B46A13" w:rsidRDefault="000038F0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348" w:type="pct"/>
          </w:tcPr>
          <w:p w14:paraId="14733D1F" w14:textId="77777777" w:rsidR="000038F0" w:rsidRPr="00B46A13" w:rsidRDefault="000038F0" w:rsidP="00E03D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คิดเป็นร้อยละ</w:t>
            </w:r>
          </w:p>
        </w:tc>
        <w:tc>
          <w:tcPr>
            <w:tcW w:w="349" w:type="pct"/>
            <w:vMerge/>
            <w:vAlign w:val="center"/>
          </w:tcPr>
          <w:p w14:paraId="23FC9333" w14:textId="77777777" w:rsidR="000038F0" w:rsidRPr="00B46A13" w:rsidRDefault="000038F0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038F0" w:rsidRPr="000478DF" w14:paraId="799E0545" w14:textId="77777777" w:rsidTr="000478DF">
        <w:trPr>
          <w:trHeight w:val="447"/>
          <w:jc w:val="center"/>
        </w:trPr>
        <w:tc>
          <w:tcPr>
            <w:tcW w:w="486" w:type="pct"/>
            <w:shd w:val="clear" w:color="auto" w:fill="FFFFFF" w:themeFill="background1"/>
          </w:tcPr>
          <w:p w14:paraId="5DF853CB" w14:textId="77777777" w:rsidR="000038F0" w:rsidRPr="000478DF" w:rsidRDefault="000038F0" w:rsidP="00E03D97">
            <w:pPr>
              <w:tabs>
                <w:tab w:val="left" w:pos="180"/>
                <w:tab w:val="center" w:pos="38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78DF">
              <w:rPr>
                <w:rFonts w:ascii="TH SarabunPSK" w:hAnsi="TH SarabunPSK" w:cs="TH SarabunPSK"/>
                <w:b/>
                <w:bCs/>
                <w:sz w:val="28"/>
                <w:cs/>
              </w:rPr>
              <w:t>สอศ.</w:t>
            </w:r>
          </w:p>
        </w:tc>
        <w:tc>
          <w:tcPr>
            <w:tcW w:w="556" w:type="pct"/>
            <w:shd w:val="clear" w:color="auto" w:fill="FFFFFF" w:themeFill="background1"/>
          </w:tcPr>
          <w:p w14:paraId="1AB36B8A" w14:textId="77777777" w:rsidR="000038F0" w:rsidRPr="000478DF" w:rsidRDefault="000038F0" w:rsidP="00E03D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86" w:type="pct"/>
            <w:shd w:val="clear" w:color="auto" w:fill="FFFFFF" w:themeFill="background1"/>
          </w:tcPr>
          <w:p w14:paraId="703149F9" w14:textId="77777777" w:rsidR="000038F0" w:rsidRPr="000478DF" w:rsidRDefault="000038F0" w:rsidP="00E03D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25" w:type="pct"/>
            <w:shd w:val="clear" w:color="auto" w:fill="FFFFFF" w:themeFill="background1"/>
          </w:tcPr>
          <w:p w14:paraId="2DEFC22E" w14:textId="77777777" w:rsidR="000038F0" w:rsidRPr="000478DF" w:rsidRDefault="000038F0" w:rsidP="00E03D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14:paraId="61F927C4" w14:textId="77777777" w:rsidR="000038F0" w:rsidRPr="000478DF" w:rsidRDefault="000038F0" w:rsidP="00E03D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14:paraId="2E7767DD" w14:textId="77777777" w:rsidR="000038F0" w:rsidRPr="000478DF" w:rsidRDefault="000038F0" w:rsidP="00E03D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5" w:type="pct"/>
            <w:shd w:val="clear" w:color="auto" w:fill="FFFFFF" w:themeFill="background1"/>
          </w:tcPr>
          <w:p w14:paraId="35D86513" w14:textId="77777777" w:rsidR="000038F0" w:rsidRPr="000478DF" w:rsidRDefault="000038F0" w:rsidP="00E03D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14:paraId="49AA50EF" w14:textId="77777777" w:rsidR="000038F0" w:rsidRPr="000478DF" w:rsidRDefault="000038F0" w:rsidP="00E03D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5" w:type="pct"/>
            <w:shd w:val="clear" w:color="auto" w:fill="FFFFFF" w:themeFill="background1"/>
          </w:tcPr>
          <w:p w14:paraId="25EFC228" w14:textId="77777777" w:rsidR="000038F0" w:rsidRPr="000478DF" w:rsidRDefault="000038F0" w:rsidP="00E03D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14:paraId="79F8507E" w14:textId="77777777" w:rsidR="000038F0" w:rsidRPr="000478DF" w:rsidRDefault="000038F0" w:rsidP="00E03D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9" w:type="pct"/>
            <w:shd w:val="clear" w:color="auto" w:fill="FFFFFF" w:themeFill="background1"/>
          </w:tcPr>
          <w:p w14:paraId="4634FB6B" w14:textId="77777777" w:rsidR="000038F0" w:rsidRPr="000478DF" w:rsidRDefault="000038F0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038F0" w:rsidRPr="00B46A13" w14:paraId="61379E45" w14:textId="77777777" w:rsidTr="000478DF">
        <w:trPr>
          <w:trHeight w:val="447"/>
          <w:jc w:val="center"/>
        </w:trPr>
        <w:tc>
          <w:tcPr>
            <w:tcW w:w="486" w:type="pct"/>
            <w:shd w:val="clear" w:color="auto" w:fill="FFFFFF" w:themeFill="background1"/>
          </w:tcPr>
          <w:p w14:paraId="3E3D1A42" w14:textId="45B328AF" w:rsidR="000038F0" w:rsidRPr="00B46A13" w:rsidRDefault="000478DF" w:rsidP="00E03D97">
            <w:pPr>
              <w:tabs>
                <w:tab w:val="left" w:pos="180"/>
                <w:tab w:val="center" w:pos="387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0038F0">
              <w:rPr>
                <w:rFonts w:ascii="TH SarabunPSK" w:hAnsi="TH SarabunPSK" w:cs="TH SarabunPSK" w:hint="cs"/>
                <w:sz w:val="28"/>
                <w:cs/>
              </w:rPr>
              <w:t>รัฐบาล</w:t>
            </w:r>
          </w:p>
        </w:tc>
        <w:tc>
          <w:tcPr>
            <w:tcW w:w="556" w:type="pct"/>
            <w:shd w:val="clear" w:color="auto" w:fill="FFFFFF" w:themeFill="background1"/>
          </w:tcPr>
          <w:p w14:paraId="492528EC" w14:textId="77777777" w:rsidR="000038F0" w:rsidRPr="00B46A13" w:rsidRDefault="000038F0" w:rsidP="00E03D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86" w:type="pct"/>
            <w:shd w:val="clear" w:color="auto" w:fill="FFFFFF" w:themeFill="background1"/>
          </w:tcPr>
          <w:p w14:paraId="319FC27F" w14:textId="77777777" w:rsidR="000038F0" w:rsidRPr="00B46A13" w:rsidRDefault="000038F0" w:rsidP="00E03D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25" w:type="pct"/>
            <w:shd w:val="clear" w:color="auto" w:fill="FFFFFF" w:themeFill="background1"/>
          </w:tcPr>
          <w:p w14:paraId="58F55707" w14:textId="77777777" w:rsidR="000038F0" w:rsidRPr="00B46A13" w:rsidRDefault="000038F0" w:rsidP="00E03D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14:paraId="5718A007" w14:textId="77777777" w:rsidR="000038F0" w:rsidRPr="00B46A13" w:rsidRDefault="000038F0" w:rsidP="00E03D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14:paraId="66C00961" w14:textId="77777777" w:rsidR="000038F0" w:rsidRPr="00B46A13" w:rsidRDefault="000038F0" w:rsidP="00E03D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5" w:type="pct"/>
            <w:shd w:val="clear" w:color="auto" w:fill="FFFFFF" w:themeFill="background1"/>
          </w:tcPr>
          <w:p w14:paraId="7034AA19" w14:textId="77777777" w:rsidR="000038F0" w:rsidRPr="00B46A13" w:rsidRDefault="000038F0" w:rsidP="00E03D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14:paraId="2F6E7572" w14:textId="77777777" w:rsidR="000038F0" w:rsidRPr="00B46A13" w:rsidRDefault="000038F0" w:rsidP="00E03D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5" w:type="pct"/>
            <w:shd w:val="clear" w:color="auto" w:fill="FFFFFF" w:themeFill="background1"/>
          </w:tcPr>
          <w:p w14:paraId="3B9C73B3" w14:textId="77777777" w:rsidR="000038F0" w:rsidRPr="00B46A13" w:rsidRDefault="000038F0" w:rsidP="00E03D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14:paraId="7C0F7955" w14:textId="77777777" w:rsidR="000038F0" w:rsidRPr="00B46A13" w:rsidRDefault="000038F0" w:rsidP="00E03D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9" w:type="pct"/>
            <w:shd w:val="clear" w:color="auto" w:fill="FFFFFF" w:themeFill="background1"/>
          </w:tcPr>
          <w:p w14:paraId="78AEB3E0" w14:textId="77777777" w:rsidR="000038F0" w:rsidRPr="00B46A13" w:rsidRDefault="000038F0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038F0" w:rsidRPr="00B46A13" w14:paraId="7E6FDB08" w14:textId="77777777" w:rsidTr="000478DF">
        <w:trPr>
          <w:trHeight w:val="447"/>
          <w:jc w:val="center"/>
        </w:trPr>
        <w:tc>
          <w:tcPr>
            <w:tcW w:w="486" w:type="pct"/>
            <w:shd w:val="clear" w:color="auto" w:fill="FFFFFF" w:themeFill="background1"/>
          </w:tcPr>
          <w:p w14:paraId="2DBFADAF" w14:textId="1A30B03F" w:rsidR="000038F0" w:rsidRPr="00EA2B10" w:rsidRDefault="000478DF" w:rsidP="00E03D97">
            <w:pPr>
              <w:tabs>
                <w:tab w:val="left" w:pos="180"/>
                <w:tab w:val="center" w:pos="387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0038F0">
              <w:rPr>
                <w:rFonts w:ascii="TH SarabunPSK" w:hAnsi="TH SarabunPSK" w:cs="TH SarabunPSK" w:hint="cs"/>
                <w:sz w:val="28"/>
                <w:cs/>
              </w:rPr>
              <w:t>เอกชน</w:t>
            </w:r>
          </w:p>
        </w:tc>
        <w:tc>
          <w:tcPr>
            <w:tcW w:w="556" w:type="pct"/>
            <w:shd w:val="clear" w:color="auto" w:fill="FFFFFF" w:themeFill="background1"/>
          </w:tcPr>
          <w:p w14:paraId="2D76ECA4" w14:textId="77777777" w:rsidR="000038F0" w:rsidRPr="00B46A13" w:rsidRDefault="000038F0" w:rsidP="00E03D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86" w:type="pct"/>
            <w:shd w:val="clear" w:color="auto" w:fill="FFFFFF" w:themeFill="background1"/>
          </w:tcPr>
          <w:p w14:paraId="46610FCB" w14:textId="77777777" w:rsidR="000038F0" w:rsidRPr="00B46A13" w:rsidRDefault="000038F0" w:rsidP="00E03D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25" w:type="pct"/>
            <w:shd w:val="clear" w:color="auto" w:fill="FFFFFF" w:themeFill="background1"/>
          </w:tcPr>
          <w:p w14:paraId="14A7ABC6" w14:textId="77777777" w:rsidR="000038F0" w:rsidRPr="00B46A13" w:rsidRDefault="000038F0" w:rsidP="00E03D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14:paraId="7F759A46" w14:textId="77777777" w:rsidR="000038F0" w:rsidRPr="00B46A13" w:rsidRDefault="000038F0" w:rsidP="00E03D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14:paraId="5DAC7D58" w14:textId="77777777" w:rsidR="000038F0" w:rsidRPr="00B46A13" w:rsidRDefault="000038F0" w:rsidP="00E03D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5" w:type="pct"/>
            <w:shd w:val="clear" w:color="auto" w:fill="FFFFFF" w:themeFill="background1"/>
          </w:tcPr>
          <w:p w14:paraId="3D517402" w14:textId="77777777" w:rsidR="000038F0" w:rsidRPr="00B46A13" w:rsidRDefault="000038F0" w:rsidP="00E03D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14:paraId="78DC3ECC" w14:textId="77777777" w:rsidR="000038F0" w:rsidRPr="00B46A13" w:rsidRDefault="000038F0" w:rsidP="00E03D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5" w:type="pct"/>
            <w:shd w:val="clear" w:color="auto" w:fill="FFFFFF" w:themeFill="background1"/>
          </w:tcPr>
          <w:p w14:paraId="346222A7" w14:textId="77777777" w:rsidR="000038F0" w:rsidRPr="00B46A13" w:rsidRDefault="000038F0" w:rsidP="00E03D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14:paraId="33D834F7" w14:textId="77777777" w:rsidR="000038F0" w:rsidRPr="00B46A13" w:rsidRDefault="000038F0" w:rsidP="00E03D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9" w:type="pct"/>
            <w:shd w:val="clear" w:color="auto" w:fill="FFFFFF" w:themeFill="background1"/>
          </w:tcPr>
          <w:p w14:paraId="0874A879" w14:textId="77777777" w:rsidR="000038F0" w:rsidRPr="00B46A13" w:rsidRDefault="000038F0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432C123" w14:textId="77777777" w:rsidR="000038F0" w:rsidRPr="00B163AF" w:rsidRDefault="000038F0" w:rsidP="000038F0">
      <w:pPr>
        <w:autoSpaceDE w:val="0"/>
        <w:autoSpaceDN w:val="0"/>
        <w:adjustRightInd w:val="0"/>
        <w:spacing w:after="0" w:line="240" w:lineRule="auto"/>
        <w:ind w:left="1418" w:hanging="1418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  <w:lang w:eastAsia="ko-KR"/>
        </w:rPr>
      </w:pPr>
    </w:p>
    <w:p w14:paraId="789AE4C6" w14:textId="77777777" w:rsidR="000478DF" w:rsidRPr="000478DF" w:rsidRDefault="000478DF" w:rsidP="000038F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087F31E" w14:textId="77777777" w:rsidR="000478DF" w:rsidRDefault="000038F0" w:rsidP="000478D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ตัวชี้วัดการตรวจราชการฯ ที่</w:t>
      </w:r>
      <w:r w:rsidRPr="00B46A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B46A1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สัดส่วนของสถานศึกษาต่อสถานประกอบการที่ร่วมจัดการศึกษาระบบทวิภาคี</w:t>
      </w:r>
    </w:p>
    <w:p w14:paraId="36CB0871" w14:textId="77777777" w:rsidR="000478DF" w:rsidRPr="000478DF" w:rsidRDefault="000478DF" w:rsidP="000478D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611ABA8" w14:textId="1A868C8F" w:rsidR="000478DF" w:rsidRDefault="000478DF" w:rsidP="000478D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การจัดเก็บข้อมูล    รอบที่  2  เมษายน 2563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2563 (ปีการศึกษา 2563)</w:t>
      </w:r>
    </w:p>
    <w:p w14:paraId="694789B8" w14:textId="77777777" w:rsidR="000478DF" w:rsidRPr="000478DF" w:rsidRDefault="000478DF" w:rsidP="000478D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0540006" w14:textId="77777777" w:rsidR="000038F0" w:rsidRPr="00B46A13" w:rsidRDefault="000038F0" w:rsidP="000478DF">
      <w:pPr>
        <w:autoSpaceDE w:val="0"/>
        <w:autoSpaceDN w:val="0"/>
        <w:adjustRightInd w:val="0"/>
        <w:spacing w:after="0" w:line="240" w:lineRule="auto"/>
        <w:ind w:left="1418" w:hanging="1418"/>
        <w:jc w:val="distribute"/>
        <w:rPr>
          <w:rFonts w:ascii="TH SarabunPSK" w:hAnsi="TH SarabunPSK" w:cs="TH SarabunPSK"/>
          <w:sz w:val="32"/>
          <w:szCs w:val="32"/>
          <w:cs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ตารางที่ 11</w:t>
      </w:r>
      <w:r w:rsidRPr="00B46A13">
        <w:rPr>
          <w:rFonts w:ascii="TH SarabunPSK" w:hAnsi="TH SarabunPSK" w:cs="TH SarabunPSK"/>
          <w:sz w:val="32"/>
          <w:szCs w:val="32"/>
          <w:cs/>
        </w:rPr>
        <w:t xml:space="preserve">  แสดงจำนวนและสัดส่วนของสถานศึกษาต่อสถานประกอบการที่ร่วมจัดการศึกษาระบบทวิภาคี</w:t>
      </w:r>
    </w:p>
    <w:tbl>
      <w:tblPr>
        <w:tblpPr w:leftFromText="180" w:rightFromText="180" w:vertAnchor="text" w:horzAnchor="margin" w:tblpY="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3"/>
        <w:gridCol w:w="2112"/>
        <w:gridCol w:w="2992"/>
        <w:gridCol w:w="2499"/>
      </w:tblGrid>
      <w:tr w:rsidR="000038F0" w:rsidRPr="00B46A13" w14:paraId="5C91F438" w14:textId="77777777" w:rsidTr="00E03D97">
        <w:trPr>
          <w:trHeight w:val="703"/>
        </w:trPr>
        <w:tc>
          <w:tcPr>
            <w:tcW w:w="784" w:type="pct"/>
            <w:shd w:val="clear" w:color="auto" w:fill="FFFFFF" w:themeFill="background1"/>
          </w:tcPr>
          <w:p w14:paraId="3191A74B" w14:textId="77777777" w:rsidR="000038F0" w:rsidRPr="00B46A13" w:rsidRDefault="000038F0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171" w:type="pct"/>
            <w:shd w:val="clear" w:color="auto" w:fill="FFFFFF" w:themeFill="background1"/>
          </w:tcPr>
          <w:p w14:paraId="3BCBBC2B" w14:textId="77777777" w:rsidR="000038F0" w:rsidRPr="00B46A13" w:rsidRDefault="000038F0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จำนวนสถานศึกษาทั้งหมด</w:t>
            </w:r>
          </w:p>
          <w:p w14:paraId="11FE9045" w14:textId="77777777" w:rsidR="000038F0" w:rsidRPr="00B46A13" w:rsidRDefault="000038F0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1659" w:type="pct"/>
            <w:shd w:val="clear" w:color="auto" w:fill="FFFFFF" w:themeFill="background1"/>
          </w:tcPr>
          <w:p w14:paraId="6DF167F4" w14:textId="77777777" w:rsidR="000038F0" w:rsidRPr="00B46A13" w:rsidRDefault="000038F0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จำนวนสถานประกอบการ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ที่ร่วมจัดการศึกษาระบบทวิภาคี</w:t>
            </w:r>
          </w:p>
          <w:p w14:paraId="612DE104" w14:textId="77777777" w:rsidR="000038F0" w:rsidRPr="00B46A13" w:rsidRDefault="000038F0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1386" w:type="pct"/>
            <w:shd w:val="clear" w:color="auto" w:fill="FFFFFF" w:themeFill="background1"/>
          </w:tcPr>
          <w:p w14:paraId="381E4D84" w14:textId="77777777" w:rsidR="000038F0" w:rsidRPr="00B46A13" w:rsidRDefault="000038F0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คิดเป็นสัดส่วน</w:t>
            </w:r>
          </w:p>
          <w:p w14:paraId="7D908C7A" w14:textId="77777777" w:rsidR="000038F0" w:rsidRPr="00B46A13" w:rsidRDefault="000038F0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(สถานศึกษา</w:t>
            </w:r>
            <w:r w:rsidRPr="00B46A13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2D6A281F" w14:textId="77777777" w:rsidR="000038F0" w:rsidRPr="00B46A13" w:rsidRDefault="000038F0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สถานประกอบการ)</w:t>
            </w:r>
          </w:p>
        </w:tc>
      </w:tr>
      <w:tr w:rsidR="000038F0" w:rsidRPr="00B46A13" w14:paraId="76C5C3A6" w14:textId="77777777" w:rsidTr="000478DF">
        <w:trPr>
          <w:trHeight w:val="442"/>
        </w:trPr>
        <w:tc>
          <w:tcPr>
            <w:tcW w:w="784" w:type="pct"/>
            <w:shd w:val="clear" w:color="auto" w:fill="FFFFFF" w:themeFill="background1"/>
            <w:vAlign w:val="center"/>
          </w:tcPr>
          <w:p w14:paraId="6652E2B5" w14:textId="77777777" w:rsidR="000038F0" w:rsidRPr="00B46A13" w:rsidRDefault="000038F0" w:rsidP="00E03D97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สอศ.</w:t>
            </w:r>
          </w:p>
        </w:tc>
        <w:tc>
          <w:tcPr>
            <w:tcW w:w="1171" w:type="pct"/>
            <w:shd w:val="clear" w:color="auto" w:fill="FFFFFF" w:themeFill="background1"/>
            <w:vAlign w:val="center"/>
          </w:tcPr>
          <w:p w14:paraId="14D015D8" w14:textId="77777777" w:rsidR="000038F0" w:rsidRPr="00B46A13" w:rsidRDefault="000038F0" w:rsidP="00E03D97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9" w:type="pct"/>
            <w:shd w:val="clear" w:color="auto" w:fill="FFFFFF" w:themeFill="background1"/>
            <w:vAlign w:val="center"/>
          </w:tcPr>
          <w:p w14:paraId="0DE2BC04" w14:textId="77777777" w:rsidR="000038F0" w:rsidRPr="00B46A13" w:rsidRDefault="000038F0" w:rsidP="00E03D97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6" w:type="pct"/>
            <w:shd w:val="clear" w:color="auto" w:fill="FFFFFF" w:themeFill="background1"/>
            <w:vAlign w:val="center"/>
          </w:tcPr>
          <w:p w14:paraId="4E538FF0" w14:textId="77777777" w:rsidR="000038F0" w:rsidRPr="00B46A13" w:rsidRDefault="000038F0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8F0" w:rsidRPr="00B46A13" w14:paraId="2B76953B" w14:textId="77777777" w:rsidTr="00E03D97">
        <w:trPr>
          <w:trHeight w:val="442"/>
        </w:trPr>
        <w:tc>
          <w:tcPr>
            <w:tcW w:w="784" w:type="pct"/>
            <w:shd w:val="clear" w:color="auto" w:fill="FFFFFF" w:themeFill="background1"/>
            <w:vAlign w:val="center"/>
          </w:tcPr>
          <w:p w14:paraId="1BEFB2DD" w14:textId="75AC1755" w:rsidR="000038F0" w:rsidRPr="00B46A13" w:rsidRDefault="000478DF" w:rsidP="00E03D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0038F0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รัฐบาล</w:t>
            </w:r>
          </w:p>
        </w:tc>
        <w:tc>
          <w:tcPr>
            <w:tcW w:w="1171" w:type="pct"/>
            <w:shd w:val="clear" w:color="auto" w:fill="FFFFFF" w:themeFill="background1"/>
            <w:vAlign w:val="center"/>
          </w:tcPr>
          <w:p w14:paraId="55AD8FFE" w14:textId="77777777" w:rsidR="000038F0" w:rsidRPr="00B46A13" w:rsidRDefault="000038F0" w:rsidP="00E03D97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9" w:type="pct"/>
            <w:shd w:val="clear" w:color="auto" w:fill="FFFFFF" w:themeFill="background1"/>
            <w:vAlign w:val="center"/>
          </w:tcPr>
          <w:p w14:paraId="7E79D697" w14:textId="77777777" w:rsidR="000038F0" w:rsidRPr="00B46A13" w:rsidRDefault="000038F0" w:rsidP="00E03D97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6" w:type="pct"/>
            <w:shd w:val="clear" w:color="auto" w:fill="FFFFFF" w:themeFill="background1"/>
            <w:vAlign w:val="center"/>
          </w:tcPr>
          <w:p w14:paraId="232A5E76" w14:textId="77777777" w:rsidR="000038F0" w:rsidRPr="00B46A13" w:rsidRDefault="000038F0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8F0" w:rsidRPr="00B46A13" w14:paraId="3D0437C6" w14:textId="77777777" w:rsidTr="00E03D97">
        <w:trPr>
          <w:trHeight w:val="442"/>
        </w:trPr>
        <w:tc>
          <w:tcPr>
            <w:tcW w:w="784" w:type="pct"/>
            <w:shd w:val="clear" w:color="auto" w:fill="FFFFFF" w:themeFill="background1"/>
            <w:vAlign w:val="center"/>
          </w:tcPr>
          <w:p w14:paraId="7F47D365" w14:textId="5CA27134" w:rsidR="000038F0" w:rsidRPr="00B46A13" w:rsidRDefault="000478DF" w:rsidP="00E03D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0038F0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เอกชน</w:t>
            </w:r>
          </w:p>
        </w:tc>
        <w:tc>
          <w:tcPr>
            <w:tcW w:w="1171" w:type="pct"/>
            <w:shd w:val="clear" w:color="auto" w:fill="FFFFFF" w:themeFill="background1"/>
            <w:vAlign w:val="center"/>
          </w:tcPr>
          <w:p w14:paraId="0185B72A" w14:textId="77777777" w:rsidR="000038F0" w:rsidRPr="00B46A13" w:rsidRDefault="000038F0" w:rsidP="00E03D97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9" w:type="pct"/>
            <w:shd w:val="clear" w:color="auto" w:fill="FFFFFF" w:themeFill="background1"/>
            <w:vAlign w:val="center"/>
          </w:tcPr>
          <w:p w14:paraId="01D08846" w14:textId="77777777" w:rsidR="000038F0" w:rsidRPr="00B46A13" w:rsidRDefault="000038F0" w:rsidP="00E03D97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6" w:type="pct"/>
            <w:shd w:val="clear" w:color="auto" w:fill="FFFFFF" w:themeFill="background1"/>
            <w:vAlign w:val="center"/>
          </w:tcPr>
          <w:p w14:paraId="380899E2" w14:textId="77777777" w:rsidR="000038F0" w:rsidRPr="00B46A13" w:rsidRDefault="000038F0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193A876" w14:textId="77777777" w:rsidR="006E2764" w:rsidRPr="00B163AF" w:rsidRDefault="006E2764" w:rsidP="0007744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EB9B562" w14:textId="77777777" w:rsidR="000478DF" w:rsidRDefault="000478DF" w:rsidP="0007744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67E3864" w14:textId="77777777" w:rsidR="000478DF" w:rsidRDefault="000478DF" w:rsidP="0007744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33461A9D" w14:textId="77777777" w:rsidR="000478DF" w:rsidRDefault="000478DF" w:rsidP="0007744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377BB0D" w14:textId="77777777" w:rsidR="000478DF" w:rsidRDefault="000478DF" w:rsidP="0007744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434F962C" w14:textId="77777777" w:rsidR="000478DF" w:rsidRDefault="000478DF" w:rsidP="0007744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5F40F584" w14:textId="77777777" w:rsidR="000478DF" w:rsidRDefault="000478DF" w:rsidP="0007744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5A17B97F" w14:textId="77777777" w:rsidR="000478DF" w:rsidRDefault="000478DF" w:rsidP="0007744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5B34103B" w14:textId="77777777" w:rsidR="000478DF" w:rsidRDefault="000478DF" w:rsidP="0007744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75F9221" w14:textId="77777777" w:rsidR="000478DF" w:rsidRDefault="000478DF" w:rsidP="0007744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875EF01" w14:textId="77777777" w:rsidR="000478DF" w:rsidRDefault="000478DF" w:rsidP="0007744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4F5ECC4F" w14:textId="77777777" w:rsidR="000478DF" w:rsidRDefault="000478DF" w:rsidP="0007744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2D0CF77" w14:textId="77777777" w:rsidR="000478DF" w:rsidRDefault="000478DF" w:rsidP="0007744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1FB3B6C3" w14:textId="77777777" w:rsidR="000478DF" w:rsidRDefault="000478DF" w:rsidP="0007744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126B5936" w14:textId="77777777" w:rsidR="000478DF" w:rsidRDefault="000478DF" w:rsidP="0007744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9A9C124" w14:textId="77777777" w:rsidR="008D18BA" w:rsidRDefault="008D18BA" w:rsidP="0007744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50634464" w14:textId="77777777" w:rsidR="008D18BA" w:rsidRDefault="008D18BA" w:rsidP="0007744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B4380A8" w14:textId="77777777" w:rsidR="008D18BA" w:rsidRPr="000478DF" w:rsidRDefault="008D18BA" w:rsidP="0007744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5C705A7F" w14:textId="77777777" w:rsidR="000478DF" w:rsidRDefault="00077443" w:rsidP="000478D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71A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การตรวจราชการฯ </w:t>
      </w:r>
      <w:r w:rsidRPr="001A71A6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1A71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1A71A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71A6" w:rsidRPr="00077443">
        <w:rPr>
          <w:rFonts w:ascii="TH SarabunPSK" w:hAnsi="TH SarabunPSK" w:cs="TH SarabunPSK"/>
          <w:b/>
          <w:bCs/>
          <w:sz w:val="32"/>
          <w:szCs w:val="32"/>
          <w:cs/>
        </w:rPr>
        <w:t>ร้อยละความพึงพอใจของสถานประกอบการต่อผู้เรียน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1A71A6" w:rsidRPr="00077443">
        <w:rPr>
          <w:rFonts w:ascii="TH SarabunPSK" w:hAnsi="TH SarabunPSK" w:cs="TH SarabunPSK"/>
          <w:b/>
          <w:bCs/>
          <w:sz w:val="32"/>
          <w:szCs w:val="32"/>
          <w:cs/>
        </w:rPr>
        <w:t>และผู้สำเร็จการศึกษาในระบบทวิภาคี</w:t>
      </w:r>
    </w:p>
    <w:p w14:paraId="2225280D" w14:textId="77777777" w:rsidR="000478DF" w:rsidRPr="00DE59E1" w:rsidRDefault="000478DF" w:rsidP="000478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587F2E6E" w14:textId="77777777" w:rsidR="000478DF" w:rsidRDefault="000478DF" w:rsidP="000478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การจัดเก็บข้อมูล    รอบที่  2  เมษายน 2563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2563 (ปีการศึกษา 2563)</w:t>
      </w:r>
    </w:p>
    <w:p w14:paraId="5FEC5770" w14:textId="77777777" w:rsidR="000478DF" w:rsidRPr="00DE59E1" w:rsidRDefault="000478DF" w:rsidP="000478D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5B01C73" w14:textId="5D4CA1E9" w:rsidR="001A71A6" w:rsidRPr="001A71A6" w:rsidRDefault="00077443" w:rsidP="000478D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47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00461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B4747">
        <w:rPr>
          <w:rFonts w:ascii="TH SarabunPSK" w:hAnsi="TH SarabunPSK" w:cs="TH SarabunPSK" w:hint="cs"/>
          <w:sz w:val="32"/>
          <w:szCs w:val="32"/>
          <w:cs/>
        </w:rPr>
        <w:t>แสดงจำนวนและ</w:t>
      </w:r>
      <w:r w:rsidRPr="00077443">
        <w:rPr>
          <w:rFonts w:ascii="TH SarabunPSK" w:hAnsi="TH SarabunPSK" w:cs="TH SarabunPSK"/>
          <w:sz w:val="32"/>
          <w:szCs w:val="32"/>
          <w:cs/>
        </w:rPr>
        <w:t>ร้อยละความพึงพอใจของสถานประกอบการต่อผู้เรียนและผู้สำเร็จการศึกษา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077443">
        <w:rPr>
          <w:rFonts w:ascii="TH SarabunPSK" w:hAnsi="TH SarabunPSK" w:cs="TH SarabunPSK"/>
          <w:sz w:val="32"/>
          <w:szCs w:val="32"/>
          <w:cs/>
        </w:rPr>
        <w:t>ในระบบทวิภาคี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992"/>
        <w:gridCol w:w="1134"/>
        <w:gridCol w:w="992"/>
        <w:gridCol w:w="1134"/>
        <w:gridCol w:w="1134"/>
        <w:gridCol w:w="1134"/>
      </w:tblGrid>
      <w:tr w:rsidR="001A71A6" w:rsidRPr="001A71A6" w14:paraId="466F27FB" w14:textId="77777777" w:rsidTr="00500461">
        <w:trPr>
          <w:trHeight w:val="431"/>
        </w:trPr>
        <w:tc>
          <w:tcPr>
            <w:tcW w:w="1271" w:type="dxa"/>
            <w:vMerge w:val="restart"/>
            <w:shd w:val="clear" w:color="auto" w:fill="auto"/>
          </w:tcPr>
          <w:p w14:paraId="004057CD" w14:textId="77777777" w:rsidR="001A71A6" w:rsidRPr="001A71A6" w:rsidRDefault="001A71A6" w:rsidP="00ED54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71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76" w:type="dxa"/>
            <w:vMerge w:val="restart"/>
          </w:tcPr>
          <w:p w14:paraId="3F74F5DD" w14:textId="77777777" w:rsidR="001A71A6" w:rsidRPr="001A71A6" w:rsidRDefault="001A71A6" w:rsidP="00ED54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71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จำนวนสถานศึกษาทั้งหมด</w:t>
            </w:r>
          </w:p>
        </w:tc>
        <w:tc>
          <w:tcPr>
            <w:tcW w:w="6520" w:type="dxa"/>
            <w:gridSpan w:val="6"/>
            <w:vAlign w:val="center"/>
          </w:tcPr>
          <w:p w14:paraId="05090771" w14:textId="2B4E1108" w:rsidR="001A71A6" w:rsidRPr="001A71A6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71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จำนวนสถานศึกษาที่มีข้อมูลตอบกลับของผลการประเมิน</w:t>
            </w:r>
            <w:r w:rsidRPr="001A71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  <w:r w:rsidRPr="001A71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ของสถานประกอบการที่มีต่อ</w:t>
            </w:r>
            <w:r w:rsidRPr="001A71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ผู้เรียนและ</w:t>
            </w:r>
            <w:r w:rsidRPr="001A71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ผู้สำเร็จการศึกษา</w:t>
            </w:r>
            <w:r w:rsidRPr="001A71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ในระบบทวิภาคี </w:t>
            </w:r>
            <w:r w:rsidRPr="001A71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C940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</w:t>
            </w:r>
            <w:r w:rsidRPr="001A71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เฉลี่ย 3.51 </w:t>
            </w:r>
            <w:r w:rsidRPr="001A71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1A71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5.00</w:t>
            </w:r>
          </w:p>
        </w:tc>
      </w:tr>
      <w:tr w:rsidR="001A71A6" w:rsidRPr="001A71A6" w14:paraId="655F52A6" w14:textId="77777777" w:rsidTr="00500461">
        <w:trPr>
          <w:trHeight w:val="422"/>
        </w:trPr>
        <w:tc>
          <w:tcPr>
            <w:tcW w:w="1271" w:type="dxa"/>
            <w:vMerge/>
            <w:shd w:val="clear" w:color="auto" w:fill="auto"/>
            <w:vAlign w:val="center"/>
          </w:tcPr>
          <w:p w14:paraId="315DAF49" w14:textId="77777777" w:rsidR="001A71A6" w:rsidRPr="001A71A6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721A5AF5" w14:textId="77777777" w:rsidR="001A71A6" w:rsidRPr="001A71A6" w:rsidRDefault="001A71A6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7820683B" w14:textId="77777777" w:rsidR="001A71A6" w:rsidRPr="001A71A6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71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ด้านคุณลักษณะ</w:t>
            </w:r>
            <w:r w:rsidRPr="001A71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1A71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ที่พึงประสงค์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0E4B89C3" w14:textId="77777777" w:rsidR="001A71A6" w:rsidRPr="001A71A6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71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ด้านสมรรถนะหลักและสมรรถนะทั่วไป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02F0A7BB" w14:textId="77777777" w:rsidR="001A71A6" w:rsidRPr="001A71A6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71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ด้านสมรรถนะวิชาชีพ</w:t>
            </w:r>
          </w:p>
        </w:tc>
      </w:tr>
      <w:tr w:rsidR="001A71A6" w:rsidRPr="00B163AF" w14:paraId="65AF1796" w14:textId="77777777" w:rsidTr="00B163AF">
        <w:trPr>
          <w:trHeight w:val="323"/>
        </w:trPr>
        <w:tc>
          <w:tcPr>
            <w:tcW w:w="1271" w:type="dxa"/>
            <w:vMerge/>
            <w:shd w:val="clear" w:color="auto" w:fill="auto"/>
            <w:vAlign w:val="center"/>
          </w:tcPr>
          <w:p w14:paraId="14F2A079" w14:textId="77777777" w:rsidR="001A71A6" w:rsidRPr="00B163AF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3B02F73B" w14:textId="77777777" w:rsidR="001A71A6" w:rsidRPr="00B163AF" w:rsidRDefault="001A71A6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BD371E4" w14:textId="465823CE" w:rsidR="001A71A6" w:rsidRPr="00B163AF" w:rsidRDefault="001A71A6" w:rsidP="00ED54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163A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134" w:type="dxa"/>
            <w:shd w:val="clear" w:color="auto" w:fill="FFFFFF" w:themeFill="background1"/>
          </w:tcPr>
          <w:p w14:paraId="1A9F43B6" w14:textId="522B3CAC" w:rsidR="001A71A6" w:rsidRPr="00B163AF" w:rsidRDefault="001A71A6" w:rsidP="00B163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163A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คิดเป็นร้อยละ</w:t>
            </w:r>
          </w:p>
        </w:tc>
        <w:tc>
          <w:tcPr>
            <w:tcW w:w="992" w:type="dxa"/>
            <w:shd w:val="clear" w:color="auto" w:fill="FFFFFF" w:themeFill="background1"/>
          </w:tcPr>
          <w:p w14:paraId="6AF5681E" w14:textId="3E626855" w:rsidR="001A71A6" w:rsidRPr="00B163AF" w:rsidRDefault="001A71A6" w:rsidP="00ED54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163A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134" w:type="dxa"/>
            <w:shd w:val="clear" w:color="auto" w:fill="FFFFFF" w:themeFill="background1"/>
          </w:tcPr>
          <w:p w14:paraId="48B6EDE3" w14:textId="5FC37889" w:rsidR="001A71A6" w:rsidRPr="00B163AF" w:rsidRDefault="001A71A6" w:rsidP="00B163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163A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คิดเป็นร้อยละ</w:t>
            </w:r>
          </w:p>
        </w:tc>
        <w:tc>
          <w:tcPr>
            <w:tcW w:w="1134" w:type="dxa"/>
            <w:shd w:val="clear" w:color="auto" w:fill="FFFFFF" w:themeFill="background1"/>
          </w:tcPr>
          <w:p w14:paraId="2CD0EE3D" w14:textId="60495E31" w:rsidR="001A71A6" w:rsidRPr="00B163AF" w:rsidRDefault="001A71A6" w:rsidP="00ED54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163A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134" w:type="dxa"/>
            <w:shd w:val="clear" w:color="auto" w:fill="FFFFFF" w:themeFill="background1"/>
          </w:tcPr>
          <w:p w14:paraId="36654259" w14:textId="68F408BE" w:rsidR="001A71A6" w:rsidRPr="00B163AF" w:rsidRDefault="001A71A6" w:rsidP="00B163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163A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คิดเป็นร้อยละ</w:t>
            </w:r>
          </w:p>
        </w:tc>
      </w:tr>
      <w:tr w:rsidR="001A71A6" w:rsidRPr="00DE59E1" w14:paraId="55A5F642" w14:textId="77777777" w:rsidTr="00DE59E1">
        <w:trPr>
          <w:trHeight w:val="350"/>
        </w:trPr>
        <w:tc>
          <w:tcPr>
            <w:tcW w:w="1271" w:type="dxa"/>
            <w:shd w:val="clear" w:color="auto" w:fill="FFFFFF" w:themeFill="background1"/>
            <w:vAlign w:val="center"/>
          </w:tcPr>
          <w:p w14:paraId="0928CBBC" w14:textId="5B683C7F" w:rsidR="001A71A6" w:rsidRPr="00DE59E1" w:rsidRDefault="006F02D9" w:rsidP="00B163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59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</w:t>
            </w:r>
            <w:r w:rsidR="00133740" w:rsidRPr="00DE59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อศ.</w:t>
            </w:r>
          </w:p>
        </w:tc>
        <w:tc>
          <w:tcPr>
            <w:tcW w:w="1276" w:type="dxa"/>
            <w:shd w:val="clear" w:color="auto" w:fill="FFFFFF" w:themeFill="background1"/>
          </w:tcPr>
          <w:p w14:paraId="7D1C9088" w14:textId="77777777" w:rsidR="001A71A6" w:rsidRPr="00DE59E1" w:rsidRDefault="001A71A6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BE1BC2C" w14:textId="77777777" w:rsidR="001A71A6" w:rsidRPr="00DE59E1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DFCCD1C" w14:textId="77777777" w:rsidR="001A71A6" w:rsidRPr="00DE59E1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6557EF1" w14:textId="77777777" w:rsidR="001A71A6" w:rsidRPr="00DE59E1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8F3C03D" w14:textId="77777777" w:rsidR="001A71A6" w:rsidRPr="00DE59E1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A22B216" w14:textId="77777777" w:rsidR="001A71A6" w:rsidRPr="00DE59E1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016CC3D" w14:textId="77777777" w:rsidR="001A71A6" w:rsidRPr="00DE59E1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63AF" w:rsidRPr="001A71A6" w14:paraId="5472FD9D" w14:textId="77777777" w:rsidTr="00500461">
        <w:trPr>
          <w:trHeight w:val="422"/>
        </w:trPr>
        <w:tc>
          <w:tcPr>
            <w:tcW w:w="1271" w:type="dxa"/>
            <w:shd w:val="clear" w:color="auto" w:fill="auto"/>
            <w:vAlign w:val="center"/>
          </w:tcPr>
          <w:p w14:paraId="5B1CD50D" w14:textId="542A5257" w:rsidR="00B163AF" w:rsidRDefault="00DE59E1" w:rsidP="00B163AF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B163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รัฐบาล</w:t>
            </w:r>
          </w:p>
        </w:tc>
        <w:tc>
          <w:tcPr>
            <w:tcW w:w="1276" w:type="dxa"/>
          </w:tcPr>
          <w:p w14:paraId="7C262DDC" w14:textId="77777777" w:rsidR="00B163AF" w:rsidRPr="001A71A6" w:rsidRDefault="00B163AF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FBA3E77" w14:textId="77777777" w:rsidR="00B163AF" w:rsidRPr="001A71A6" w:rsidRDefault="00B163AF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6FB4AA7" w14:textId="77777777" w:rsidR="00B163AF" w:rsidRPr="001A71A6" w:rsidRDefault="00B163AF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16B9FF6" w14:textId="77777777" w:rsidR="00B163AF" w:rsidRPr="001A71A6" w:rsidRDefault="00B163AF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8E4A284" w14:textId="77777777" w:rsidR="00B163AF" w:rsidRPr="001A71A6" w:rsidRDefault="00B163AF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63B8F6D" w14:textId="77777777" w:rsidR="00B163AF" w:rsidRPr="001A71A6" w:rsidRDefault="00B163AF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5FA0A89" w14:textId="77777777" w:rsidR="00B163AF" w:rsidRPr="001A71A6" w:rsidRDefault="00B163AF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63AF" w:rsidRPr="001A71A6" w14:paraId="1C51E455" w14:textId="77777777" w:rsidTr="00500461">
        <w:trPr>
          <w:trHeight w:val="422"/>
        </w:trPr>
        <w:tc>
          <w:tcPr>
            <w:tcW w:w="1271" w:type="dxa"/>
            <w:shd w:val="clear" w:color="auto" w:fill="auto"/>
            <w:vAlign w:val="center"/>
          </w:tcPr>
          <w:p w14:paraId="06B63BB6" w14:textId="4DDED5DE" w:rsidR="00B163AF" w:rsidRDefault="00DE59E1" w:rsidP="00B163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B163AF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เอกชน</w:t>
            </w:r>
          </w:p>
        </w:tc>
        <w:tc>
          <w:tcPr>
            <w:tcW w:w="1276" w:type="dxa"/>
          </w:tcPr>
          <w:p w14:paraId="181D5989" w14:textId="77777777" w:rsidR="00B163AF" w:rsidRPr="001A71A6" w:rsidRDefault="00B163AF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9009AE3" w14:textId="77777777" w:rsidR="00B163AF" w:rsidRPr="001A71A6" w:rsidRDefault="00B163AF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742C031" w14:textId="77777777" w:rsidR="00B163AF" w:rsidRPr="001A71A6" w:rsidRDefault="00B163AF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6D40DD1" w14:textId="77777777" w:rsidR="00B163AF" w:rsidRPr="001A71A6" w:rsidRDefault="00B163AF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022C1A0" w14:textId="77777777" w:rsidR="00B163AF" w:rsidRPr="001A71A6" w:rsidRDefault="00B163AF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06AE188" w14:textId="77777777" w:rsidR="00B163AF" w:rsidRPr="001A71A6" w:rsidRDefault="00B163AF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F5AE00B" w14:textId="77777777" w:rsidR="00B163AF" w:rsidRPr="001A71A6" w:rsidRDefault="00B163AF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80C1A02" w14:textId="689A6291" w:rsidR="00500461" w:rsidRPr="00E53A95" w:rsidRDefault="00500461" w:rsidP="00500461">
      <w:pPr>
        <w:spacing w:before="120"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E53A95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1. ผลการดำเนินการ</w:t>
      </w:r>
      <w:r w:rsidRPr="00E53A95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จัดการศึกษาในระบบทวิภาคี ให้ผู้เรียนมีทักษะและความเชี่ยวชาญเฉพาะด้าน</w:t>
      </w:r>
    </w:p>
    <w:p w14:paraId="7FC3365A" w14:textId="7F0922FD" w:rsidR="00B163AF" w:rsidRDefault="00B163AF" w:rsidP="00500461">
      <w:pPr>
        <w:spacing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</w:t>
      </w:r>
    </w:p>
    <w:p w14:paraId="62280598" w14:textId="77777777" w:rsidR="00B163AF" w:rsidRDefault="00500461" w:rsidP="00B163AF">
      <w:pPr>
        <w:spacing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27A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ปัญหาและอุปสรรค</w:t>
      </w:r>
    </w:p>
    <w:p w14:paraId="1DC3646B" w14:textId="76D7B3A9" w:rsidR="00B163AF" w:rsidRDefault="00B163AF" w:rsidP="00B163AF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</w:t>
      </w:r>
    </w:p>
    <w:p w14:paraId="42C4FE43" w14:textId="77777777" w:rsidR="00B163AF" w:rsidRDefault="00500461" w:rsidP="00B163AF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>3. ข้อเสนอแนะ</w:t>
      </w:r>
    </w:p>
    <w:p w14:paraId="35EC9E34" w14:textId="6A68E55F" w:rsidR="00B163AF" w:rsidRDefault="00B163AF" w:rsidP="00B163AF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</w:t>
      </w:r>
    </w:p>
    <w:p w14:paraId="4139753B" w14:textId="7CBFD1EC" w:rsidR="00500461" w:rsidRPr="00A927A7" w:rsidRDefault="00500461" w:rsidP="00B163AF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>4. ต้นแบบหรือแบบอย่างที่ดี (</w:t>
      </w:r>
      <w:r w:rsidRPr="00A927A7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="00173B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9F3F2B">
        <w:rPr>
          <w:rFonts w:ascii="TH SarabunPSK" w:hAnsi="TH SarabunPSK" w:cs="TH SarabunPSK" w:hint="cs"/>
          <w:b/>
          <w:bCs/>
          <w:sz w:val="32"/>
          <w:szCs w:val="32"/>
          <w:cs/>
        </w:rPr>
        <w:t>1 ผลงาน</w:t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tbl>
      <w:tblPr>
        <w:tblStyle w:val="TableGrid1"/>
        <w:tblW w:w="9209" w:type="dxa"/>
        <w:tblLook w:val="04A0" w:firstRow="1" w:lastRow="0" w:firstColumn="1" w:lastColumn="0" w:noHBand="0" w:noVBand="1"/>
      </w:tblPr>
      <w:tblGrid>
        <w:gridCol w:w="2689"/>
        <w:gridCol w:w="2835"/>
        <w:gridCol w:w="3685"/>
      </w:tblGrid>
      <w:tr w:rsidR="00500461" w:rsidRPr="00A927A7" w14:paraId="0B5D5D33" w14:textId="77777777" w:rsidTr="00133740">
        <w:tc>
          <w:tcPr>
            <w:tcW w:w="2689" w:type="dxa"/>
          </w:tcPr>
          <w:p w14:paraId="545322D6" w14:textId="77777777" w:rsidR="00500461" w:rsidRPr="00A927A7" w:rsidRDefault="00500461" w:rsidP="00133740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7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รายชื่อสถานศึกษา</w:t>
            </w:r>
          </w:p>
        </w:tc>
        <w:tc>
          <w:tcPr>
            <w:tcW w:w="2835" w:type="dxa"/>
          </w:tcPr>
          <w:p w14:paraId="146C53BF" w14:textId="77777777" w:rsidR="00500461" w:rsidRPr="00A927A7" w:rsidRDefault="00500461" w:rsidP="00133740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7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ที่ตั้งสถานศึกษา</w:t>
            </w:r>
          </w:p>
        </w:tc>
        <w:tc>
          <w:tcPr>
            <w:tcW w:w="3685" w:type="dxa"/>
          </w:tcPr>
          <w:p w14:paraId="1AD57E5C" w14:textId="77777777" w:rsidR="00500461" w:rsidRPr="00A927A7" w:rsidRDefault="00500461" w:rsidP="00133740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7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โครงการ/กิจกรรมและรายละเอียด</w:t>
            </w:r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A927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ของต้นแบบหรือแบบอย่างที่ดี</w:t>
            </w:r>
          </w:p>
        </w:tc>
      </w:tr>
      <w:tr w:rsidR="00500461" w:rsidRPr="00A927A7" w14:paraId="63A9C0FD" w14:textId="77777777" w:rsidTr="00133740">
        <w:tc>
          <w:tcPr>
            <w:tcW w:w="2689" w:type="dxa"/>
          </w:tcPr>
          <w:p w14:paraId="17CD35D6" w14:textId="77777777" w:rsidR="00500461" w:rsidRPr="00A927A7" w:rsidRDefault="00500461" w:rsidP="00133740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36971115" w14:textId="77777777" w:rsidR="00500461" w:rsidRPr="00A927A7" w:rsidRDefault="00500461" w:rsidP="00133740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5C773143" w14:textId="77777777" w:rsidR="00500461" w:rsidRPr="00A927A7" w:rsidRDefault="00500461" w:rsidP="00133740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AE5215C" w14:textId="3772ECBA" w:rsidR="001A71A6" w:rsidRPr="00DE59E1" w:rsidRDefault="001A71A6" w:rsidP="001A71A6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  <w:lang w:eastAsia="ko-KR"/>
        </w:rPr>
      </w:pPr>
    </w:p>
    <w:p w14:paraId="37AB55B8" w14:textId="77777777" w:rsidR="008D18BA" w:rsidRDefault="008D18BA" w:rsidP="00500461">
      <w:pPr>
        <w:spacing w:before="12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3043F85" w14:textId="77777777" w:rsidR="008D18BA" w:rsidRDefault="008D18BA" w:rsidP="00500461">
      <w:pPr>
        <w:spacing w:before="12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505BCB1" w14:textId="77777777" w:rsidR="008D18BA" w:rsidRDefault="008D18BA" w:rsidP="00500461">
      <w:pPr>
        <w:spacing w:before="12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82490F2" w14:textId="77777777" w:rsidR="008D18BA" w:rsidRDefault="008D18BA" w:rsidP="00500461">
      <w:pPr>
        <w:spacing w:before="12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DD941B2" w14:textId="77777777" w:rsidR="008D18BA" w:rsidRDefault="008D18BA" w:rsidP="00500461">
      <w:pPr>
        <w:spacing w:before="12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2BA22D5" w14:textId="77777777" w:rsidR="008D18BA" w:rsidRDefault="008D18BA" w:rsidP="00500461">
      <w:pPr>
        <w:spacing w:before="12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9D6FEB3" w14:textId="77777777" w:rsidR="008D18BA" w:rsidRDefault="008D18BA" w:rsidP="00500461">
      <w:pPr>
        <w:spacing w:before="12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7F5F125" w14:textId="77777777" w:rsidR="008D18BA" w:rsidRDefault="008D18BA" w:rsidP="00500461">
      <w:pPr>
        <w:spacing w:before="12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A818892" w14:textId="390A0E06" w:rsidR="001A71A6" w:rsidRPr="00500461" w:rsidRDefault="00500461" w:rsidP="00500461">
      <w:pPr>
        <w:spacing w:before="12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2.4</w:t>
      </w:r>
      <w:r w:rsidR="001A71A6" w:rsidRPr="001A71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71A6" w:rsidRPr="00500461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การส่งเสริมอาชีพที่เหมาะสม สำหรับผู้ที่เข้าสู่สังคมสูงวัย</w:t>
      </w:r>
    </w:p>
    <w:p w14:paraId="46611B16" w14:textId="6BCDCB91" w:rsidR="001A71A6" w:rsidRPr="00DE59E1" w:rsidRDefault="001A71A6" w:rsidP="00DE59E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71A6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5004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การตรวจราชการฯ </w:t>
      </w:r>
      <w:r w:rsidRPr="001A71A6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1A71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A71A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78715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25D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A71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87151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ร้อยละของสถานศึกษาจัดทำหลักสูตรพัฒนาอาชีพสำหรับผู้ที่</w:t>
      </w:r>
      <w:r w:rsidRPr="00DE59E1">
        <w:rPr>
          <w:rFonts w:ascii="TH SarabunPSK" w:hAnsi="TH SarabunPSK" w:cs="TH SarabunPSK"/>
          <w:b/>
          <w:bCs/>
          <w:sz w:val="32"/>
          <w:szCs w:val="32"/>
          <w:cs/>
        </w:rPr>
        <w:t>เข้าสู่สังคมสูงวัย</w:t>
      </w:r>
    </w:p>
    <w:p w14:paraId="552FBBF3" w14:textId="77777777" w:rsidR="00DE59E1" w:rsidRPr="00DE59E1" w:rsidRDefault="00DE59E1" w:rsidP="00DE59E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1074355C" w14:textId="77777777" w:rsidR="00DE59E1" w:rsidRPr="00DE59E1" w:rsidRDefault="00DE59E1" w:rsidP="00DE59E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59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การจัดเก็บข้อมูล    รอบที่  2  เมษายน 2563 </w:t>
      </w:r>
      <w:r w:rsidRPr="00DE59E1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DE59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2563 (ปีการศึกษา 2563)</w:t>
      </w:r>
    </w:p>
    <w:p w14:paraId="3788A6CF" w14:textId="77777777" w:rsidR="00DE59E1" w:rsidRPr="00DE59E1" w:rsidRDefault="00DE59E1" w:rsidP="00DE59E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256F9F53" w14:textId="17083940" w:rsidR="001A71A6" w:rsidRPr="00DE59E1" w:rsidRDefault="00787151" w:rsidP="00DE59E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59E1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1</w:t>
      </w:r>
      <w:r w:rsidRPr="00DE59E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E59E1">
        <w:rPr>
          <w:rFonts w:ascii="TH SarabunPSK" w:hAnsi="TH SarabunPSK" w:cs="TH SarabunPSK" w:hint="cs"/>
          <w:sz w:val="32"/>
          <w:szCs w:val="32"/>
          <w:cs/>
        </w:rPr>
        <w:t xml:space="preserve">  แสดงจำนวนและ</w:t>
      </w:r>
      <w:r w:rsidRPr="00DE59E1">
        <w:rPr>
          <w:rFonts w:ascii="TH SarabunPSK" w:hAnsi="TH SarabunPSK" w:cs="TH SarabunPSK"/>
          <w:sz w:val="32"/>
          <w:szCs w:val="32"/>
          <w:cs/>
        </w:rPr>
        <w:t>ร้อยละของสถานศึกษาจัดทำหลักสูตรพัฒนาอาชีพสำหรับผู้ที่เข้าสู่สังคมสูงวัย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2822"/>
        <w:gridCol w:w="2116"/>
        <w:gridCol w:w="1407"/>
      </w:tblGrid>
      <w:tr w:rsidR="001A71A6" w:rsidRPr="001A71A6" w14:paraId="464B2850" w14:textId="77777777" w:rsidTr="006F541C">
        <w:trPr>
          <w:trHeight w:val="1124"/>
        </w:trPr>
        <w:tc>
          <w:tcPr>
            <w:tcW w:w="1537" w:type="pct"/>
            <w:vMerge w:val="restart"/>
          </w:tcPr>
          <w:p w14:paraId="463FE9A0" w14:textId="77777777" w:rsidR="001A71A6" w:rsidRPr="00F2101C" w:rsidRDefault="001A71A6" w:rsidP="006F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10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540" w:type="pct"/>
            <w:vMerge w:val="restart"/>
          </w:tcPr>
          <w:p w14:paraId="1CF27AFD" w14:textId="77777777" w:rsidR="001A71A6" w:rsidRPr="00F2101C" w:rsidRDefault="001A71A6" w:rsidP="006F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0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จำนวนสถานศึกษา</w:t>
            </w:r>
          </w:p>
          <w:p w14:paraId="1D6509EA" w14:textId="77777777" w:rsidR="001A71A6" w:rsidRPr="00F2101C" w:rsidRDefault="001A71A6" w:rsidP="006F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0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ทั้งหมด</w:t>
            </w:r>
          </w:p>
          <w:p w14:paraId="483A0CDB" w14:textId="77777777" w:rsidR="001A71A6" w:rsidRPr="00F2101C" w:rsidRDefault="001A71A6" w:rsidP="006F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10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1924" w:type="pct"/>
            <w:gridSpan w:val="2"/>
          </w:tcPr>
          <w:p w14:paraId="760C05E5" w14:textId="77777777" w:rsidR="001A71A6" w:rsidRPr="00F2101C" w:rsidRDefault="001A71A6" w:rsidP="006F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10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จำนวนสถานศึกษา</w:t>
            </w:r>
            <w:r w:rsidRPr="00F210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F210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ที่มี</w:t>
            </w:r>
            <w:r w:rsidRPr="00F210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หลักสูตรการพัฒนาอาชีพ</w:t>
            </w:r>
            <w:r w:rsidRPr="00F210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สำหรับผู้ที่เข้าสู่สังคมสูงวัย</w:t>
            </w:r>
          </w:p>
        </w:tc>
      </w:tr>
      <w:tr w:rsidR="001A71A6" w:rsidRPr="001A71A6" w14:paraId="4D3707ED" w14:textId="77777777" w:rsidTr="006F541C">
        <w:trPr>
          <w:trHeight w:val="299"/>
        </w:trPr>
        <w:tc>
          <w:tcPr>
            <w:tcW w:w="1537" w:type="pct"/>
            <w:vMerge/>
          </w:tcPr>
          <w:p w14:paraId="4C56644C" w14:textId="77777777" w:rsidR="001A71A6" w:rsidRPr="00F2101C" w:rsidRDefault="001A71A6" w:rsidP="006F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pct"/>
            <w:vMerge/>
          </w:tcPr>
          <w:p w14:paraId="29528C48" w14:textId="77777777" w:rsidR="001A71A6" w:rsidRPr="00F2101C" w:rsidRDefault="001A71A6" w:rsidP="006F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5" w:type="pct"/>
          </w:tcPr>
          <w:p w14:paraId="47DD1CB6" w14:textId="38DE82CB" w:rsidR="001A71A6" w:rsidRPr="00F2101C" w:rsidRDefault="001A71A6" w:rsidP="00DE59E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10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="00DE59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210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769" w:type="pct"/>
          </w:tcPr>
          <w:p w14:paraId="7BC8461F" w14:textId="4B4C7911" w:rsidR="001A71A6" w:rsidRPr="00F2101C" w:rsidRDefault="001A71A6" w:rsidP="00DE59E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0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1A71A6" w:rsidRPr="001A71A6" w14:paraId="36A2F61A" w14:textId="77777777" w:rsidTr="00DE59E1">
        <w:trPr>
          <w:trHeight w:val="440"/>
        </w:trPr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7E1E4" w14:textId="41774A34" w:rsidR="001A71A6" w:rsidRPr="001A71A6" w:rsidRDefault="001A71A6" w:rsidP="001A71A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A71A6">
              <w:rPr>
                <w:rFonts w:ascii="TH SarabunPSK" w:hAnsi="TH SarabunPSK" w:cs="TH SarabunPSK"/>
                <w:sz w:val="32"/>
                <w:szCs w:val="32"/>
                <w:cs/>
              </w:rPr>
              <w:t>กศน</w:t>
            </w:r>
            <w:proofErr w:type="spellEnd"/>
            <w:r w:rsidRPr="001A71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540" w:type="pct"/>
            <w:tcBorders>
              <w:top w:val="single" w:sz="4" w:space="0" w:color="auto"/>
              <w:bottom w:val="single" w:sz="4" w:space="0" w:color="auto"/>
            </w:tcBorders>
          </w:tcPr>
          <w:p w14:paraId="21E1DD05" w14:textId="77777777" w:rsidR="001A71A6" w:rsidRPr="001A71A6" w:rsidRDefault="001A71A6" w:rsidP="001A71A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8BF96" w14:textId="77777777" w:rsidR="001A71A6" w:rsidRPr="001A71A6" w:rsidRDefault="001A71A6" w:rsidP="001A71A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AD53B" w14:textId="77777777" w:rsidR="001A71A6" w:rsidRPr="001A71A6" w:rsidRDefault="001A71A6" w:rsidP="001A71A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A4BB6E5" w14:textId="77777777" w:rsidR="00133740" w:rsidRPr="008D18BA" w:rsidRDefault="00133740" w:rsidP="00133740">
      <w:pPr>
        <w:spacing w:after="0" w:line="240" w:lineRule="auto"/>
        <w:ind w:right="-187"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31106C43" w14:textId="51076C77" w:rsidR="001A71A6" w:rsidRDefault="001A71A6" w:rsidP="00DE59E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23" w:name="_Hlk30688420"/>
      <w:r w:rsidRPr="001A71A6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330B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การตรวจราชการฯ </w:t>
      </w:r>
      <w:r w:rsidRPr="001A71A6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330B0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1A71A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825D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71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0B0F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ร้อยละของประชากรกลุ่มเป้าหมายได้รับการอบรมหลักสูตรพัฒนาอาชีพสำหรับผู้ที่เข้าสู่สังคมสูงวัย</w:t>
      </w:r>
    </w:p>
    <w:p w14:paraId="00AAC31D" w14:textId="77777777" w:rsidR="00DE59E1" w:rsidRPr="00DE59E1" w:rsidRDefault="00DE59E1" w:rsidP="00DE59E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  <w:vertAlign w:val="subscript"/>
        </w:rPr>
      </w:pPr>
    </w:p>
    <w:p w14:paraId="71450A58" w14:textId="77777777" w:rsidR="00DE59E1" w:rsidRDefault="00DE59E1" w:rsidP="00DE59E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การจัดเก็บข้อมูล    รอบที่  2  เมษายน 2563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2563 (ปีการศึกษา 2563)</w:t>
      </w:r>
    </w:p>
    <w:p w14:paraId="240BA7E4" w14:textId="77777777" w:rsidR="00DE59E1" w:rsidRPr="00DE59E1" w:rsidRDefault="00DE59E1" w:rsidP="00DE59E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7404D0B" w14:textId="2E8D8748" w:rsidR="00330B0F" w:rsidRPr="00330B0F" w:rsidRDefault="00330B0F" w:rsidP="00DE59E1">
      <w:pPr>
        <w:spacing w:after="0" w:line="240" w:lineRule="auto"/>
        <w:ind w:right="-188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24" w:name="_Hlk30688439"/>
      <w:bookmarkEnd w:id="23"/>
      <w:r w:rsidRPr="00BB47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B4747">
        <w:rPr>
          <w:rFonts w:ascii="TH SarabunPSK" w:hAnsi="TH SarabunPSK" w:cs="TH SarabunPSK" w:hint="cs"/>
          <w:sz w:val="32"/>
          <w:szCs w:val="32"/>
          <w:cs/>
        </w:rPr>
        <w:t>แสดงจำนวนและ</w:t>
      </w:r>
      <w:r w:rsidRPr="00330B0F">
        <w:rPr>
          <w:rFonts w:ascii="TH SarabunPSK" w:hAnsi="TH SarabunPSK" w:cs="TH SarabunPSK"/>
          <w:sz w:val="32"/>
          <w:szCs w:val="32"/>
          <w:cs/>
        </w:rPr>
        <w:t>ร้อยละของประชากรกลุ่มเป้าหมายได้รับการอบรมหลักสูตรพัฒนาอาชีพ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30B0F">
        <w:rPr>
          <w:rFonts w:ascii="TH SarabunPSK" w:hAnsi="TH SarabunPSK" w:cs="TH SarabunPSK"/>
          <w:sz w:val="32"/>
          <w:szCs w:val="32"/>
          <w:cs/>
        </w:rPr>
        <w:t>สำหรับผู้ที่เข้าสู่สังคมสูงวัย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1399"/>
        <w:gridCol w:w="1616"/>
        <w:gridCol w:w="1516"/>
        <w:gridCol w:w="1479"/>
        <w:gridCol w:w="1328"/>
      </w:tblGrid>
      <w:tr w:rsidR="001A71A6" w:rsidRPr="001A71A6" w14:paraId="2D482672" w14:textId="77777777" w:rsidTr="006F541C">
        <w:tc>
          <w:tcPr>
            <w:tcW w:w="1678" w:type="dxa"/>
            <w:vMerge w:val="restart"/>
            <w:shd w:val="clear" w:color="auto" w:fill="auto"/>
          </w:tcPr>
          <w:bookmarkEnd w:id="24"/>
          <w:p w14:paraId="5DA3149D" w14:textId="77777777" w:rsidR="001A71A6" w:rsidRPr="00AC215B" w:rsidRDefault="001A71A6" w:rsidP="006F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21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399" w:type="dxa"/>
            <w:vMerge w:val="restart"/>
          </w:tcPr>
          <w:p w14:paraId="545AA6F9" w14:textId="77777777" w:rsidR="001A71A6" w:rsidRPr="00AC215B" w:rsidRDefault="001A71A6" w:rsidP="006F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21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จำนวนสถานศึกษา</w:t>
            </w:r>
          </w:p>
          <w:p w14:paraId="34C4736D" w14:textId="77777777" w:rsidR="001A71A6" w:rsidRPr="00AC215B" w:rsidRDefault="001A71A6" w:rsidP="006F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21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ทั้งหมด</w:t>
            </w:r>
          </w:p>
          <w:p w14:paraId="6F8CF5AF" w14:textId="77777777" w:rsidR="001A71A6" w:rsidRPr="00AC215B" w:rsidRDefault="001A71A6" w:rsidP="006F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21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1616" w:type="dxa"/>
            <w:vMerge w:val="restart"/>
            <w:shd w:val="clear" w:color="auto" w:fill="auto"/>
          </w:tcPr>
          <w:p w14:paraId="293A1E73" w14:textId="77777777" w:rsidR="00AC215B" w:rsidRDefault="001A71A6" w:rsidP="006F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21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Pr="00AC21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หลักสูตรพัฒนาอาชีพ</w:t>
            </w:r>
          </w:p>
          <w:p w14:paraId="1368200D" w14:textId="77777777" w:rsidR="00AC215B" w:rsidRDefault="001A71A6" w:rsidP="006F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21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ที่เหมาะสมสำหรับผู้ที่เข้า</w:t>
            </w:r>
          </w:p>
          <w:p w14:paraId="0DBA39A8" w14:textId="1CA24321" w:rsidR="001A71A6" w:rsidRPr="00AC215B" w:rsidRDefault="001A71A6" w:rsidP="006F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21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สู่สังคมสูงวัย</w:t>
            </w:r>
          </w:p>
        </w:tc>
        <w:tc>
          <w:tcPr>
            <w:tcW w:w="4323" w:type="dxa"/>
            <w:gridSpan w:val="3"/>
            <w:shd w:val="clear" w:color="auto" w:fill="auto"/>
          </w:tcPr>
          <w:p w14:paraId="3C4297E8" w14:textId="77777777" w:rsidR="001A71A6" w:rsidRPr="00AC215B" w:rsidRDefault="001A71A6" w:rsidP="006F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21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ผู้เข้ารับการอบรมหลักสูตรพัฒนาอาชีพ</w:t>
            </w:r>
          </w:p>
          <w:p w14:paraId="61CA69C2" w14:textId="77777777" w:rsidR="001A71A6" w:rsidRPr="00AC215B" w:rsidRDefault="001A71A6" w:rsidP="006F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21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ที่เหมาะสมสำหรับผู้ที่เข้าสู่สังคมสูงวัย</w:t>
            </w:r>
          </w:p>
        </w:tc>
      </w:tr>
      <w:tr w:rsidR="001A71A6" w:rsidRPr="001A71A6" w14:paraId="354A53CB" w14:textId="77777777" w:rsidTr="006F541C">
        <w:tc>
          <w:tcPr>
            <w:tcW w:w="1678" w:type="dxa"/>
            <w:vMerge/>
            <w:shd w:val="clear" w:color="auto" w:fill="auto"/>
          </w:tcPr>
          <w:p w14:paraId="43F7BDA1" w14:textId="77777777" w:rsidR="001A71A6" w:rsidRPr="00AC215B" w:rsidRDefault="001A71A6" w:rsidP="006F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9" w:type="dxa"/>
            <w:vMerge/>
          </w:tcPr>
          <w:p w14:paraId="123297A4" w14:textId="77777777" w:rsidR="001A71A6" w:rsidRPr="00AC215B" w:rsidRDefault="001A71A6" w:rsidP="006F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14:paraId="39F0335D" w14:textId="77777777" w:rsidR="001A71A6" w:rsidRPr="00AC215B" w:rsidRDefault="001A71A6" w:rsidP="006F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6" w:type="dxa"/>
            <w:shd w:val="clear" w:color="auto" w:fill="auto"/>
          </w:tcPr>
          <w:p w14:paraId="4EEF46E2" w14:textId="77777777" w:rsidR="001A71A6" w:rsidRPr="00AC215B" w:rsidRDefault="001A71A6" w:rsidP="006F541C">
            <w:pPr>
              <w:spacing w:after="0" w:line="240" w:lineRule="auto"/>
              <w:ind w:left="-99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21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AC21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AC21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ป้าหมาย (คน)</w:t>
            </w:r>
          </w:p>
        </w:tc>
        <w:tc>
          <w:tcPr>
            <w:tcW w:w="1479" w:type="dxa"/>
            <w:shd w:val="clear" w:color="auto" w:fill="auto"/>
          </w:tcPr>
          <w:p w14:paraId="4C7F2C9C" w14:textId="77777777" w:rsidR="001A71A6" w:rsidRPr="00AC215B" w:rsidRDefault="001A71A6" w:rsidP="006F541C">
            <w:pPr>
              <w:spacing w:after="0" w:line="240" w:lineRule="auto"/>
              <w:ind w:left="-99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21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14:paraId="45DF34B6" w14:textId="651DBBFB" w:rsidR="001A71A6" w:rsidRPr="00AC215B" w:rsidRDefault="001A71A6" w:rsidP="006F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21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ผู้เข้าอบรม</w:t>
            </w:r>
          </w:p>
          <w:p w14:paraId="1EF6145E" w14:textId="77777777" w:rsidR="001A71A6" w:rsidRPr="00AC215B" w:rsidRDefault="001A71A6" w:rsidP="006F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21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328" w:type="dxa"/>
            <w:shd w:val="clear" w:color="auto" w:fill="auto"/>
          </w:tcPr>
          <w:p w14:paraId="6178235A" w14:textId="77777777" w:rsidR="001A71A6" w:rsidRPr="00AC215B" w:rsidRDefault="001A71A6" w:rsidP="006F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21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</w:t>
            </w:r>
          </w:p>
          <w:p w14:paraId="58F11F4B" w14:textId="77777777" w:rsidR="001A71A6" w:rsidRPr="00AC215B" w:rsidRDefault="001A71A6" w:rsidP="006F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21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A71A6" w:rsidRPr="001A71A6" w14:paraId="2152750B" w14:textId="77777777" w:rsidTr="00133740">
        <w:trPr>
          <w:trHeight w:val="421"/>
        </w:trPr>
        <w:tc>
          <w:tcPr>
            <w:tcW w:w="1678" w:type="dxa"/>
            <w:shd w:val="clear" w:color="auto" w:fill="auto"/>
          </w:tcPr>
          <w:p w14:paraId="7F7D5A86" w14:textId="77777777" w:rsidR="001A71A6" w:rsidRPr="001A71A6" w:rsidRDefault="001A71A6" w:rsidP="001A71A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A71A6">
              <w:rPr>
                <w:rFonts w:ascii="TH SarabunPSK" w:hAnsi="TH SarabunPSK" w:cs="TH SarabunPSK" w:hint="cs"/>
                <w:sz w:val="32"/>
                <w:szCs w:val="32"/>
                <w:cs/>
              </w:rPr>
              <w:t>กศน</w:t>
            </w:r>
            <w:proofErr w:type="spellEnd"/>
            <w:r w:rsidRPr="001A71A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399" w:type="dxa"/>
          </w:tcPr>
          <w:p w14:paraId="0706C756" w14:textId="77777777" w:rsidR="001A71A6" w:rsidRPr="001A71A6" w:rsidRDefault="001A71A6" w:rsidP="001A71A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  <w:shd w:val="clear" w:color="auto" w:fill="auto"/>
          </w:tcPr>
          <w:p w14:paraId="2A19DD13" w14:textId="77777777" w:rsidR="001A71A6" w:rsidRPr="001A71A6" w:rsidRDefault="001A71A6" w:rsidP="001A71A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6" w:type="dxa"/>
            <w:shd w:val="clear" w:color="auto" w:fill="auto"/>
          </w:tcPr>
          <w:p w14:paraId="3D42E989" w14:textId="77777777" w:rsidR="001A71A6" w:rsidRPr="001A71A6" w:rsidRDefault="001A71A6" w:rsidP="001A71A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9" w:type="dxa"/>
            <w:shd w:val="clear" w:color="auto" w:fill="auto"/>
          </w:tcPr>
          <w:p w14:paraId="4B05F91F" w14:textId="77777777" w:rsidR="001A71A6" w:rsidRPr="001A71A6" w:rsidRDefault="001A71A6" w:rsidP="001A71A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8" w:type="dxa"/>
            <w:shd w:val="clear" w:color="auto" w:fill="auto"/>
          </w:tcPr>
          <w:p w14:paraId="3F32F79F" w14:textId="77777777" w:rsidR="001A71A6" w:rsidRPr="001A71A6" w:rsidRDefault="001A71A6" w:rsidP="001A71A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7F4BF9E" w14:textId="77777777" w:rsidR="00B163AF" w:rsidRDefault="00B163AF" w:rsidP="00B163AF">
      <w:pPr>
        <w:tabs>
          <w:tab w:val="left" w:pos="2835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BDC2469" w14:textId="77777777" w:rsidR="00B163AF" w:rsidRDefault="00133740" w:rsidP="008D18BA">
      <w:pPr>
        <w:tabs>
          <w:tab w:val="left" w:pos="2835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>1. ผลการดำเนินการ</w:t>
      </w:r>
      <w:r w:rsidRPr="00500461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ส่งเสริมอาชีพที่เหมาะสม สำหรับผู้ที่เข้าสู่สังคมสูงวัย</w:t>
      </w:r>
    </w:p>
    <w:p w14:paraId="1583ACB3" w14:textId="6A1FB18C" w:rsidR="00B163AF" w:rsidRDefault="00B163AF" w:rsidP="008D18BA">
      <w:pPr>
        <w:tabs>
          <w:tab w:val="left" w:pos="2835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</w:t>
      </w:r>
    </w:p>
    <w:p w14:paraId="064E0BD2" w14:textId="44B2610D" w:rsidR="00133740" w:rsidRDefault="00133740" w:rsidP="008D18BA">
      <w:pPr>
        <w:tabs>
          <w:tab w:val="left" w:pos="2835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927A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ปัญหาและอุปสรรค</w:t>
      </w:r>
      <w:r w:rsidR="00B163A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E1B06A8" w14:textId="5CEB4643" w:rsidR="00B163AF" w:rsidRPr="00A927A7" w:rsidRDefault="00B163AF" w:rsidP="008D18BA">
      <w:pPr>
        <w:tabs>
          <w:tab w:val="left" w:pos="2835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</w:t>
      </w:r>
    </w:p>
    <w:p w14:paraId="3942AD14" w14:textId="77777777" w:rsidR="00B163AF" w:rsidRDefault="00133740" w:rsidP="008D18B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>3. ข้อเสนอแนะ</w:t>
      </w:r>
    </w:p>
    <w:p w14:paraId="09C2C283" w14:textId="761753BF" w:rsidR="00B163AF" w:rsidRDefault="00B163AF" w:rsidP="008D18B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.................................................................................................................................................</w:t>
      </w:r>
    </w:p>
    <w:p w14:paraId="4F06127D" w14:textId="7108E180" w:rsidR="00133740" w:rsidRPr="00A927A7" w:rsidRDefault="00133740" w:rsidP="00B163AF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>4. ต้นแบบหรือแบบอย่างที่ดี (</w:t>
      </w:r>
      <w:r w:rsidRPr="00A927A7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="00173B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B163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="00EC1816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</w:t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tbl>
      <w:tblPr>
        <w:tblStyle w:val="TableGrid1"/>
        <w:tblW w:w="9209" w:type="dxa"/>
        <w:tblLook w:val="04A0" w:firstRow="1" w:lastRow="0" w:firstColumn="1" w:lastColumn="0" w:noHBand="0" w:noVBand="1"/>
      </w:tblPr>
      <w:tblGrid>
        <w:gridCol w:w="2689"/>
        <w:gridCol w:w="2835"/>
        <w:gridCol w:w="3685"/>
      </w:tblGrid>
      <w:tr w:rsidR="00133740" w:rsidRPr="00A927A7" w14:paraId="12AA9562" w14:textId="77777777" w:rsidTr="00133740">
        <w:tc>
          <w:tcPr>
            <w:tcW w:w="2689" w:type="dxa"/>
          </w:tcPr>
          <w:p w14:paraId="37001283" w14:textId="77777777" w:rsidR="00133740" w:rsidRPr="00A927A7" w:rsidRDefault="00133740" w:rsidP="00133740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7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รายชื่อสถานศึกษา</w:t>
            </w:r>
          </w:p>
        </w:tc>
        <w:tc>
          <w:tcPr>
            <w:tcW w:w="2835" w:type="dxa"/>
          </w:tcPr>
          <w:p w14:paraId="18D301E9" w14:textId="77777777" w:rsidR="00133740" w:rsidRPr="00A927A7" w:rsidRDefault="00133740" w:rsidP="00133740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7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ที่ตั้งสถานศึกษา</w:t>
            </w:r>
          </w:p>
        </w:tc>
        <w:tc>
          <w:tcPr>
            <w:tcW w:w="3685" w:type="dxa"/>
          </w:tcPr>
          <w:p w14:paraId="71FD04B5" w14:textId="77777777" w:rsidR="00133740" w:rsidRPr="00A927A7" w:rsidRDefault="00133740" w:rsidP="00133740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7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โครงการ/กิจกรรมและรายละเอียด</w:t>
            </w:r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A927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ของต้นแบบหรือแบบอย่างที่ดี</w:t>
            </w:r>
          </w:p>
        </w:tc>
      </w:tr>
      <w:tr w:rsidR="00133740" w:rsidRPr="00A927A7" w14:paraId="74C74922" w14:textId="77777777" w:rsidTr="00133740">
        <w:tc>
          <w:tcPr>
            <w:tcW w:w="2689" w:type="dxa"/>
          </w:tcPr>
          <w:p w14:paraId="35318D5F" w14:textId="77777777" w:rsidR="00133740" w:rsidRPr="00A927A7" w:rsidRDefault="00133740" w:rsidP="00133740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490934E7" w14:textId="77777777" w:rsidR="00133740" w:rsidRPr="00A927A7" w:rsidRDefault="00133740" w:rsidP="00133740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013F4F06" w14:textId="77777777" w:rsidR="00133740" w:rsidRPr="00A927A7" w:rsidRDefault="00133740" w:rsidP="00133740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1006F83" w14:textId="77777777" w:rsidR="00E53A95" w:rsidRPr="00B163AF" w:rsidRDefault="00E53A95" w:rsidP="00E53A95">
      <w:pPr>
        <w:spacing w:after="0"/>
        <w:rPr>
          <w:rFonts w:ascii="TH SarabunPSK" w:hAnsi="TH SarabunPSK" w:cs="TH SarabunPSK"/>
          <w:spacing w:val="-14"/>
          <w:sz w:val="16"/>
          <w:szCs w:val="16"/>
          <w:vertAlign w:val="subscript"/>
        </w:rPr>
      </w:pPr>
    </w:p>
    <w:p w14:paraId="3C1A0410" w14:textId="77777777" w:rsidR="008D18BA" w:rsidRDefault="008D18BA" w:rsidP="00E53A95">
      <w:pPr>
        <w:spacing w:after="0"/>
        <w:rPr>
          <w:rFonts w:ascii="TH SarabunPSK" w:hAnsi="TH SarabunPSK" w:cs="TH SarabunPSK"/>
          <w:spacing w:val="-14"/>
          <w:sz w:val="32"/>
          <w:szCs w:val="32"/>
        </w:rPr>
      </w:pPr>
      <w:bookmarkStart w:id="25" w:name="_Hlk30688494"/>
    </w:p>
    <w:p w14:paraId="7C06459A" w14:textId="48F36297" w:rsidR="001A71A6" w:rsidRPr="00133740" w:rsidRDefault="00133740" w:rsidP="008D18BA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3374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2.5 </w:t>
      </w:r>
      <w:r w:rsidR="001A71A6" w:rsidRPr="00133740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การจัดการเรียนรู้เพื่อสร้างทักษะพื้นฐานที่เชื่อมโยงสู่การสร้างอาชีพ และการมีงานทำ</w:t>
      </w:r>
    </w:p>
    <w:p w14:paraId="4D9BA4CB" w14:textId="75C796F6" w:rsidR="001A71A6" w:rsidRDefault="00133740" w:rsidP="00DE59E1">
      <w:pPr>
        <w:tabs>
          <w:tab w:val="left" w:pos="31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A71A6" w:rsidRPr="001A71A6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การตรวจราชการฯ </w:t>
      </w:r>
      <w:r w:rsidR="001A71A6" w:rsidRPr="001A71A6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1A71A6" w:rsidRPr="001A71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A71A6" w:rsidRPr="001A71A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1A71A6" w:rsidRPr="001A71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11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71A6" w:rsidRPr="00133740">
        <w:rPr>
          <w:rFonts w:ascii="TH SarabunPSK" w:hAnsi="TH SarabunPSK" w:cs="TH SarabunPSK" w:hint="cs"/>
          <w:b/>
          <w:bCs/>
          <w:sz w:val="32"/>
          <w:szCs w:val="32"/>
          <w:cs/>
        </w:rPr>
        <w:t>ร้อยละของ</w:t>
      </w:r>
      <w:r w:rsidR="001A71A6" w:rsidRPr="00133740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ที่มีการจัดการเรียนรู้เพื่อสร้างทักษะพื้นฐานที่เชื่อมโยงสู่การสร้างอาชีพและการมีงานทำ</w:t>
      </w:r>
    </w:p>
    <w:p w14:paraId="70357B23" w14:textId="77777777" w:rsidR="00DE59E1" w:rsidRPr="00DE59E1" w:rsidRDefault="00DE59E1" w:rsidP="00DE59E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99C6759" w14:textId="77777777" w:rsidR="00DE59E1" w:rsidRDefault="00DE59E1" w:rsidP="00DE59E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การจัดเก็บข้อมูล    รอบที่  2  เมษายน 2563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2563 (ปีการศึกษา 2563)</w:t>
      </w:r>
    </w:p>
    <w:p w14:paraId="0C711AFE" w14:textId="77777777" w:rsidR="00DE59E1" w:rsidRPr="00DE59E1" w:rsidRDefault="00DE59E1" w:rsidP="00DE59E1">
      <w:pPr>
        <w:tabs>
          <w:tab w:val="left" w:pos="31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670DD11E" w14:textId="494791CC" w:rsidR="001A71A6" w:rsidRPr="001A71A6" w:rsidRDefault="00133740" w:rsidP="00DE59E1">
      <w:pPr>
        <w:spacing w:after="0" w:line="240" w:lineRule="auto"/>
        <w:rPr>
          <w:rFonts w:ascii="TH SarabunPSK" w:hAnsi="TH SarabunPSK" w:cs="TH SarabunPSK"/>
          <w:spacing w:val="-14"/>
          <w:sz w:val="32"/>
          <w:szCs w:val="32"/>
        </w:rPr>
      </w:pPr>
      <w:bookmarkStart w:id="26" w:name="_Hlk30688571"/>
      <w:bookmarkEnd w:id="25"/>
      <w:r w:rsidRPr="00BB47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33740">
        <w:rPr>
          <w:rFonts w:ascii="TH SarabunPSK" w:hAnsi="TH SarabunPSK" w:cs="TH SarabunPSK" w:hint="cs"/>
          <w:sz w:val="32"/>
          <w:szCs w:val="32"/>
          <w:cs/>
        </w:rPr>
        <w:t>แสดงจำนวนและ</w:t>
      </w:r>
      <w:r w:rsidRPr="00133740">
        <w:rPr>
          <w:rFonts w:ascii="TH SarabunPSK" w:hAnsi="TH SarabunPSK" w:cs="TH SarabunPSK"/>
          <w:sz w:val="32"/>
          <w:szCs w:val="32"/>
          <w:cs/>
        </w:rPr>
        <w:t>ร้อยละของสถานศึกษาที่มีการจัดการเรียนรู้เพื่อสร้างทักษะพื้นฐานที่เชื่อมโยง</w:t>
      </w:r>
      <w:r w:rsidR="00E53A95">
        <w:rPr>
          <w:rFonts w:ascii="TH SarabunPSK" w:hAnsi="TH SarabunPSK" w:cs="TH SarabunPSK"/>
          <w:sz w:val="32"/>
          <w:szCs w:val="32"/>
          <w:cs/>
        </w:rPr>
        <w:br/>
      </w:r>
      <w:r w:rsidR="00E53A95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133740">
        <w:rPr>
          <w:rFonts w:ascii="TH SarabunPSK" w:hAnsi="TH SarabunPSK" w:cs="TH SarabunPSK"/>
          <w:sz w:val="32"/>
          <w:szCs w:val="32"/>
          <w:cs/>
        </w:rPr>
        <w:t>สู่การสร้างอาชีพและการมีงานทำ</w:t>
      </w:r>
      <w:bookmarkEnd w:id="26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3102"/>
        <w:gridCol w:w="2284"/>
      </w:tblGrid>
      <w:tr w:rsidR="001A71A6" w:rsidRPr="001A71A6" w14:paraId="0E75324C" w14:textId="77777777" w:rsidTr="00133740">
        <w:trPr>
          <w:trHeight w:val="782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F342BEA" w14:textId="77777777" w:rsidR="001A71A6" w:rsidRPr="00E53A95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3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สังกัด </w:t>
            </w:r>
          </w:p>
        </w:tc>
        <w:tc>
          <w:tcPr>
            <w:tcW w:w="1985" w:type="dxa"/>
            <w:vMerge w:val="restart"/>
            <w:vAlign w:val="center"/>
          </w:tcPr>
          <w:p w14:paraId="5F85656E" w14:textId="77777777" w:rsidR="001A71A6" w:rsidRPr="00E53A95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3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จำนวนสถานศึกษาในสังกัดทั้งหมด</w:t>
            </w:r>
          </w:p>
          <w:p w14:paraId="1B911A5C" w14:textId="77777777" w:rsidR="001A71A6" w:rsidRPr="00E53A95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3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5386" w:type="dxa"/>
            <w:gridSpan w:val="2"/>
            <w:vAlign w:val="center"/>
          </w:tcPr>
          <w:p w14:paraId="28ACF664" w14:textId="77777777" w:rsidR="001A71A6" w:rsidRPr="00E53A95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3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สถานศึกษาที่มีการจัดการเรียนรู้เพื่อสร้างทักษะพื้นฐาน</w:t>
            </w:r>
            <w:r w:rsidRPr="00E53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 xml:space="preserve">ที่เชื่อมโยงสู่การสร้างอาชีพและการมีงานทำ </w:t>
            </w:r>
          </w:p>
        </w:tc>
      </w:tr>
      <w:tr w:rsidR="001A71A6" w:rsidRPr="001A71A6" w14:paraId="28F84C96" w14:textId="77777777" w:rsidTr="00133740">
        <w:trPr>
          <w:trHeight w:val="782"/>
        </w:trPr>
        <w:tc>
          <w:tcPr>
            <w:tcW w:w="1838" w:type="dxa"/>
            <w:vMerge/>
            <w:shd w:val="clear" w:color="auto" w:fill="auto"/>
            <w:vAlign w:val="center"/>
          </w:tcPr>
          <w:p w14:paraId="41174A87" w14:textId="77777777" w:rsidR="001A71A6" w:rsidRPr="00E53A95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14:paraId="3592EA5F" w14:textId="77777777" w:rsidR="001A71A6" w:rsidRPr="00E53A95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02" w:type="dxa"/>
            <w:vAlign w:val="center"/>
          </w:tcPr>
          <w:p w14:paraId="6036035F" w14:textId="77777777" w:rsidR="001A71A6" w:rsidRPr="00E53A95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3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จำนวนสถานศึกษา</w:t>
            </w:r>
            <w:r w:rsidRPr="00E53A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32C2A95" w14:textId="77777777" w:rsidR="001A71A6" w:rsidRPr="00E53A95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3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2284" w:type="dxa"/>
            <w:vAlign w:val="center"/>
          </w:tcPr>
          <w:p w14:paraId="206A4C28" w14:textId="77777777" w:rsidR="001A71A6" w:rsidRPr="00E53A95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3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A71A6" w:rsidRPr="001A71A6" w14:paraId="4C4AADA2" w14:textId="77777777" w:rsidTr="00133740">
        <w:trPr>
          <w:trHeight w:val="431"/>
        </w:trPr>
        <w:tc>
          <w:tcPr>
            <w:tcW w:w="1838" w:type="dxa"/>
            <w:shd w:val="clear" w:color="auto" w:fill="auto"/>
          </w:tcPr>
          <w:p w14:paraId="589ED6DB" w14:textId="77777777" w:rsidR="001A71A6" w:rsidRPr="001A71A6" w:rsidRDefault="001A71A6" w:rsidP="001A71A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A71A6"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 w:rsidRPr="001A71A6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</w:p>
        </w:tc>
        <w:tc>
          <w:tcPr>
            <w:tcW w:w="1985" w:type="dxa"/>
          </w:tcPr>
          <w:p w14:paraId="60A56A85" w14:textId="77777777" w:rsidR="001A71A6" w:rsidRPr="001A71A6" w:rsidRDefault="001A71A6" w:rsidP="001A71A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2" w:type="dxa"/>
          </w:tcPr>
          <w:p w14:paraId="44F45DC9" w14:textId="77777777" w:rsidR="001A71A6" w:rsidRPr="001A71A6" w:rsidRDefault="001A71A6" w:rsidP="001A71A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4" w:type="dxa"/>
          </w:tcPr>
          <w:p w14:paraId="6DBED051" w14:textId="77777777" w:rsidR="001A71A6" w:rsidRPr="001A71A6" w:rsidRDefault="001A71A6" w:rsidP="001A71A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71A6" w:rsidRPr="001A71A6" w14:paraId="39886BE9" w14:textId="77777777" w:rsidTr="00133740">
        <w:trPr>
          <w:trHeight w:val="449"/>
        </w:trPr>
        <w:tc>
          <w:tcPr>
            <w:tcW w:w="1838" w:type="dxa"/>
            <w:shd w:val="clear" w:color="auto" w:fill="auto"/>
          </w:tcPr>
          <w:p w14:paraId="67F40394" w14:textId="77777777" w:rsidR="001A71A6" w:rsidRPr="001A71A6" w:rsidRDefault="001A71A6" w:rsidP="001A71A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A71A6">
              <w:rPr>
                <w:rFonts w:ascii="TH SarabunPSK" w:hAnsi="TH SarabunPSK" w:cs="TH SarabunPSK"/>
                <w:sz w:val="32"/>
                <w:szCs w:val="32"/>
                <w:cs/>
              </w:rPr>
              <w:t>สช</w:t>
            </w:r>
            <w:proofErr w:type="spellEnd"/>
            <w:r w:rsidRPr="001A71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985" w:type="dxa"/>
          </w:tcPr>
          <w:p w14:paraId="173A3BE8" w14:textId="77777777" w:rsidR="001A71A6" w:rsidRPr="001A71A6" w:rsidRDefault="001A71A6" w:rsidP="001A71A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2" w:type="dxa"/>
          </w:tcPr>
          <w:p w14:paraId="3018DF6A" w14:textId="77777777" w:rsidR="001A71A6" w:rsidRPr="001A71A6" w:rsidRDefault="001A71A6" w:rsidP="001A71A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4" w:type="dxa"/>
          </w:tcPr>
          <w:p w14:paraId="453FBED3" w14:textId="77777777" w:rsidR="001A71A6" w:rsidRPr="001A71A6" w:rsidRDefault="001A71A6" w:rsidP="001A71A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71A6" w:rsidRPr="001A71A6" w14:paraId="3230C6DB" w14:textId="77777777" w:rsidTr="00133740">
        <w:trPr>
          <w:trHeight w:val="422"/>
        </w:trPr>
        <w:tc>
          <w:tcPr>
            <w:tcW w:w="1838" w:type="dxa"/>
            <w:shd w:val="clear" w:color="auto" w:fill="auto"/>
          </w:tcPr>
          <w:p w14:paraId="41A09985" w14:textId="77777777" w:rsidR="001A71A6" w:rsidRPr="001A71A6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71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14:paraId="492E4EEB" w14:textId="77777777" w:rsidR="001A71A6" w:rsidRPr="001A71A6" w:rsidRDefault="001A71A6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02" w:type="dxa"/>
          </w:tcPr>
          <w:p w14:paraId="109671C7" w14:textId="77777777" w:rsidR="001A71A6" w:rsidRPr="001A71A6" w:rsidRDefault="001A71A6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84" w:type="dxa"/>
          </w:tcPr>
          <w:p w14:paraId="7697A20D" w14:textId="77777777" w:rsidR="001A71A6" w:rsidRPr="001A71A6" w:rsidRDefault="001A71A6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43A24B7" w14:textId="77777777" w:rsidR="00B163AF" w:rsidRPr="00B163AF" w:rsidRDefault="00B163AF" w:rsidP="00AC215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FEC4CB5" w14:textId="115462E8" w:rsidR="00AC215B" w:rsidRDefault="00AC215B" w:rsidP="00B163AF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>1. ผลการดำเนินการ</w:t>
      </w:r>
      <w:r w:rsidRPr="00133740">
        <w:rPr>
          <w:rFonts w:ascii="TH SarabunPSK" w:hAnsi="TH SarabunPSK" w:cs="TH SarabunPSK"/>
          <w:b/>
          <w:bCs/>
          <w:sz w:val="32"/>
          <w:szCs w:val="32"/>
          <w:cs/>
        </w:rPr>
        <w:t>จัดการเรียนรู้เพื่อสร้างทักษะพื้น</w:t>
      </w:r>
      <w:r w:rsidR="008D18BA">
        <w:rPr>
          <w:rFonts w:ascii="TH SarabunPSK" w:hAnsi="TH SarabunPSK" w:cs="TH SarabunPSK"/>
          <w:b/>
          <w:bCs/>
          <w:sz w:val="32"/>
          <w:szCs w:val="32"/>
          <w:cs/>
        </w:rPr>
        <w:t>ฐานที่เชื่อมโยงสู่การสร้างอาชีพ</w:t>
      </w:r>
      <w:r w:rsidRPr="00133740">
        <w:rPr>
          <w:rFonts w:ascii="TH SarabunPSK" w:hAnsi="TH SarabunPSK" w:cs="TH SarabunPSK"/>
          <w:b/>
          <w:bCs/>
          <w:sz w:val="32"/>
          <w:szCs w:val="32"/>
          <w:cs/>
        </w:rPr>
        <w:t>และการมีงานทำ</w:t>
      </w:r>
    </w:p>
    <w:p w14:paraId="1B8638DD" w14:textId="07403C0C" w:rsidR="00B163AF" w:rsidRPr="00500461" w:rsidRDefault="00B163AF" w:rsidP="00B163AF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</w:t>
      </w:r>
    </w:p>
    <w:p w14:paraId="17477F31" w14:textId="77777777" w:rsidR="00AC215B" w:rsidRDefault="00AC215B" w:rsidP="00B163AF">
      <w:pPr>
        <w:spacing w:after="0" w:line="240" w:lineRule="auto"/>
        <w:ind w:right="34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927A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ปัญหาและอุปสรรค</w:t>
      </w:r>
    </w:p>
    <w:p w14:paraId="464C4FF5" w14:textId="78A43B4C" w:rsidR="00B163AF" w:rsidRPr="00A927A7" w:rsidRDefault="00B163AF" w:rsidP="00B163AF">
      <w:pPr>
        <w:spacing w:after="0" w:line="240" w:lineRule="auto"/>
        <w:ind w:right="34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</w:t>
      </w:r>
    </w:p>
    <w:p w14:paraId="2CE7408F" w14:textId="77777777" w:rsidR="00AC215B" w:rsidRDefault="00AC215B" w:rsidP="00B163AF">
      <w:pPr>
        <w:spacing w:after="0" w:line="240" w:lineRule="auto"/>
        <w:ind w:right="3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>3. ข้อเสนอแนะ</w:t>
      </w:r>
    </w:p>
    <w:p w14:paraId="4F83D5E2" w14:textId="790DDB72" w:rsidR="00B163AF" w:rsidRDefault="00F91D01" w:rsidP="00F91D01">
      <w:pPr>
        <w:spacing w:after="0" w:line="240" w:lineRule="auto"/>
        <w:ind w:right="34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B163A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3EA48BE9" w14:textId="6FBAEC51" w:rsidR="00AC215B" w:rsidRPr="00A927A7" w:rsidRDefault="00AC215B" w:rsidP="00AC215B">
      <w:pPr>
        <w:spacing w:after="12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>4. ต้นแบบหรือแบบอย่างที่ดี (</w:t>
      </w:r>
      <w:r w:rsidRPr="00A927A7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="00173B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EC1816">
        <w:rPr>
          <w:rFonts w:ascii="TH SarabunPSK" w:hAnsi="TH SarabunPSK" w:cs="TH SarabunPSK" w:hint="cs"/>
          <w:b/>
          <w:bCs/>
          <w:sz w:val="32"/>
          <w:szCs w:val="32"/>
          <w:cs/>
        </w:rPr>
        <w:t>1 ผลงาน</w:t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tbl>
      <w:tblPr>
        <w:tblStyle w:val="TableGrid1"/>
        <w:tblW w:w="9209" w:type="dxa"/>
        <w:tblLook w:val="04A0" w:firstRow="1" w:lastRow="0" w:firstColumn="1" w:lastColumn="0" w:noHBand="0" w:noVBand="1"/>
      </w:tblPr>
      <w:tblGrid>
        <w:gridCol w:w="2689"/>
        <w:gridCol w:w="2835"/>
        <w:gridCol w:w="3685"/>
      </w:tblGrid>
      <w:tr w:rsidR="00AC215B" w:rsidRPr="00A927A7" w14:paraId="3217B5FC" w14:textId="77777777" w:rsidTr="00C44BC1">
        <w:tc>
          <w:tcPr>
            <w:tcW w:w="2689" w:type="dxa"/>
          </w:tcPr>
          <w:p w14:paraId="49983AF1" w14:textId="77777777" w:rsidR="00AC215B" w:rsidRPr="00A927A7" w:rsidRDefault="00AC215B" w:rsidP="00C44BC1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7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รายชื่อสถานศึกษา</w:t>
            </w:r>
          </w:p>
        </w:tc>
        <w:tc>
          <w:tcPr>
            <w:tcW w:w="2835" w:type="dxa"/>
          </w:tcPr>
          <w:p w14:paraId="701A0C76" w14:textId="77777777" w:rsidR="00AC215B" w:rsidRPr="00A927A7" w:rsidRDefault="00AC215B" w:rsidP="00C44BC1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7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ที่ตั้งสถานศึกษา</w:t>
            </w:r>
          </w:p>
        </w:tc>
        <w:tc>
          <w:tcPr>
            <w:tcW w:w="3685" w:type="dxa"/>
          </w:tcPr>
          <w:p w14:paraId="325CEDB3" w14:textId="77777777" w:rsidR="00AC215B" w:rsidRPr="00A927A7" w:rsidRDefault="00AC215B" w:rsidP="00C44BC1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7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โครงการ/กิจกรรมและรายละเอียด</w:t>
            </w:r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A927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ของต้นแบบหรือแบบอย่างที่ดี</w:t>
            </w:r>
          </w:p>
        </w:tc>
      </w:tr>
      <w:tr w:rsidR="00AC215B" w:rsidRPr="00A927A7" w14:paraId="13E6D0B7" w14:textId="77777777" w:rsidTr="00C44BC1">
        <w:tc>
          <w:tcPr>
            <w:tcW w:w="2689" w:type="dxa"/>
          </w:tcPr>
          <w:p w14:paraId="52AD42BD" w14:textId="77777777" w:rsidR="00AC215B" w:rsidRPr="00A927A7" w:rsidRDefault="00AC215B" w:rsidP="00C44BC1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5BE61D5B" w14:textId="77777777" w:rsidR="00AC215B" w:rsidRPr="00A927A7" w:rsidRDefault="00AC215B" w:rsidP="00C44BC1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26011DF4" w14:textId="77777777" w:rsidR="00AC215B" w:rsidRPr="00A927A7" w:rsidRDefault="00AC215B" w:rsidP="00C44BC1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4499C66" w14:textId="0433438E" w:rsidR="001A71A6" w:rsidRDefault="001A71A6" w:rsidP="001A71A6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eastAsia="ko-KR"/>
        </w:rPr>
      </w:pPr>
    </w:p>
    <w:p w14:paraId="23A8A2BF" w14:textId="77777777" w:rsidR="00F91D01" w:rsidRDefault="00F91D01" w:rsidP="001A71A6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eastAsia="ko-KR"/>
        </w:rPr>
      </w:pPr>
    </w:p>
    <w:p w14:paraId="17783675" w14:textId="77777777" w:rsidR="00F91D01" w:rsidRDefault="00F91D01" w:rsidP="001A71A6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eastAsia="ko-KR"/>
        </w:rPr>
      </w:pPr>
    </w:p>
    <w:p w14:paraId="79CDDB66" w14:textId="77777777" w:rsidR="00F91D01" w:rsidRDefault="00F91D01" w:rsidP="001A71A6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eastAsia="ko-KR"/>
        </w:rPr>
      </w:pPr>
    </w:p>
    <w:p w14:paraId="6966E165" w14:textId="77777777" w:rsidR="00F91D01" w:rsidRDefault="00F91D01" w:rsidP="001A71A6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eastAsia="ko-KR"/>
        </w:rPr>
      </w:pPr>
    </w:p>
    <w:p w14:paraId="2AE1DDF2" w14:textId="77777777" w:rsidR="00F91D01" w:rsidRDefault="00F91D01" w:rsidP="001A71A6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eastAsia="ko-KR"/>
        </w:rPr>
      </w:pPr>
    </w:p>
    <w:p w14:paraId="360C693A" w14:textId="77777777" w:rsidR="00F91D01" w:rsidRDefault="00F91D01" w:rsidP="001A71A6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eastAsia="ko-KR"/>
        </w:rPr>
      </w:pPr>
    </w:p>
    <w:p w14:paraId="152DA785" w14:textId="77777777" w:rsidR="00F91D01" w:rsidRDefault="00F91D01" w:rsidP="001A71A6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eastAsia="ko-KR"/>
        </w:rPr>
      </w:pPr>
    </w:p>
    <w:p w14:paraId="13805DCE" w14:textId="77777777" w:rsidR="00F91D01" w:rsidRDefault="00F91D01" w:rsidP="001A71A6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eastAsia="ko-KR"/>
        </w:rPr>
      </w:pPr>
    </w:p>
    <w:p w14:paraId="3E9B5C10" w14:textId="77777777" w:rsidR="00F91D01" w:rsidRPr="001A71A6" w:rsidRDefault="00F91D01" w:rsidP="001A71A6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eastAsia="ko-KR"/>
        </w:rPr>
      </w:pPr>
    </w:p>
    <w:p w14:paraId="1B9A88C0" w14:textId="77777777" w:rsidR="00A927A7" w:rsidRPr="00A927A7" w:rsidRDefault="00A927A7" w:rsidP="00A927A7">
      <w:pPr>
        <w:spacing w:after="0" w:line="276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27A7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</w:t>
      </w: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การพัฒนาและเสริมสร้างศักยภาพคน</w:t>
      </w:r>
    </w:p>
    <w:p w14:paraId="127CDD8F" w14:textId="46083237" w:rsidR="00A927A7" w:rsidRPr="00A927A7" w:rsidRDefault="00A927A7" w:rsidP="00F21826">
      <w:pPr>
        <w:spacing w:after="0" w:line="276" w:lineRule="auto"/>
        <w:ind w:right="34"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27" w:name="_Hlk30688600"/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ประเด็นการตรวจราชการและการติดตาม</w:t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ประเมินผล</w:t>
      </w: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B4C6614" w14:textId="77777777" w:rsidR="00A927A7" w:rsidRPr="00A927A7" w:rsidRDefault="00A927A7" w:rsidP="00F21826">
      <w:pPr>
        <w:spacing w:after="0" w:line="276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 </w:t>
      </w: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การจัดการเรียนรู้ด้วยวิธีการ </w:t>
      </w:r>
      <w:r w:rsidRPr="00A927A7">
        <w:rPr>
          <w:rFonts w:ascii="TH SarabunPSK" w:hAnsi="TH SarabunPSK" w:cs="TH SarabunPSK"/>
          <w:b/>
          <w:bCs/>
          <w:sz w:val="32"/>
          <w:szCs w:val="32"/>
        </w:rPr>
        <w:t>Active learning</w:t>
      </w:r>
    </w:p>
    <w:p w14:paraId="1CF4F0C6" w14:textId="6870EE78" w:rsidR="00A927A7" w:rsidRDefault="00A927A7" w:rsidP="00F91D0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ตรวจราชการฯ ที่ </w:t>
      </w:r>
      <w:r w:rsidR="00F21826"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927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927A7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ร้อยละของสถานศึกษาที่จัดกระบวนการจัดการเรียนรู้ที่ผู้เรียน</w:t>
      </w:r>
      <w:r w:rsidR="00F21826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br/>
      </w:r>
      <w:r w:rsidRPr="00A927A7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ได้ใช้กระบวนการคิดวิเคราะห์</w:t>
      </w: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และลงมือปฏิบัติ </w:t>
      </w:r>
      <w:r w:rsidRPr="00A927A7">
        <w:rPr>
          <w:rFonts w:ascii="TH SarabunPSK" w:hAnsi="TH SarabunPSK" w:cs="TH SarabunPSK"/>
          <w:b/>
          <w:bCs/>
          <w:sz w:val="32"/>
          <w:szCs w:val="32"/>
        </w:rPr>
        <w:t>(Active learning)</w:t>
      </w:r>
    </w:p>
    <w:p w14:paraId="43B8B503" w14:textId="77777777" w:rsidR="00DE59E1" w:rsidRPr="00DE59E1" w:rsidRDefault="00DE59E1" w:rsidP="00DE59E1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164DDA34" w14:textId="77777777" w:rsidR="00DE59E1" w:rsidRDefault="00DE59E1" w:rsidP="00DE59E1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การจัดเก็บข้อมูล    รอบที่  2  เมษายน 2563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2563 (ปีการศึกษา 2563)</w:t>
      </w:r>
    </w:p>
    <w:p w14:paraId="30F7EB0F" w14:textId="77777777" w:rsidR="00DE59E1" w:rsidRPr="00DE59E1" w:rsidRDefault="00DE59E1" w:rsidP="00DE59E1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176500B6" w14:textId="0C91FEC9" w:rsidR="006E7F62" w:rsidRPr="00B46A13" w:rsidRDefault="006E7F62" w:rsidP="00DE59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28" w:name="_Hlk30688638"/>
      <w:bookmarkEnd w:id="27"/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16  </w:t>
      </w:r>
      <w:r w:rsidRPr="00B46A13">
        <w:rPr>
          <w:rFonts w:ascii="TH SarabunPSK" w:hAnsi="TH SarabunPSK" w:cs="TH SarabunPSK"/>
          <w:sz w:val="32"/>
          <w:szCs w:val="32"/>
          <w:cs/>
        </w:rPr>
        <w:t>แสดงจำนวนและร้อยละของสถานศึกษาที่จัดกระบวนการจัดการเรียนรู้ที่ผู้</w:t>
      </w:r>
      <w:r w:rsidR="00DE59E1">
        <w:rPr>
          <w:rFonts w:ascii="TH SarabunPSK" w:hAnsi="TH SarabunPSK" w:cs="TH SarabunPSK"/>
          <w:sz w:val="32"/>
          <w:szCs w:val="32"/>
          <w:cs/>
        </w:rPr>
        <w:t xml:space="preserve">เรียนได้ใช้ </w:t>
      </w:r>
      <w:r w:rsidR="00DE59E1">
        <w:rPr>
          <w:rFonts w:ascii="TH SarabunPSK" w:hAnsi="TH SarabunPSK" w:cs="TH SarabunPSK"/>
          <w:sz w:val="32"/>
          <w:szCs w:val="32"/>
          <w:cs/>
        </w:rPr>
        <w:br/>
        <w:t xml:space="preserve">                </w:t>
      </w:r>
      <w:r w:rsidRPr="00B46A13">
        <w:rPr>
          <w:rFonts w:ascii="TH SarabunPSK" w:hAnsi="TH SarabunPSK" w:cs="TH SarabunPSK"/>
          <w:sz w:val="32"/>
          <w:szCs w:val="32"/>
          <w:cs/>
        </w:rPr>
        <w:t>กระบวนการคิดวิเคราะห์และลงมือปฏิบัติ (</w:t>
      </w:r>
      <w:r w:rsidRPr="00B46A13">
        <w:rPr>
          <w:rFonts w:ascii="TH SarabunPSK" w:hAnsi="TH SarabunPSK" w:cs="TH SarabunPSK"/>
          <w:sz w:val="32"/>
          <w:szCs w:val="32"/>
        </w:rPr>
        <w:t>Active learning)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3139"/>
        <w:gridCol w:w="3685"/>
        <w:gridCol w:w="1276"/>
      </w:tblGrid>
      <w:tr w:rsidR="006E7F62" w:rsidRPr="00B46A13" w14:paraId="119CC8E0" w14:textId="77777777" w:rsidTr="00DE59E1">
        <w:trPr>
          <w:trHeight w:val="538"/>
        </w:trPr>
        <w:tc>
          <w:tcPr>
            <w:tcW w:w="1345" w:type="dxa"/>
            <w:vMerge w:val="restart"/>
            <w:shd w:val="clear" w:color="auto" w:fill="auto"/>
          </w:tcPr>
          <w:bookmarkEnd w:id="28"/>
          <w:p w14:paraId="18D8F45A" w14:textId="77777777" w:rsidR="006E7F62" w:rsidRPr="00B46A13" w:rsidRDefault="006E7F62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8100" w:type="dxa"/>
            <w:gridSpan w:val="3"/>
          </w:tcPr>
          <w:p w14:paraId="5622D6F1" w14:textId="77777777" w:rsidR="006E7F62" w:rsidRPr="00B46A13" w:rsidRDefault="006E7F62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สถานศึกษาที่จัดกระบวนการเรียนรู้ฯ (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Active learning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E7F62" w:rsidRPr="00B46A13" w14:paraId="2589272C" w14:textId="77777777" w:rsidTr="00DE59E1">
        <w:trPr>
          <w:trHeight w:val="782"/>
        </w:trPr>
        <w:tc>
          <w:tcPr>
            <w:tcW w:w="1345" w:type="dxa"/>
            <w:vMerge/>
            <w:shd w:val="clear" w:color="auto" w:fill="auto"/>
          </w:tcPr>
          <w:p w14:paraId="46D2ED60" w14:textId="77777777" w:rsidR="006E7F62" w:rsidRPr="00B46A13" w:rsidRDefault="006E7F62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39" w:type="dxa"/>
          </w:tcPr>
          <w:p w14:paraId="24E957F7" w14:textId="77777777" w:rsidR="006E7F62" w:rsidRPr="00B46A13" w:rsidRDefault="006E7F62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จำนวนสถานศึกษาทั้งหมด</w:t>
            </w:r>
          </w:p>
          <w:p w14:paraId="26E05B46" w14:textId="77777777" w:rsidR="006E7F62" w:rsidRPr="00B46A13" w:rsidRDefault="006E7F62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3685" w:type="dxa"/>
          </w:tcPr>
          <w:p w14:paraId="081A5D48" w14:textId="77777777" w:rsidR="006E7F62" w:rsidRPr="00B46A13" w:rsidRDefault="006E7F62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จำนวนสถานศึกษาที่จัดกระบวนการเรียนรู้ฯ (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Active learning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(แห่ง)</w:t>
            </w:r>
          </w:p>
        </w:tc>
        <w:tc>
          <w:tcPr>
            <w:tcW w:w="1276" w:type="dxa"/>
          </w:tcPr>
          <w:p w14:paraId="76794641" w14:textId="77777777" w:rsidR="006E7F62" w:rsidRPr="00B46A13" w:rsidRDefault="006E7F62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DE59E1" w:rsidRPr="00DE59E1" w14:paraId="30095092" w14:textId="77777777" w:rsidTr="00DE59E1">
        <w:trPr>
          <w:trHeight w:val="431"/>
        </w:trPr>
        <w:tc>
          <w:tcPr>
            <w:tcW w:w="1345" w:type="dxa"/>
            <w:shd w:val="clear" w:color="auto" w:fill="auto"/>
          </w:tcPr>
          <w:p w14:paraId="6DE4F0C9" w14:textId="6543B15B" w:rsidR="00DE59E1" w:rsidRPr="00DE59E1" w:rsidRDefault="00DE59E1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DE59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สพป</w:t>
            </w:r>
            <w:proofErr w:type="spellEnd"/>
            <w:r w:rsidRPr="00DE59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139" w:type="dxa"/>
          </w:tcPr>
          <w:p w14:paraId="02F64363" w14:textId="77777777" w:rsidR="00DE59E1" w:rsidRPr="00DE59E1" w:rsidRDefault="00DE59E1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3C83E3E3" w14:textId="77777777" w:rsidR="00DE59E1" w:rsidRPr="00DE59E1" w:rsidRDefault="00DE59E1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ACA5AC7" w14:textId="77777777" w:rsidR="00DE59E1" w:rsidRPr="00DE59E1" w:rsidRDefault="00DE59E1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7F62" w:rsidRPr="00B46A13" w14:paraId="3071A4AA" w14:textId="77777777" w:rsidTr="00DE59E1">
        <w:trPr>
          <w:trHeight w:val="431"/>
        </w:trPr>
        <w:tc>
          <w:tcPr>
            <w:tcW w:w="1345" w:type="dxa"/>
            <w:shd w:val="clear" w:color="auto" w:fill="auto"/>
          </w:tcPr>
          <w:p w14:paraId="19B08AB2" w14:textId="7C3BD4C3" w:rsidR="006E7F62" w:rsidRPr="00B46A13" w:rsidRDefault="00DE59E1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6E7F62"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 w:rsidR="006E7F62"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E7F62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เขต 1</w:t>
            </w:r>
          </w:p>
        </w:tc>
        <w:tc>
          <w:tcPr>
            <w:tcW w:w="3139" w:type="dxa"/>
          </w:tcPr>
          <w:p w14:paraId="24C57B9F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47245C00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8EA52A7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F62" w:rsidRPr="00B46A13" w14:paraId="0707A466" w14:textId="77777777" w:rsidTr="00DE59E1">
        <w:trPr>
          <w:trHeight w:val="431"/>
        </w:trPr>
        <w:tc>
          <w:tcPr>
            <w:tcW w:w="1345" w:type="dxa"/>
            <w:shd w:val="clear" w:color="auto" w:fill="auto"/>
          </w:tcPr>
          <w:p w14:paraId="12C6D8FD" w14:textId="1E5E38D9" w:rsidR="006E7F62" w:rsidRPr="00B46A13" w:rsidRDefault="00DE59E1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6E7F62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6E7F62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.เขต 2</w:t>
            </w:r>
          </w:p>
        </w:tc>
        <w:tc>
          <w:tcPr>
            <w:tcW w:w="3139" w:type="dxa"/>
          </w:tcPr>
          <w:p w14:paraId="717F2378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3580B053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4F93233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F62" w:rsidRPr="00B46A13" w14:paraId="4FD00223" w14:textId="77777777" w:rsidTr="00DE59E1">
        <w:trPr>
          <w:trHeight w:val="431"/>
        </w:trPr>
        <w:tc>
          <w:tcPr>
            <w:tcW w:w="1345" w:type="dxa"/>
            <w:shd w:val="clear" w:color="auto" w:fill="auto"/>
          </w:tcPr>
          <w:p w14:paraId="4B3A96AD" w14:textId="1FB7A7FD" w:rsidR="006E7F62" w:rsidRPr="00B46A13" w:rsidRDefault="00DE59E1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6E7F62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6E7F62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.เขต 3</w:t>
            </w:r>
          </w:p>
        </w:tc>
        <w:tc>
          <w:tcPr>
            <w:tcW w:w="3139" w:type="dxa"/>
          </w:tcPr>
          <w:p w14:paraId="21B3387A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738A5AB0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DC5FEE3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F62" w:rsidRPr="00B46A13" w14:paraId="0EDA15C6" w14:textId="77777777" w:rsidTr="00DE59E1">
        <w:trPr>
          <w:trHeight w:val="431"/>
        </w:trPr>
        <w:tc>
          <w:tcPr>
            <w:tcW w:w="1345" w:type="dxa"/>
            <w:shd w:val="clear" w:color="auto" w:fill="auto"/>
          </w:tcPr>
          <w:p w14:paraId="79EED0FA" w14:textId="63B44F81" w:rsidR="006E7F62" w:rsidRPr="00B46A13" w:rsidRDefault="00DE59E1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6E7F62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6E7F62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.เขต 4</w:t>
            </w:r>
          </w:p>
        </w:tc>
        <w:tc>
          <w:tcPr>
            <w:tcW w:w="3139" w:type="dxa"/>
          </w:tcPr>
          <w:p w14:paraId="59D405F9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35F604BD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A2093FD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F62" w:rsidRPr="00B46A13" w14:paraId="73615AF3" w14:textId="77777777" w:rsidTr="00DE59E1">
        <w:trPr>
          <w:trHeight w:val="449"/>
        </w:trPr>
        <w:tc>
          <w:tcPr>
            <w:tcW w:w="1345" w:type="dxa"/>
            <w:shd w:val="clear" w:color="auto" w:fill="auto"/>
          </w:tcPr>
          <w:p w14:paraId="5F81FDA2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</w:p>
        </w:tc>
        <w:tc>
          <w:tcPr>
            <w:tcW w:w="3139" w:type="dxa"/>
          </w:tcPr>
          <w:p w14:paraId="18EC0C3E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329E5894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FB8E620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F62" w:rsidRPr="00B46A13" w14:paraId="4B610292" w14:textId="77777777" w:rsidTr="00DE59E1">
        <w:trPr>
          <w:trHeight w:val="341"/>
        </w:trPr>
        <w:tc>
          <w:tcPr>
            <w:tcW w:w="1345" w:type="dxa"/>
            <w:shd w:val="clear" w:color="auto" w:fill="auto"/>
          </w:tcPr>
          <w:p w14:paraId="78EB09E5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สช</w:t>
            </w:r>
            <w:proofErr w:type="spellEnd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139" w:type="dxa"/>
          </w:tcPr>
          <w:p w14:paraId="6BE78C80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2D060383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AC1798D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F62" w:rsidRPr="00B46A13" w14:paraId="6BF081B5" w14:textId="77777777" w:rsidTr="00DE59E1">
        <w:trPr>
          <w:trHeight w:val="422"/>
        </w:trPr>
        <w:tc>
          <w:tcPr>
            <w:tcW w:w="1345" w:type="dxa"/>
            <w:shd w:val="clear" w:color="auto" w:fill="auto"/>
          </w:tcPr>
          <w:p w14:paraId="63AC678A" w14:textId="77777777" w:rsidR="006E7F62" w:rsidRPr="00B46A13" w:rsidRDefault="006E7F62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39" w:type="dxa"/>
          </w:tcPr>
          <w:p w14:paraId="680D046E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566FCDFF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A3E87E8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4ACDFF7" w14:textId="77777777" w:rsidR="006E7F62" w:rsidRPr="00DE59E1" w:rsidRDefault="006E7F62" w:rsidP="006E7F62">
      <w:pPr>
        <w:spacing w:before="120"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718A6B9" w14:textId="77777777" w:rsidR="006E7F62" w:rsidRPr="00E4353D" w:rsidRDefault="006E7F62" w:rsidP="00B17461">
      <w:pPr>
        <w:pStyle w:val="a3"/>
        <w:numPr>
          <w:ilvl w:val="0"/>
          <w:numId w:val="18"/>
        </w:numPr>
        <w:spacing w:before="120"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353D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ผลการดำเนินการจัดการเรียนรู้ด้วยวิธีการ </w:t>
      </w:r>
      <w:r w:rsidRPr="00E4353D">
        <w:rPr>
          <w:rFonts w:ascii="TH SarabunPSK" w:hAnsi="TH SarabunPSK" w:cs="TH SarabunPSK"/>
          <w:b/>
          <w:bCs/>
          <w:sz w:val="32"/>
          <w:szCs w:val="32"/>
        </w:rPr>
        <w:t>Active learning</w:t>
      </w:r>
    </w:p>
    <w:p w14:paraId="07C0F68E" w14:textId="77777777" w:rsidR="006E7F62" w:rsidRPr="00E4353D" w:rsidRDefault="006E7F62" w:rsidP="006E7F62">
      <w:pPr>
        <w:pStyle w:val="a3"/>
        <w:spacing w:before="120" w:after="0" w:line="240" w:lineRule="auto"/>
        <w:ind w:left="1080"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10BF5611" w14:textId="77777777" w:rsidR="006E7F62" w:rsidRPr="00E4353D" w:rsidRDefault="006E7F62" w:rsidP="00B17461">
      <w:pPr>
        <w:pStyle w:val="a3"/>
        <w:numPr>
          <w:ilvl w:val="0"/>
          <w:numId w:val="18"/>
        </w:numPr>
        <w:spacing w:after="0" w:line="276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353D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</w:t>
      </w:r>
    </w:p>
    <w:p w14:paraId="175591A9" w14:textId="77777777" w:rsidR="006E7F62" w:rsidRPr="00E4353D" w:rsidRDefault="006E7F62" w:rsidP="006E7F62">
      <w:pPr>
        <w:pStyle w:val="a3"/>
        <w:spacing w:after="0" w:line="276" w:lineRule="auto"/>
        <w:ind w:left="1080"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48C1BECF" w14:textId="77777777" w:rsidR="006E7F62" w:rsidRPr="00E4353D" w:rsidRDefault="006E7F62" w:rsidP="00B17461">
      <w:pPr>
        <w:pStyle w:val="a3"/>
        <w:numPr>
          <w:ilvl w:val="0"/>
          <w:numId w:val="18"/>
        </w:numPr>
        <w:spacing w:after="0" w:line="276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353D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4BC1F0CD" w14:textId="77777777" w:rsidR="006E7F62" w:rsidRDefault="006E7F62" w:rsidP="006E7F62">
      <w:pPr>
        <w:pStyle w:val="a3"/>
        <w:spacing w:after="0" w:line="276" w:lineRule="auto"/>
        <w:ind w:left="1080"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6A3FCE00" w14:textId="579AFBCE" w:rsidR="006E7F62" w:rsidRPr="00B46A13" w:rsidRDefault="006E7F62" w:rsidP="006E7F62">
      <w:pPr>
        <w:spacing w:after="12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ab/>
        <w:t>4. ต้นแบบหรือแบบอย่างที่ดี (</w:t>
      </w:r>
      <w:r w:rsidRPr="00B46A13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.,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ม.,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สช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หน่วยงานละ 1 </w:t>
      </w:r>
      <w:r w:rsidR="009F3F2B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173B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tbl>
      <w:tblPr>
        <w:tblStyle w:val="TableGrid2"/>
        <w:tblW w:w="9209" w:type="dxa"/>
        <w:tblLook w:val="04A0" w:firstRow="1" w:lastRow="0" w:firstColumn="1" w:lastColumn="0" w:noHBand="0" w:noVBand="1"/>
      </w:tblPr>
      <w:tblGrid>
        <w:gridCol w:w="2689"/>
        <w:gridCol w:w="2835"/>
        <w:gridCol w:w="3685"/>
      </w:tblGrid>
      <w:tr w:rsidR="006E7F62" w:rsidRPr="00B46A13" w14:paraId="01935F94" w14:textId="77777777" w:rsidTr="00E03D97">
        <w:tc>
          <w:tcPr>
            <w:tcW w:w="2689" w:type="dxa"/>
          </w:tcPr>
          <w:p w14:paraId="2CCEB490" w14:textId="77777777" w:rsidR="006E7F62" w:rsidRPr="00B46A13" w:rsidRDefault="006E7F62" w:rsidP="00E03D97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รายชื่อสถานศึกษา</w:t>
            </w:r>
          </w:p>
        </w:tc>
        <w:tc>
          <w:tcPr>
            <w:tcW w:w="2835" w:type="dxa"/>
          </w:tcPr>
          <w:p w14:paraId="10F1B4A2" w14:textId="77777777" w:rsidR="006E7F62" w:rsidRPr="00B46A13" w:rsidRDefault="006E7F62" w:rsidP="00E03D97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ที่ตั้งสถานศึกษา</w:t>
            </w:r>
          </w:p>
        </w:tc>
        <w:tc>
          <w:tcPr>
            <w:tcW w:w="3685" w:type="dxa"/>
          </w:tcPr>
          <w:p w14:paraId="23AB66CC" w14:textId="77777777" w:rsidR="006E7F62" w:rsidRPr="00B46A13" w:rsidRDefault="006E7F62" w:rsidP="00E03D97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โครงการ/กิจกรรมและรายละเอียด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ของต้นแบบหรือแบบอย่างที่ดี</w:t>
            </w:r>
          </w:p>
        </w:tc>
      </w:tr>
      <w:tr w:rsidR="006E7F62" w:rsidRPr="00B46A13" w14:paraId="243CBD59" w14:textId="77777777" w:rsidTr="00E03D97">
        <w:tc>
          <w:tcPr>
            <w:tcW w:w="2689" w:type="dxa"/>
          </w:tcPr>
          <w:p w14:paraId="0DC65E7A" w14:textId="77777777" w:rsidR="006E7F62" w:rsidRPr="00B46A13" w:rsidRDefault="006E7F62" w:rsidP="00E03D9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0E231A28" w14:textId="77777777" w:rsidR="006E7F62" w:rsidRPr="00B46A13" w:rsidRDefault="006E7F62" w:rsidP="00E03D9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73AF3979" w14:textId="77777777" w:rsidR="006E7F62" w:rsidRPr="00B46A13" w:rsidRDefault="006E7F62" w:rsidP="00E03D9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7F62" w:rsidRPr="00B46A13" w14:paraId="5BB21BDB" w14:textId="77777777" w:rsidTr="00E03D97">
        <w:tc>
          <w:tcPr>
            <w:tcW w:w="2689" w:type="dxa"/>
          </w:tcPr>
          <w:p w14:paraId="4938CE3B" w14:textId="77777777" w:rsidR="006E7F62" w:rsidRPr="00B46A13" w:rsidRDefault="006E7F62" w:rsidP="00E03D9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234C918A" w14:textId="77777777" w:rsidR="006E7F62" w:rsidRPr="00B46A13" w:rsidRDefault="006E7F62" w:rsidP="00E03D9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4B782862" w14:textId="77777777" w:rsidR="006E7F62" w:rsidRPr="00B46A13" w:rsidRDefault="006E7F62" w:rsidP="00E03D9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7F62" w:rsidRPr="00B46A13" w14:paraId="39ADF33E" w14:textId="77777777" w:rsidTr="00E03D97">
        <w:tc>
          <w:tcPr>
            <w:tcW w:w="2689" w:type="dxa"/>
          </w:tcPr>
          <w:p w14:paraId="5AE37BBF" w14:textId="77777777" w:rsidR="006E7F62" w:rsidRPr="00B46A13" w:rsidRDefault="006E7F62" w:rsidP="00E03D9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640F2A66" w14:textId="77777777" w:rsidR="006E7F62" w:rsidRPr="00B46A13" w:rsidRDefault="006E7F62" w:rsidP="00E03D9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34DA66FE" w14:textId="77777777" w:rsidR="006E7F62" w:rsidRPr="00B46A13" w:rsidRDefault="006E7F62" w:rsidP="00E03D9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178DA63" w14:textId="77777777" w:rsidR="006E7F62" w:rsidRPr="00B46A13" w:rsidRDefault="006E7F62" w:rsidP="006E7F62">
      <w:pPr>
        <w:spacing w:after="0" w:line="276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29" w:name="_Hlk30688673"/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3.2 การจัดการเรียนการสอนเพื่อฝึกทักษะการคิดแบบมีเหตุผลและเป็นขั้นตอน (</w:t>
      </w:r>
      <w:r w:rsidRPr="00B46A13">
        <w:rPr>
          <w:rFonts w:ascii="TH SarabunPSK" w:hAnsi="TH SarabunPSK" w:cs="TH SarabunPSK"/>
          <w:b/>
          <w:bCs/>
          <w:sz w:val="32"/>
          <w:szCs w:val="32"/>
        </w:rPr>
        <w:t>Coding)</w:t>
      </w:r>
    </w:p>
    <w:p w14:paraId="245EF6F0" w14:textId="77777777" w:rsidR="006E7F62" w:rsidRDefault="006E7F62" w:rsidP="006E7F6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ตัวชี้วัดตรวจราชการฯ ที่ 15  </w:t>
      </w:r>
      <w:bookmarkStart w:id="30" w:name="_Hlk30576675"/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ร้อยละของสถานศึกษาที่จัดการเรียนการสอนเพื่อฝึกทักษะการคิดแบบมีเหตุผลและเป็นขั้นตอน (</w:t>
      </w:r>
      <w:r w:rsidRPr="00B46A13">
        <w:rPr>
          <w:rFonts w:ascii="TH SarabunPSK" w:hAnsi="TH SarabunPSK" w:cs="TH SarabunPSK"/>
          <w:b/>
          <w:bCs/>
          <w:sz w:val="32"/>
          <w:szCs w:val="32"/>
        </w:rPr>
        <w:t>Coding)</w:t>
      </w:r>
      <w:bookmarkEnd w:id="30"/>
    </w:p>
    <w:p w14:paraId="42743FAC" w14:textId="77777777" w:rsidR="00DE59E1" w:rsidRPr="00DE59E1" w:rsidRDefault="00DE59E1" w:rsidP="006E7F6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E20FC1A" w14:textId="77777777" w:rsidR="00DE59E1" w:rsidRDefault="00DE59E1" w:rsidP="00DE59E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การจัดเก็บข้อมูล    รอบที่  2  เมษายน 2563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2563 (ปีการศึกษา 2563)</w:t>
      </w:r>
    </w:p>
    <w:p w14:paraId="6A340909" w14:textId="77777777" w:rsidR="006E7F62" w:rsidRPr="00B46A13" w:rsidRDefault="006E7F62" w:rsidP="006E7F62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31" w:name="_Hlk30688701"/>
      <w:bookmarkEnd w:id="29"/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17  </w:t>
      </w:r>
      <w:r w:rsidRPr="00B46A13">
        <w:rPr>
          <w:rFonts w:ascii="TH SarabunPSK" w:hAnsi="TH SarabunPSK" w:cs="TH SarabunPSK"/>
          <w:spacing w:val="-4"/>
          <w:sz w:val="32"/>
          <w:szCs w:val="32"/>
          <w:cs/>
        </w:rPr>
        <w:t>แสดงจำนวนและร้อยละของสถานศึกษาที่จัดการเรียนการสอนเพื่อฝึกทักษะการคิดแบบมีเหตุผ</w:t>
      </w:r>
      <w:r w:rsidRPr="00B46A13">
        <w:rPr>
          <w:rFonts w:ascii="TH SarabunPSK" w:hAnsi="TH SarabunPSK" w:cs="TH SarabunPSK"/>
          <w:sz w:val="32"/>
          <w:szCs w:val="32"/>
          <w:cs/>
        </w:rPr>
        <w:t xml:space="preserve">ล </w:t>
      </w:r>
      <w:r w:rsidRPr="00B46A13">
        <w:rPr>
          <w:rFonts w:ascii="TH SarabunPSK" w:hAnsi="TH SarabunPSK" w:cs="TH SarabunPSK"/>
          <w:sz w:val="32"/>
          <w:szCs w:val="32"/>
          <w:cs/>
        </w:rPr>
        <w:br/>
        <w:t xml:space="preserve">                 และเป็นขั้นตอน (</w:t>
      </w:r>
      <w:r w:rsidRPr="00B46A13">
        <w:rPr>
          <w:rFonts w:ascii="TH SarabunPSK" w:hAnsi="TH SarabunPSK" w:cs="TH SarabunPSK"/>
          <w:sz w:val="32"/>
          <w:szCs w:val="32"/>
        </w:rPr>
        <w:t>Coding)</w:t>
      </w: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2799"/>
        <w:gridCol w:w="3828"/>
        <w:gridCol w:w="1417"/>
      </w:tblGrid>
      <w:tr w:rsidR="006E7F62" w:rsidRPr="00B46A13" w14:paraId="3C91C7EF" w14:textId="77777777" w:rsidTr="00DE59E1">
        <w:trPr>
          <w:trHeight w:val="527"/>
        </w:trPr>
        <w:tc>
          <w:tcPr>
            <w:tcW w:w="1298" w:type="dxa"/>
            <w:vMerge w:val="restart"/>
            <w:shd w:val="clear" w:color="auto" w:fill="auto"/>
          </w:tcPr>
          <w:bookmarkEnd w:id="31"/>
          <w:p w14:paraId="694B92C8" w14:textId="77777777" w:rsidR="006E7F62" w:rsidRPr="00B46A13" w:rsidRDefault="006E7F62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8044" w:type="dxa"/>
            <w:gridSpan w:val="3"/>
            <w:vAlign w:val="center"/>
          </w:tcPr>
          <w:p w14:paraId="134AEDCF" w14:textId="77777777" w:rsidR="006E7F62" w:rsidRPr="00B46A13" w:rsidRDefault="006E7F62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สถานศึกษาที่จัดการเรียนการสอนเพื่อฝึกทักษะการคิดแบบมีเหตุผลและเป็นขั้นตอน (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Coding)</w:t>
            </w:r>
          </w:p>
        </w:tc>
      </w:tr>
      <w:tr w:rsidR="006E7F62" w:rsidRPr="00B46A13" w14:paraId="5AC47E0F" w14:textId="77777777" w:rsidTr="00DE59E1">
        <w:trPr>
          <w:trHeight w:val="782"/>
        </w:trPr>
        <w:tc>
          <w:tcPr>
            <w:tcW w:w="1298" w:type="dxa"/>
            <w:vMerge/>
            <w:shd w:val="clear" w:color="auto" w:fill="auto"/>
            <w:vAlign w:val="center"/>
          </w:tcPr>
          <w:p w14:paraId="3FAFFC55" w14:textId="77777777" w:rsidR="006E7F62" w:rsidRPr="00B46A13" w:rsidRDefault="006E7F62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99" w:type="dxa"/>
          </w:tcPr>
          <w:p w14:paraId="5D7020EB" w14:textId="77777777" w:rsidR="006E7F62" w:rsidRPr="00B46A13" w:rsidRDefault="006E7F62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จำนวนสถานศึกษาทั้งหมด</w:t>
            </w:r>
          </w:p>
          <w:p w14:paraId="31ABC19F" w14:textId="77777777" w:rsidR="006E7F62" w:rsidRPr="00B46A13" w:rsidRDefault="006E7F62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3828" w:type="dxa"/>
            <w:vAlign w:val="center"/>
          </w:tcPr>
          <w:p w14:paraId="252FB9F8" w14:textId="77777777" w:rsidR="006E7F62" w:rsidRPr="00B46A13" w:rsidRDefault="006E7F62" w:rsidP="00E03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จำนวนสถานศึกษาที่จัดการเรียนการสอน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เพื่อฝึกทักษะการคิดแบบมีเหตุผลและเป็นขั้นตอน (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Coding)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(แห่ง)</w:t>
            </w:r>
          </w:p>
        </w:tc>
        <w:tc>
          <w:tcPr>
            <w:tcW w:w="1417" w:type="dxa"/>
          </w:tcPr>
          <w:p w14:paraId="32FE2454" w14:textId="77777777" w:rsidR="006E7F62" w:rsidRPr="00B46A13" w:rsidRDefault="006E7F62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DE59E1" w:rsidRPr="00DE59E1" w14:paraId="74C6B887" w14:textId="77777777" w:rsidTr="00DE59E1">
        <w:trPr>
          <w:trHeight w:val="397"/>
        </w:trPr>
        <w:tc>
          <w:tcPr>
            <w:tcW w:w="1298" w:type="dxa"/>
            <w:shd w:val="clear" w:color="auto" w:fill="auto"/>
          </w:tcPr>
          <w:p w14:paraId="580A2B74" w14:textId="119E3716" w:rsidR="00DE59E1" w:rsidRPr="00DE59E1" w:rsidRDefault="00DE59E1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DE59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สพป</w:t>
            </w:r>
            <w:proofErr w:type="spellEnd"/>
            <w:r w:rsidRPr="00DE59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799" w:type="dxa"/>
          </w:tcPr>
          <w:p w14:paraId="1931EBFE" w14:textId="77777777" w:rsidR="00DE59E1" w:rsidRPr="00DE59E1" w:rsidRDefault="00DE59E1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14:paraId="2B372380" w14:textId="77777777" w:rsidR="00DE59E1" w:rsidRPr="00DE59E1" w:rsidRDefault="00DE59E1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D59B020" w14:textId="77777777" w:rsidR="00DE59E1" w:rsidRPr="00DE59E1" w:rsidRDefault="00DE59E1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7F62" w:rsidRPr="00B46A13" w14:paraId="05C95D1D" w14:textId="77777777" w:rsidTr="00DE59E1">
        <w:trPr>
          <w:trHeight w:val="397"/>
        </w:trPr>
        <w:tc>
          <w:tcPr>
            <w:tcW w:w="1298" w:type="dxa"/>
            <w:shd w:val="clear" w:color="auto" w:fill="auto"/>
          </w:tcPr>
          <w:p w14:paraId="3F24F398" w14:textId="7DB40794" w:rsidR="006E7F62" w:rsidRPr="00B46A13" w:rsidRDefault="00DE59E1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6E7F62"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 w:rsidR="006E7F62"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E7F62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เขต 1</w:t>
            </w:r>
          </w:p>
        </w:tc>
        <w:tc>
          <w:tcPr>
            <w:tcW w:w="2799" w:type="dxa"/>
          </w:tcPr>
          <w:p w14:paraId="07A1E883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69619858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01E4EFE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F62" w:rsidRPr="00B46A13" w14:paraId="670EC0A5" w14:textId="77777777" w:rsidTr="00DE59E1">
        <w:trPr>
          <w:trHeight w:val="397"/>
        </w:trPr>
        <w:tc>
          <w:tcPr>
            <w:tcW w:w="1298" w:type="dxa"/>
            <w:shd w:val="clear" w:color="auto" w:fill="auto"/>
          </w:tcPr>
          <w:p w14:paraId="1905D829" w14:textId="7E93A8A1" w:rsidR="006E7F62" w:rsidRPr="00B46A13" w:rsidRDefault="00DE59E1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6E7F62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6E7F62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.เขต 2</w:t>
            </w:r>
          </w:p>
        </w:tc>
        <w:tc>
          <w:tcPr>
            <w:tcW w:w="2799" w:type="dxa"/>
          </w:tcPr>
          <w:p w14:paraId="10426055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5D7662A3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1B2E52D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F62" w:rsidRPr="00B46A13" w14:paraId="52E1AB1C" w14:textId="77777777" w:rsidTr="00DE59E1">
        <w:trPr>
          <w:trHeight w:val="397"/>
        </w:trPr>
        <w:tc>
          <w:tcPr>
            <w:tcW w:w="1298" w:type="dxa"/>
            <w:shd w:val="clear" w:color="auto" w:fill="auto"/>
          </w:tcPr>
          <w:p w14:paraId="3C0156DA" w14:textId="01B9300A" w:rsidR="006E7F62" w:rsidRDefault="00DE59E1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6E7F62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6E7F62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.เขต 3</w:t>
            </w:r>
          </w:p>
        </w:tc>
        <w:tc>
          <w:tcPr>
            <w:tcW w:w="2799" w:type="dxa"/>
          </w:tcPr>
          <w:p w14:paraId="1A6DCC07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0138F26D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0B8F6D3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F62" w:rsidRPr="00B46A13" w14:paraId="40E1D9D1" w14:textId="77777777" w:rsidTr="00DE59E1">
        <w:trPr>
          <w:trHeight w:val="397"/>
        </w:trPr>
        <w:tc>
          <w:tcPr>
            <w:tcW w:w="1298" w:type="dxa"/>
            <w:shd w:val="clear" w:color="auto" w:fill="auto"/>
          </w:tcPr>
          <w:p w14:paraId="366E27D3" w14:textId="38749360" w:rsidR="006E7F62" w:rsidRDefault="00DE59E1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6E7F62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6E7F62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.เขต 4</w:t>
            </w:r>
          </w:p>
        </w:tc>
        <w:tc>
          <w:tcPr>
            <w:tcW w:w="2799" w:type="dxa"/>
          </w:tcPr>
          <w:p w14:paraId="3AFAA24B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3C30EC84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BEE528E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F62" w:rsidRPr="00B46A13" w14:paraId="129D89E8" w14:textId="77777777" w:rsidTr="00DE59E1">
        <w:trPr>
          <w:trHeight w:val="397"/>
        </w:trPr>
        <w:tc>
          <w:tcPr>
            <w:tcW w:w="1298" w:type="dxa"/>
            <w:shd w:val="clear" w:color="auto" w:fill="auto"/>
          </w:tcPr>
          <w:p w14:paraId="336E04AA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</w:p>
        </w:tc>
        <w:tc>
          <w:tcPr>
            <w:tcW w:w="2799" w:type="dxa"/>
          </w:tcPr>
          <w:p w14:paraId="1EB5AA27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3A4D5D14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4F8A9F9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F62" w:rsidRPr="00B46A13" w14:paraId="235A9D1A" w14:textId="77777777" w:rsidTr="00DE59E1">
        <w:trPr>
          <w:trHeight w:val="397"/>
        </w:trPr>
        <w:tc>
          <w:tcPr>
            <w:tcW w:w="1298" w:type="dxa"/>
            <w:shd w:val="clear" w:color="auto" w:fill="auto"/>
          </w:tcPr>
          <w:p w14:paraId="40C03198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สช</w:t>
            </w:r>
            <w:proofErr w:type="spellEnd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799" w:type="dxa"/>
          </w:tcPr>
          <w:p w14:paraId="283B636B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0961D97D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9E14D2E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F62" w:rsidRPr="00B46A13" w14:paraId="70F72C90" w14:textId="77777777" w:rsidTr="00DE59E1">
        <w:trPr>
          <w:trHeight w:val="397"/>
        </w:trPr>
        <w:tc>
          <w:tcPr>
            <w:tcW w:w="1298" w:type="dxa"/>
            <w:shd w:val="clear" w:color="auto" w:fill="auto"/>
          </w:tcPr>
          <w:p w14:paraId="6649BB8B" w14:textId="77777777" w:rsidR="006E7F62" w:rsidRPr="00B46A13" w:rsidRDefault="006E7F62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799" w:type="dxa"/>
          </w:tcPr>
          <w:p w14:paraId="35ACC02D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14:paraId="3F5561C7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994EA8E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5758E7E" w14:textId="77777777" w:rsidR="006E7F62" w:rsidRPr="00DE59E1" w:rsidRDefault="006E7F62" w:rsidP="006E7F62">
      <w:pPr>
        <w:spacing w:before="120"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19E84D1F" w14:textId="77777777" w:rsidR="006E7F62" w:rsidRDefault="006E7F62" w:rsidP="006E7F62">
      <w:pPr>
        <w:spacing w:after="0" w:line="240" w:lineRule="auto"/>
        <w:ind w:right="34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1. ผลการดำเนินการจัดการเรียนการสอนเพื่อฝึกทักษะการคิดแบบมีเหตุผลและเป็นขั้นตอน (</w:t>
      </w:r>
      <w:r w:rsidRPr="00B46A13">
        <w:rPr>
          <w:rFonts w:ascii="TH SarabunPSK" w:hAnsi="TH SarabunPSK" w:cs="TH SarabunPSK"/>
          <w:b/>
          <w:bCs/>
          <w:sz w:val="32"/>
          <w:szCs w:val="32"/>
        </w:rPr>
        <w:t>Coding)</w:t>
      </w:r>
    </w:p>
    <w:p w14:paraId="7FE34D77" w14:textId="77777777" w:rsidR="006E7F62" w:rsidRPr="00B46A13" w:rsidRDefault="006E7F62" w:rsidP="006E7F62">
      <w:pPr>
        <w:spacing w:after="0" w:line="240" w:lineRule="auto"/>
        <w:ind w:right="34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...............................................................................................................................................</w:t>
      </w:r>
    </w:p>
    <w:p w14:paraId="4E1FB8B4" w14:textId="77777777" w:rsidR="006E7F62" w:rsidRDefault="006E7F62" w:rsidP="006E7F62">
      <w:pPr>
        <w:spacing w:after="0" w:line="276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</w:rPr>
        <w:tab/>
        <w:t xml:space="preserve">2. 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</w:t>
      </w:r>
    </w:p>
    <w:p w14:paraId="31FDAF94" w14:textId="77777777" w:rsidR="006E7F62" w:rsidRPr="00B46A13" w:rsidRDefault="006E7F62" w:rsidP="006E7F62">
      <w:pPr>
        <w:spacing w:after="0" w:line="276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.................................................................................................................................................</w:t>
      </w:r>
    </w:p>
    <w:p w14:paraId="6C45809A" w14:textId="77777777" w:rsidR="006E7F62" w:rsidRPr="00EE4B9E" w:rsidRDefault="006E7F62" w:rsidP="006E7F62">
      <w:pPr>
        <w:spacing w:after="0" w:line="276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EE4B9E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41638ADB" w14:textId="77777777" w:rsidR="006E7F62" w:rsidRDefault="006E7F62" w:rsidP="006E7F62">
      <w:pPr>
        <w:spacing w:after="0" w:line="276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.................................................................................................................................................</w:t>
      </w:r>
    </w:p>
    <w:p w14:paraId="22D2D797" w14:textId="439AC6D6" w:rsidR="006E7F62" w:rsidRPr="00B46A13" w:rsidRDefault="006E7F62" w:rsidP="006E7F62">
      <w:pPr>
        <w:spacing w:after="12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ab/>
        <w:t>4. ต้นแบบหรือแบบอย่างที่ดี (</w:t>
      </w:r>
      <w:r w:rsidRPr="00B46A13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.,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ม.,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สช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หน่วยงานละ 1 ผลงาน)</w:t>
      </w:r>
      <w:r w:rsidR="00173B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tbl>
      <w:tblPr>
        <w:tblStyle w:val="TableGrid2"/>
        <w:tblW w:w="9209" w:type="dxa"/>
        <w:tblLook w:val="04A0" w:firstRow="1" w:lastRow="0" w:firstColumn="1" w:lastColumn="0" w:noHBand="0" w:noVBand="1"/>
      </w:tblPr>
      <w:tblGrid>
        <w:gridCol w:w="2689"/>
        <w:gridCol w:w="2835"/>
        <w:gridCol w:w="3685"/>
      </w:tblGrid>
      <w:tr w:rsidR="006E7F62" w:rsidRPr="00B46A13" w14:paraId="54447327" w14:textId="77777777" w:rsidTr="00E03D97">
        <w:tc>
          <w:tcPr>
            <w:tcW w:w="2689" w:type="dxa"/>
          </w:tcPr>
          <w:p w14:paraId="0DA58224" w14:textId="77777777" w:rsidR="006E7F62" w:rsidRPr="00B46A13" w:rsidRDefault="006E7F62" w:rsidP="00E03D97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รายชื่อสถานศึกษา</w:t>
            </w:r>
          </w:p>
        </w:tc>
        <w:tc>
          <w:tcPr>
            <w:tcW w:w="2835" w:type="dxa"/>
          </w:tcPr>
          <w:p w14:paraId="217E6118" w14:textId="77777777" w:rsidR="006E7F62" w:rsidRPr="00B46A13" w:rsidRDefault="006E7F62" w:rsidP="00E03D97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ที่ตั้งสถานศึกษา</w:t>
            </w:r>
          </w:p>
        </w:tc>
        <w:tc>
          <w:tcPr>
            <w:tcW w:w="3685" w:type="dxa"/>
          </w:tcPr>
          <w:p w14:paraId="085F8A2C" w14:textId="77777777" w:rsidR="006E7F62" w:rsidRPr="00B46A13" w:rsidRDefault="006E7F62" w:rsidP="00E03D97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โครงการ/กิจกรรมและรายละเอียด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ของต้นแบบหรือแบบอย่างที่ดี</w:t>
            </w:r>
          </w:p>
        </w:tc>
      </w:tr>
      <w:tr w:rsidR="006E7F62" w:rsidRPr="00B46A13" w14:paraId="65BC1613" w14:textId="77777777" w:rsidTr="00E03D97">
        <w:tc>
          <w:tcPr>
            <w:tcW w:w="2689" w:type="dxa"/>
          </w:tcPr>
          <w:p w14:paraId="61028FB5" w14:textId="77777777" w:rsidR="006E7F62" w:rsidRPr="00B46A13" w:rsidRDefault="006E7F62" w:rsidP="00E03D9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3A500C37" w14:textId="77777777" w:rsidR="006E7F62" w:rsidRPr="00B46A13" w:rsidRDefault="006E7F62" w:rsidP="00E03D9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2BF15E51" w14:textId="77777777" w:rsidR="006E7F62" w:rsidRPr="00B46A13" w:rsidRDefault="006E7F62" w:rsidP="00E03D9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7F62" w:rsidRPr="00B46A13" w14:paraId="3D0C4437" w14:textId="77777777" w:rsidTr="00E03D97">
        <w:tc>
          <w:tcPr>
            <w:tcW w:w="2689" w:type="dxa"/>
          </w:tcPr>
          <w:p w14:paraId="7BA7D022" w14:textId="77777777" w:rsidR="006E7F62" w:rsidRPr="00B46A13" w:rsidRDefault="006E7F62" w:rsidP="00E03D9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6FE8A481" w14:textId="77777777" w:rsidR="006E7F62" w:rsidRPr="00B46A13" w:rsidRDefault="006E7F62" w:rsidP="00E03D9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4AFBE851" w14:textId="77777777" w:rsidR="006E7F62" w:rsidRPr="00B46A13" w:rsidRDefault="006E7F62" w:rsidP="00E03D9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7F62" w:rsidRPr="00B46A13" w14:paraId="34EB700C" w14:textId="77777777" w:rsidTr="00E03D97">
        <w:tc>
          <w:tcPr>
            <w:tcW w:w="2689" w:type="dxa"/>
          </w:tcPr>
          <w:p w14:paraId="1AA1D530" w14:textId="77777777" w:rsidR="006E7F62" w:rsidRPr="00B46A13" w:rsidRDefault="006E7F62" w:rsidP="00E03D9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4D7C58CB" w14:textId="77777777" w:rsidR="006E7F62" w:rsidRPr="00B46A13" w:rsidRDefault="006E7F62" w:rsidP="00E03D9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36675317" w14:textId="77777777" w:rsidR="006E7F62" w:rsidRPr="00B46A13" w:rsidRDefault="006E7F62" w:rsidP="00E03D9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168394E" w14:textId="77777777" w:rsidR="00A927A7" w:rsidRPr="00A927A7" w:rsidRDefault="00A927A7" w:rsidP="00A927A7">
      <w:pPr>
        <w:spacing w:after="0" w:line="276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AFB42D" w14:textId="77777777" w:rsidR="00A927A7" w:rsidRPr="00A927A7" w:rsidRDefault="00A927A7" w:rsidP="0086718B">
      <w:pPr>
        <w:spacing w:after="0" w:line="276" w:lineRule="auto"/>
        <w:ind w:right="34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32" w:name="_Hlk30688719"/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3.3 </w:t>
      </w:r>
      <w:r w:rsidRPr="00A927A7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การพัฒนาครูให้มีความชำนาญในการจัดการเรียนรู้ภาษาอังกฤษและ</w:t>
      </w:r>
      <w:r w:rsidRPr="00A927A7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วิทยาการคำนวณ</w:t>
      </w:r>
      <w:r w:rsidRPr="00A927A7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(</w:t>
      </w:r>
      <w:r w:rsidRPr="00A927A7">
        <w:rPr>
          <w:rFonts w:ascii="TH SarabunPSK" w:hAnsi="TH SarabunPSK" w:cs="TH SarabunPSK"/>
          <w:b/>
          <w:bCs/>
          <w:spacing w:val="-8"/>
          <w:sz w:val="32"/>
          <w:szCs w:val="32"/>
        </w:rPr>
        <w:t>Coding)</w:t>
      </w:r>
      <w:r w:rsidRPr="00A927A7">
        <w:rPr>
          <w:rFonts w:ascii="TH SarabunPSK" w:hAnsi="TH SarabunPSK" w:cs="TH SarabunPSK"/>
          <w:sz w:val="32"/>
          <w:szCs w:val="32"/>
        </w:rPr>
        <w:t xml:space="preserve"> </w:t>
      </w:r>
    </w:p>
    <w:p w14:paraId="0AA01238" w14:textId="60822FD7" w:rsidR="00A927A7" w:rsidRPr="00A927A7" w:rsidRDefault="00A927A7" w:rsidP="0086718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0F23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การตรวจราชการฯ </w:t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 xml:space="preserve"> 1</w:t>
      </w:r>
      <w:r w:rsidR="000F23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 </w:t>
      </w:r>
      <w:r w:rsidRPr="00A927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ร้อยละของครูที่ได้เข้ารับการพัฒนาอบรมภาษาอังกฤษ</w:t>
      </w:r>
    </w:p>
    <w:p w14:paraId="39E7A917" w14:textId="4A051672" w:rsidR="00A927A7" w:rsidRDefault="00A927A7" w:rsidP="0086718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0F23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การตรวจราชการฯ </w:t>
      </w:r>
      <w:r w:rsidR="000F2380"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0F2380" w:rsidRPr="00A927A7">
        <w:rPr>
          <w:rFonts w:ascii="TH SarabunPSK" w:hAnsi="TH SarabunPSK" w:cs="TH SarabunPSK"/>
          <w:b/>
          <w:bCs/>
          <w:sz w:val="32"/>
          <w:szCs w:val="32"/>
          <w:cs/>
        </w:rPr>
        <w:t xml:space="preserve"> 1</w:t>
      </w:r>
      <w:r w:rsidR="000F23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 </w:t>
      </w:r>
      <w:r w:rsidR="000F2380" w:rsidRPr="00A927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ร้อยละของครูที่ได้เข้ารับการพัฒนาอบรม</w:t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วิทยาการคำนวณ</w:t>
      </w:r>
      <w:r w:rsidRPr="00A927A7">
        <w:rPr>
          <w:rFonts w:ascii="TH SarabunPSK" w:hAnsi="TH SarabunPSK" w:cs="TH SarabunPSK"/>
          <w:b/>
          <w:bCs/>
          <w:sz w:val="32"/>
          <w:szCs w:val="32"/>
        </w:rPr>
        <w:t xml:space="preserve"> (Coding)</w:t>
      </w:r>
    </w:p>
    <w:p w14:paraId="3D55AFD0" w14:textId="77777777" w:rsidR="00DE59E1" w:rsidRPr="00DE59E1" w:rsidRDefault="00DE59E1" w:rsidP="0086718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2C6BD37" w14:textId="77777777" w:rsidR="00DE59E1" w:rsidRDefault="00DE59E1" w:rsidP="00DE59E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การจัดเก็บข้อมูล    รอบที่  2  เมษายน 2563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2563 (ปีการศึกษา 2563)</w:t>
      </w:r>
    </w:p>
    <w:p w14:paraId="074E9A6C" w14:textId="69279C70" w:rsidR="00A927A7" w:rsidRPr="00A927A7" w:rsidRDefault="00A927A7" w:rsidP="00A927A7">
      <w:pPr>
        <w:autoSpaceDE w:val="0"/>
        <w:autoSpaceDN w:val="0"/>
        <w:adjustRightInd w:val="0"/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33" w:name="_Hlk30688751"/>
      <w:bookmarkEnd w:id="32"/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0F2380"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F2380" w:rsidRPr="000F2380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Pr="00A927A7">
        <w:rPr>
          <w:rFonts w:ascii="TH SarabunPSK" w:hAnsi="TH SarabunPSK" w:cs="TH SarabunPSK" w:hint="cs"/>
          <w:spacing w:val="-4"/>
          <w:sz w:val="32"/>
          <w:szCs w:val="32"/>
          <w:cs/>
        </w:rPr>
        <w:t>จำนวนและ</w:t>
      </w:r>
      <w:r w:rsidRPr="00A927A7">
        <w:rPr>
          <w:rFonts w:ascii="TH SarabunPSK" w:hAnsi="TH SarabunPSK" w:cs="TH SarabunPSK"/>
          <w:sz w:val="32"/>
          <w:szCs w:val="32"/>
          <w:cs/>
        </w:rPr>
        <w:t>ร้อยละของครูที่ได้เข้ารับการพัฒนาอบรมภาษาอังกฤษ</w:t>
      </w:r>
      <w:r w:rsidRPr="00A927A7">
        <w:rPr>
          <w:rFonts w:ascii="TH SarabunPSK" w:hAnsi="TH SarabunPSK" w:cs="TH SarabunPSK" w:hint="cs"/>
          <w:sz w:val="32"/>
          <w:szCs w:val="32"/>
          <w:cs/>
        </w:rPr>
        <w:t>และวิทยาการคำนวณ</w:t>
      </w:r>
      <w:r w:rsidRPr="00A927A7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1296"/>
        <w:gridCol w:w="1559"/>
        <w:gridCol w:w="851"/>
        <w:gridCol w:w="1559"/>
        <w:gridCol w:w="1843"/>
        <w:gridCol w:w="850"/>
      </w:tblGrid>
      <w:tr w:rsidR="00A927A7" w:rsidRPr="00A927A7" w14:paraId="51213637" w14:textId="77777777" w:rsidTr="00DE59E1">
        <w:trPr>
          <w:trHeight w:val="458"/>
        </w:trPr>
        <w:tc>
          <w:tcPr>
            <w:tcW w:w="1298" w:type="dxa"/>
            <w:vMerge w:val="restart"/>
            <w:shd w:val="clear" w:color="auto" w:fill="auto"/>
          </w:tcPr>
          <w:bookmarkEnd w:id="33"/>
          <w:p w14:paraId="6D86C426" w14:textId="77777777" w:rsidR="00A927A7" w:rsidRPr="00A927A7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3706" w:type="dxa"/>
            <w:gridSpan w:val="3"/>
          </w:tcPr>
          <w:p w14:paraId="661FD85E" w14:textId="77777777" w:rsidR="00A927A7" w:rsidRPr="00A927A7" w:rsidRDefault="00A927A7" w:rsidP="00A92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การพัฒนาอบรมครูภาษาอังกฤษ</w:t>
            </w:r>
          </w:p>
        </w:tc>
        <w:tc>
          <w:tcPr>
            <w:tcW w:w="4252" w:type="dxa"/>
            <w:gridSpan w:val="3"/>
          </w:tcPr>
          <w:p w14:paraId="6EBC8402" w14:textId="77777777" w:rsidR="00A927A7" w:rsidRPr="00A927A7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การพัฒนาอบรมครู</w:t>
            </w:r>
            <w:r w:rsidRPr="00A927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วิทยาการคำนวณ</w:t>
            </w:r>
          </w:p>
        </w:tc>
      </w:tr>
      <w:tr w:rsidR="00A927A7" w:rsidRPr="00A927A7" w14:paraId="3C84CEEE" w14:textId="77777777" w:rsidTr="00DE59E1">
        <w:trPr>
          <w:trHeight w:val="782"/>
        </w:trPr>
        <w:tc>
          <w:tcPr>
            <w:tcW w:w="1298" w:type="dxa"/>
            <w:vMerge/>
            <w:shd w:val="clear" w:color="auto" w:fill="auto"/>
          </w:tcPr>
          <w:p w14:paraId="0229AEA1" w14:textId="77777777" w:rsidR="00A927A7" w:rsidRPr="00A927A7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6" w:type="dxa"/>
          </w:tcPr>
          <w:p w14:paraId="141D1761" w14:textId="77777777" w:rsidR="00A927A7" w:rsidRPr="00A927A7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จำนวนครู</w:t>
            </w:r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ที่สอนภาษาอังกฤษทั้งหมด</w:t>
            </w:r>
          </w:p>
          <w:p w14:paraId="3B16A342" w14:textId="77777777" w:rsidR="00A927A7" w:rsidRPr="00A927A7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559" w:type="dxa"/>
          </w:tcPr>
          <w:p w14:paraId="6E81DC3D" w14:textId="77777777" w:rsidR="00A927A7" w:rsidRPr="00A927A7" w:rsidRDefault="00A927A7" w:rsidP="00A92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จำนวนครู</w:t>
            </w:r>
          </w:p>
          <w:p w14:paraId="06EAF205" w14:textId="77777777" w:rsidR="00A927A7" w:rsidRPr="00A927A7" w:rsidRDefault="00A927A7" w:rsidP="00A92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ที่ได้เข้ารับ</w:t>
            </w:r>
          </w:p>
          <w:p w14:paraId="7E5365FB" w14:textId="77777777" w:rsidR="00A927A7" w:rsidRPr="00A927A7" w:rsidRDefault="00A927A7" w:rsidP="008344F8">
            <w:pPr>
              <w:autoSpaceDE w:val="0"/>
              <w:autoSpaceDN w:val="0"/>
              <w:adjustRightInd w:val="0"/>
              <w:spacing w:after="0" w:line="240" w:lineRule="auto"/>
              <w:ind w:left="-107" w:right="-11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การพัฒนาอบรมภาษาอังกฤษ</w:t>
            </w:r>
          </w:p>
          <w:p w14:paraId="607C48EA" w14:textId="77777777" w:rsidR="00A927A7" w:rsidRPr="00A927A7" w:rsidRDefault="00A927A7" w:rsidP="00A927A7">
            <w:pPr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851" w:type="dxa"/>
          </w:tcPr>
          <w:p w14:paraId="1B06273B" w14:textId="77777777" w:rsidR="00A927A7" w:rsidRPr="00A927A7" w:rsidRDefault="00A927A7" w:rsidP="00A92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559" w:type="dxa"/>
          </w:tcPr>
          <w:p w14:paraId="561BBD54" w14:textId="77777777" w:rsidR="00A927A7" w:rsidRPr="00A927A7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จำนวนครู</w:t>
            </w:r>
          </w:p>
          <w:p w14:paraId="013B1084" w14:textId="77777777" w:rsidR="00A927A7" w:rsidRPr="00A927A7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ที่สอนวิทยาการคำนวณทั้งหมด (คน)</w:t>
            </w:r>
          </w:p>
        </w:tc>
        <w:tc>
          <w:tcPr>
            <w:tcW w:w="1843" w:type="dxa"/>
          </w:tcPr>
          <w:p w14:paraId="51F558FD" w14:textId="77777777" w:rsidR="00A927A7" w:rsidRPr="00A927A7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จำนวนครู</w:t>
            </w:r>
          </w:p>
          <w:p w14:paraId="4C63D53A" w14:textId="77777777" w:rsidR="00A927A7" w:rsidRPr="00A927A7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ที่ได้เข้ารับ</w:t>
            </w:r>
          </w:p>
          <w:p w14:paraId="2CF7E5EB" w14:textId="77777777" w:rsidR="00A927A7" w:rsidRPr="00A927A7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การพัฒนาอบรมวิทยาการคำนวณ</w:t>
            </w:r>
          </w:p>
          <w:p w14:paraId="3D3C25AA" w14:textId="77777777" w:rsidR="00A927A7" w:rsidRPr="00A927A7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850" w:type="dxa"/>
          </w:tcPr>
          <w:p w14:paraId="477DB490" w14:textId="77777777" w:rsidR="00A927A7" w:rsidRPr="00A927A7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A927A7" w:rsidRPr="00DE59E1" w14:paraId="46792C02" w14:textId="77777777" w:rsidTr="00DE59E1">
        <w:trPr>
          <w:trHeight w:val="397"/>
        </w:trPr>
        <w:tc>
          <w:tcPr>
            <w:tcW w:w="1298" w:type="dxa"/>
            <w:shd w:val="clear" w:color="auto" w:fill="FFFFFF" w:themeFill="background1"/>
          </w:tcPr>
          <w:p w14:paraId="4E035966" w14:textId="77777777" w:rsidR="00A927A7" w:rsidRPr="00DE59E1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DE59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สพป</w:t>
            </w:r>
            <w:proofErr w:type="spellEnd"/>
            <w:r w:rsidRPr="00DE59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96" w:type="dxa"/>
            <w:shd w:val="clear" w:color="auto" w:fill="FFFFFF" w:themeFill="background1"/>
          </w:tcPr>
          <w:p w14:paraId="71898F32" w14:textId="77777777" w:rsidR="00A927A7" w:rsidRPr="00DE59E1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54755A5" w14:textId="77777777" w:rsidR="00A927A7" w:rsidRPr="00DE59E1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CAD64BF" w14:textId="77777777" w:rsidR="00A927A7" w:rsidRPr="00DE59E1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2FECA02" w14:textId="77777777" w:rsidR="00A927A7" w:rsidRPr="00DE59E1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398614F" w14:textId="77777777" w:rsidR="00A927A7" w:rsidRPr="00DE59E1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7D9B81F" w14:textId="77777777" w:rsidR="00A927A7" w:rsidRPr="00DE59E1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7F62" w:rsidRPr="00A927A7" w14:paraId="4D35A99A" w14:textId="77777777" w:rsidTr="00DE59E1">
        <w:trPr>
          <w:trHeight w:val="397"/>
        </w:trPr>
        <w:tc>
          <w:tcPr>
            <w:tcW w:w="1298" w:type="dxa"/>
            <w:shd w:val="clear" w:color="auto" w:fill="auto"/>
          </w:tcPr>
          <w:p w14:paraId="173022BA" w14:textId="334A8046" w:rsidR="006E7F62" w:rsidRPr="00A927A7" w:rsidRDefault="00DE59E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6E7F62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6E7F62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.เขต 1</w:t>
            </w:r>
          </w:p>
        </w:tc>
        <w:tc>
          <w:tcPr>
            <w:tcW w:w="1296" w:type="dxa"/>
          </w:tcPr>
          <w:p w14:paraId="2CB0F55D" w14:textId="77777777" w:rsidR="006E7F62" w:rsidRPr="00A927A7" w:rsidRDefault="006E7F62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BC1C8AE" w14:textId="77777777" w:rsidR="006E7F62" w:rsidRPr="00A927A7" w:rsidRDefault="006E7F62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743C7128" w14:textId="77777777" w:rsidR="006E7F62" w:rsidRPr="00A927A7" w:rsidRDefault="006E7F62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DCE0357" w14:textId="77777777" w:rsidR="006E7F62" w:rsidRPr="00A927A7" w:rsidRDefault="006E7F62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3630B86" w14:textId="77777777" w:rsidR="006E7F62" w:rsidRPr="00A927A7" w:rsidRDefault="006E7F62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9BE1B9A" w14:textId="77777777" w:rsidR="006E7F62" w:rsidRPr="00A927A7" w:rsidRDefault="006E7F62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F62" w:rsidRPr="00A927A7" w14:paraId="42A82710" w14:textId="77777777" w:rsidTr="00DE59E1">
        <w:trPr>
          <w:trHeight w:val="397"/>
        </w:trPr>
        <w:tc>
          <w:tcPr>
            <w:tcW w:w="1298" w:type="dxa"/>
            <w:shd w:val="clear" w:color="auto" w:fill="auto"/>
          </w:tcPr>
          <w:p w14:paraId="5672ABFE" w14:textId="4C27BA1F" w:rsidR="006E7F62" w:rsidRDefault="00DE59E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6E7F62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6E7F62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.เขต 2</w:t>
            </w:r>
          </w:p>
        </w:tc>
        <w:tc>
          <w:tcPr>
            <w:tcW w:w="1296" w:type="dxa"/>
          </w:tcPr>
          <w:p w14:paraId="083D175A" w14:textId="77777777" w:rsidR="006E7F62" w:rsidRPr="00A927A7" w:rsidRDefault="006E7F62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AB596A3" w14:textId="77777777" w:rsidR="006E7F62" w:rsidRPr="00A927A7" w:rsidRDefault="006E7F62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1360B4DF" w14:textId="77777777" w:rsidR="006E7F62" w:rsidRPr="00A927A7" w:rsidRDefault="006E7F62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00797B2" w14:textId="77777777" w:rsidR="006E7F62" w:rsidRPr="00A927A7" w:rsidRDefault="006E7F62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E53427C" w14:textId="77777777" w:rsidR="006E7F62" w:rsidRPr="00A927A7" w:rsidRDefault="006E7F62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B2A5914" w14:textId="77777777" w:rsidR="006E7F62" w:rsidRPr="00A927A7" w:rsidRDefault="006E7F62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F62" w:rsidRPr="00A927A7" w14:paraId="16ED4218" w14:textId="77777777" w:rsidTr="00DE59E1">
        <w:trPr>
          <w:trHeight w:val="397"/>
        </w:trPr>
        <w:tc>
          <w:tcPr>
            <w:tcW w:w="1298" w:type="dxa"/>
            <w:shd w:val="clear" w:color="auto" w:fill="auto"/>
          </w:tcPr>
          <w:p w14:paraId="51BE7281" w14:textId="2B1C160C" w:rsidR="006E7F62" w:rsidRDefault="00DE59E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6E7F62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6E7F62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.เขต 3</w:t>
            </w:r>
          </w:p>
        </w:tc>
        <w:tc>
          <w:tcPr>
            <w:tcW w:w="1296" w:type="dxa"/>
          </w:tcPr>
          <w:p w14:paraId="123BA0B9" w14:textId="77777777" w:rsidR="006E7F62" w:rsidRPr="00A927A7" w:rsidRDefault="006E7F62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491953A" w14:textId="77777777" w:rsidR="006E7F62" w:rsidRPr="00A927A7" w:rsidRDefault="006E7F62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0169881" w14:textId="77777777" w:rsidR="006E7F62" w:rsidRPr="00A927A7" w:rsidRDefault="006E7F62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DE55CCF" w14:textId="77777777" w:rsidR="006E7F62" w:rsidRPr="00A927A7" w:rsidRDefault="006E7F62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3266A23" w14:textId="77777777" w:rsidR="006E7F62" w:rsidRPr="00A927A7" w:rsidRDefault="006E7F62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3C27AC9" w14:textId="77777777" w:rsidR="006E7F62" w:rsidRPr="00A927A7" w:rsidRDefault="006E7F62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F62" w:rsidRPr="00A927A7" w14:paraId="582FD778" w14:textId="77777777" w:rsidTr="00DE59E1">
        <w:trPr>
          <w:trHeight w:val="397"/>
        </w:trPr>
        <w:tc>
          <w:tcPr>
            <w:tcW w:w="1298" w:type="dxa"/>
            <w:shd w:val="clear" w:color="auto" w:fill="auto"/>
          </w:tcPr>
          <w:p w14:paraId="5E7AB134" w14:textId="6F869B94" w:rsidR="006E7F62" w:rsidRDefault="00DE59E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6E7F62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6E7F62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.เขต 4</w:t>
            </w:r>
          </w:p>
        </w:tc>
        <w:tc>
          <w:tcPr>
            <w:tcW w:w="1296" w:type="dxa"/>
          </w:tcPr>
          <w:p w14:paraId="23ED12B3" w14:textId="77777777" w:rsidR="006E7F62" w:rsidRPr="00A927A7" w:rsidRDefault="006E7F62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8F32BB3" w14:textId="77777777" w:rsidR="006E7F62" w:rsidRPr="00A927A7" w:rsidRDefault="006E7F62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3E06798" w14:textId="77777777" w:rsidR="006E7F62" w:rsidRPr="00A927A7" w:rsidRDefault="006E7F62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2F2E578" w14:textId="77777777" w:rsidR="006E7F62" w:rsidRPr="00A927A7" w:rsidRDefault="006E7F62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B5A0FB9" w14:textId="77777777" w:rsidR="006E7F62" w:rsidRPr="00A927A7" w:rsidRDefault="006E7F62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91A11F5" w14:textId="77777777" w:rsidR="006E7F62" w:rsidRPr="00A927A7" w:rsidRDefault="006E7F62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7A7" w:rsidRPr="00A927A7" w14:paraId="7C2D4057" w14:textId="77777777" w:rsidTr="00DE59E1">
        <w:trPr>
          <w:trHeight w:val="397"/>
        </w:trPr>
        <w:tc>
          <w:tcPr>
            <w:tcW w:w="1298" w:type="dxa"/>
            <w:shd w:val="clear" w:color="auto" w:fill="auto"/>
          </w:tcPr>
          <w:p w14:paraId="319A207F" w14:textId="77777777" w:rsidR="00A927A7" w:rsidRPr="00A927A7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927A7"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 w:rsidRPr="00A927A7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</w:p>
        </w:tc>
        <w:tc>
          <w:tcPr>
            <w:tcW w:w="1296" w:type="dxa"/>
          </w:tcPr>
          <w:p w14:paraId="00DD7DEF" w14:textId="77777777" w:rsidR="00A927A7" w:rsidRPr="00A927A7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C34EC7A" w14:textId="77777777" w:rsidR="00A927A7" w:rsidRPr="00A927A7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560D612" w14:textId="77777777" w:rsidR="00A927A7" w:rsidRPr="00A927A7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F013600" w14:textId="77777777" w:rsidR="00A927A7" w:rsidRPr="00A927A7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C816016" w14:textId="77777777" w:rsidR="00A927A7" w:rsidRPr="00A927A7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A500DC6" w14:textId="77777777" w:rsidR="00A927A7" w:rsidRPr="00A927A7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7A7" w:rsidRPr="00A927A7" w14:paraId="2AAD2A81" w14:textId="77777777" w:rsidTr="00DE59E1">
        <w:trPr>
          <w:trHeight w:val="397"/>
        </w:trPr>
        <w:tc>
          <w:tcPr>
            <w:tcW w:w="1298" w:type="dxa"/>
            <w:shd w:val="clear" w:color="auto" w:fill="auto"/>
          </w:tcPr>
          <w:p w14:paraId="6F0A3A85" w14:textId="77777777" w:rsidR="00A927A7" w:rsidRPr="00A927A7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927A7">
              <w:rPr>
                <w:rFonts w:ascii="TH SarabunPSK" w:hAnsi="TH SarabunPSK" w:cs="TH SarabunPSK"/>
                <w:sz w:val="32"/>
                <w:szCs w:val="32"/>
                <w:cs/>
              </w:rPr>
              <w:t>สช</w:t>
            </w:r>
            <w:proofErr w:type="spellEnd"/>
            <w:r w:rsidRPr="00A927A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96" w:type="dxa"/>
          </w:tcPr>
          <w:p w14:paraId="7673F653" w14:textId="77777777" w:rsidR="00A927A7" w:rsidRPr="00A927A7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9BDD1A6" w14:textId="77777777" w:rsidR="00A927A7" w:rsidRPr="00A927A7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220C51D" w14:textId="77777777" w:rsidR="00A927A7" w:rsidRPr="00A927A7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E36D463" w14:textId="77777777" w:rsidR="00A927A7" w:rsidRPr="00A927A7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87E8E31" w14:textId="77777777" w:rsidR="00A927A7" w:rsidRPr="00A927A7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A21B86D" w14:textId="77777777" w:rsidR="00A927A7" w:rsidRPr="00A927A7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7A7" w:rsidRPr="00A36D0A" w14:paraId="72E70B3E" w14:textId="77777777" w:rsidTr="00A36D0A">
        <w:trPr>
          <w:trHeight w:val="397"/>
        </w:trPr>
        <w:tc>
          <w:tcPr>
            <w:tcW w:w="1298" w:type="dxa"/>
            <w:shd w:val="clear" w:color="auto" w:fill="FFFFFF" w:themeFill="background1"/>
          </w:tcPr>
          <w:p w14:paraId="504468D6" w14:textId="77777777" w:rsidR="00A927A7" w:rsidRPr="00A36D0A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6D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สอศ.</w:t>
            </w:r>
          </w:p>
        </w:tc>
        <w:tc>
          <w:tcPr>
            <w:tcW w:w="1296" w:type="dxa"/>
            <w:shd w:val="clear" w:color="auto" w:fill="FFFFFF" w:themeFill="background1"/>
          </w:tcPr>
          <w:p w14:paraId="6B76A8A4" w14:textId="77777777" w:rsidR="00A927A7" w:rsidRPr="00A36D0A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2307FAF" w14:textId="77777777" w:rsidR="00A927A7" w:rsidRPr="00A36D0A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99F29D3" w14:textId="77777777" w:rsidR="00A927A7" w:rsidRPr="00A36D0A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A1467E8" w14:textId="77777777" w:rsidR="00A927A7" w:rsidRPr="00A36D0A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BE30A79" w14:textId="77777777" w:rsidR="00A927A7" w:rsidRPr="00A36D0A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015799C" w14:textId="77777777" w:rsidR="00A927A7" w:rsidRPr="00A36D0A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F62" w:rsidRPr="00A927A7" w14:paraId="0B4F00CB" w14:textId="77777777" w:rsidTr="00DE59E1">
        <w:trPr>
          <w:trHeight w:val="397"/>
        </w:trPr>
        <w:tc>
          <w:tcPr>
            <w:tcW w:w="1298" w:type="dxa"/>
            <w:shd w:val="clear" w:color="auto" w:fill="auto"/>
          </w:tcPr>
          <w:p w14:paraId="7D31C5B4" w14:textId="191C77D4" w:rsidR="006E7F62" w:rsidRPr="00A927A7" w:rsidRDefault="00A36D0A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E7F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รัฐบาล</w:t>
            </w:r>
          </w:p>
        </w:tc>
        <w:tc>
          <w:tcPr>
            <w:tcW w:w="1296" w:type="dxa"/>
          </w:tcPr>
          <w:p w14:paraId="797A8BB7" w14:textId="77777777" w:rsidR="006E7F62" w:rsidRPr="00A927A7" w:rsidRDefault="006E7F62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D4ED919" w14:textId="77777777" w:rsidR="006E7F62" w:rsidRPr="00A927A7" w:rsidRDefault="006E7F62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4EB8A66" w14:textId="77777777" w:rsidR="006E7F62" w:rsidRPr="00A927A7" w:rsidRDefault="006E7F62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B291756" w14:textId="77777777" w:rsidR="006E7F62" w:rsidRPr="00A927A7" w:rsidRDefault="006E7F62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271257E" w14:textId="77777777" w:rsidR="006E7F62" w:rsidRPr="00A927A7" w:rsidRDefault="006E7F62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9B83826" w14:textId="77777777" w:rsidR="006E7F62" w:rsidRPr="00A927A7" w:rsidRDefault="006E7F62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F62" w:rsidRPr="00A927A7" w14:paraId="50BA4684" w14:textId="77777777" w:rsidTr="00DE59E1">
        <w:trPr>
          <w:trHeight w:val="397"/>
        </w:trPr>
        <w:tc>
          <w:tcPr>
            <w:tcW w:w="1298" w:type="dxa"/>
            <w:shd w:val="clear" w:color="auto" w:fill="auto"/>
          </w:tcPr>
          <w:p w14:paraId="2C944CAD" w14:textId="1A7F211A" w:rsidR="006E7F62" w:rsidRPr="006E7F62" w:rsidRDefault="00A36D0A" w:rsidP="006E7F6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6E7F62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เอกชน</w:t>
            </w:r>
          </w:p>
        </w:tc>
        <w:tc>
          <w:tcPr>
            <w:tcW w:w="1296" w:type="dxa"/>
          </w:tcPr>
          <w:p w14:paraId="504E50C7" w14:textId="77777777" w:rsidR="006E7F62" w:rsidRPr="00A927A7" w:rsidRDefault="006E7F62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77DCA84" w14:textId="77777777" w:rsidR="006E7F62" w:rsidRPr="00A927A7" w:rsidRDefault="006E7F62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FCF1D31" w14:textId="77777777" w:rsidR="006E7F62" w:rsidRPr="00A927A7" w:rsidRDefault="006E7F62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79FC894" w14:textId="77777777" w:rsidR="006E7F62" w:rsidRPr="00A927A7" w:rsidRDefault="006E7F62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7DE9F32" w14:textId="77777777" w:rsidR="006E7F62" w:rsidRPr="00A927A7" w:rsidRDefault="006E7F62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28E1B4D" w14:textId="77777777" w:rsidR="006E7F62" w:rsidRPr="00A927A7" w:rsidRDefault="006E7F62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7A7" w:rsidRPr="00A927A7" w14:paraId="099837F9" w14:textId="77777777" w:rsidTr="00DE59E1">
        <w:trPr>
          <w:trHeight w:val="397"/>
        </w:trPr>
        <w:tc>
          <w:tcPr>
            <w:tcW w:w="1298" w:type="dxa"/>
            <w:shd w:val="clear" w:color="auto" w:fill="auto"/>
          </w:tcPr>
          <w:p w14:paraId="24A744DB" w14:textId="77777777" w:rsidR="00A927A7" w:rsidRPr="00A927A7" w:rsidRDefault="00A927A7" w:rsidP="001C22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96" w:type="dxa"/>
          </w:tcPr>
          <w:p w14:paraId="40095ECC" w14:textId="77777777" w:rsidR="00A927A7" w:rsidRPr="00A927A7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42869EC3" w14:textId="77777777" w:rsidR="00A927A7" w:rsidRPr="00A927A7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18572D6" w14:textId="77777777" w:rsidR="00A927A7" w:rsidRPr="00A927A7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379346F9" w14:textId="77777777" w:rsidR="00A927A7" w:rsidRPr="00A927A7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8168005" w14:textId="77777777" w:rsidR="00A927A7" w:rsidRPr="00A927A7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23A1730" w14:textId="77777777" w:rsidR="00A927A7" w:rsidRPr="00A927A7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FAF857F" w14:textId="77777777" w:rsidR="009F3F2B" w:rsidRPr="00A36D0A" w:rsidRDefault="009F3F2B" w:rsidP="009F3F2B">
      <w:pPr>
        <w:spacing w:after="0" w:line="240" w:lineRule="auto"/>
        <w:ind w:right="34" w:firstLine="720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286B9C59" w14:textId="77777777" w:rsidR="006E7F62" w:rsidRDefault="00A927A7" w:rsidP="009F3F2B">
      <w:pPr>
        <w:spacing w:after="0" w:line="240" w:lineRule="auto"/>
        <w:ind w:right="34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070D55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</w:t>
      </w:r>
      <w:r w:rsidR="00070D55" w:rsidRPr="00070D55">
        <w:rPr>
          <w:rFonts w:ascii="TH SarabunPSK" w:hAnsi="TH SarabunPSK" w:cs="TH SarabunPSK"/>
          <w:b/>
          <w:bCs/>
          <w:sz w:val="32"/>
          <w:szCs w:val="32"/>
          <w:cs/>
        </w:rPr>
        <w:t>พัฒนาครูให้มีความชำนาญในการจัดการเรียนรู้ภาษาอังกฤษและ</w:t>
      </w:r>
      <w:r w:rsidR="00070D55" w:rsidRPr="00070D55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วิทยาการคำนวณ</w:t>
      </w:r>
      <w:r w:rsidR="00070D55" w:rsidRPr="00070D55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070D55" w:rsidRPr="00070D55">
        <w:rPr>
          <w:rFonts w:ascii="TH SarabunPSK" w:hAnsi="TH SarabunPSK" w:cs="TH SarabunPSK"/>
          <w:b/>
          <w:bCs/>
          <w:sz w:val="32"/>
          <w:szCs w:val="32"/>
        </w:rPr>
        <w:t>Coding)</w:t>
      </w:r>
    </w:p>
    <w:p w14:paraId="08BF0C48" w14:textId="2446CB8C" w:rsidR="006E7F62" w:rsidRDefault="006E7F62" w:rsidP="009F3F2B">
      <w:pPr>
        <w:spacing w:after="0" w:line="240" w:lineRule="auto"/>
        <w:ind w:right="34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</w:t>
      </w:r>
    </w:p>
    <w:p w14:paraId="2E4A43A0" w14:textId="77777777" w:rsidR="006E7F62" w:rsidRDefault="00A927A7" w:rsidP="009F3F2B">
      <w:pPr>
        <w:spacing w:after="0" w:line="240" w:lineRule="auto"/>
        <w:ind w:right="3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927A7">
        <w:rPr>
          <w:rFonts w:ascii="TH SarabunPSK" w:hAnsi="TH SarabunPSK" w:cs="TH SarabunPSK"/>
          <w:b/>
          <w:bCs/>
          <w:sz w:val="32"/>
          <w:szCs w:val="32"/>
        </w:rPr>
        <w:tab/>
        <w:t xml:space="preserve">2. </w:t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ปัญหาและอุปสรรค</w:t>
      </w:r>
    </w:p>
    <w:p w14:paraId="0D81ABE7" w14:textId="42AC720B" w:rsidR="006E7F62" w:rsidRDefault="006E7F62" w:rsidP="009F3F2B">
      <w:pPr>
        <w:spacing w:after="0" w:line="240" w:lineRule="auto"/>
        <w:ind w:right="34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.................................................................................................................................................</w:t>
      </w:r>
    </w:p>
    <w:p w14:paraId="4C9B76C5" w14:textId="77777777" w:rsidR="006E7F62" w:rsidRDefault="00A927A7" w:rsidP="009F3F2B">
      <w:pPr>
        <w:spacing w:after="0" w:line="240" w:lineRule="auto"/>
        <w:ind w:right="3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>3. ข้อเสนอแนะ</w:t>
      </w:r>
    </w:p>
    <w:p w14:paraId="394A1625" w14:textId="4189FCB6" w:rsidR="006E7F62" w:rsidRDefault="006E7F62" w:rsidP="009F3F2B">
      <w:pPr>
        <w:spacing w:after="0" w:line="240" w:lineRule="auto"/>
        <w:ind w:right="34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</w:t>
      </w:r>
    </w:p>
    <w:p w14:paraId="0BA700C5" w14:textId="34EC6A96" w:rsidR="00A927A7" w:rsidRPr="00A927A7" w:rsidRDefault="00A927A7" w:rsidP="006E7F62">
      <w:pPr>
        <w:spacing w:before="120"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>4. ต้นแบบหรือแบบอย่างที่ดี (</w:t>
      </w:r>
      <w:r w:rsidRPr="00A927A7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="00173B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(หน่วยงานละ </w:t>
      </w:r>
      <w:r w:rsidR="009F3F2B">
        <w:rPr>
          <w:rFonts w:ascii="TH SarabunPSK" w:hAnsi="TH SarabunPSK" w:cs="TH SarabunPSK" w:hint="cs"/>
          <w:b/>
          <w:bCs/>
          <w:sz w:val="32"/>
          <w:szCs w:val="32"/>
          <w:cs/>
        </w:rPr>
        <w:t>1 ผลงาน</w:t>
      </w:r>
      <w:r w:rsidR="00173B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tbl>
      <w:tblPr>
        <w:tblStyle w:val="TableGrid2"/>
        <w:tblW w:w="9209" w:type="dxa"/>
        <w:tblLook w:val="04A0" w:firstRow="1" w:lastRow="0" w:firstColumn="1" w:lastColumn="0" w:noHBand="0" w:noVBand="1"/>
      </w:tblPr>
      <w:tblGrid>
        <w:gridCol w:w="2689"/>
        <w:gridCol w:w="2835"/>
        <w:gridCol w:w="3685"/>
      </w:tblGrid>
      <w:tr w:rsidR="00A927A7" w:rsidRPr="00A927A7" w14:paraId="54D77418" w14:textId="77777777" w:rsidTr="00957F05">
        <w:tc>
          <w:tcPr>
            <w:tcW w:w="2689" w:type="dxa"/>
          </w:tcPr>
          <w:p w14:paraId="20D54615" w14:textId="77777777" w:rsidR="00A927A7" w:rsidRPr="00A927A7" w:rsidRDefault="00A927A7" w:rsidP="00A927A7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7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รายชื่อสถานศึกษา</w:t>
            </w:r>
          </w:p>
        </w:tc>
        <w:tc>
          <w:tcPr>
            <w:tcW w:w="2835" w:type="dxa"/>
          </w:tcPr>
          <w:p w14:paraId="30EE562B" w14:textId="77777777" w:rsidR="00A927A7" w:rsidRPr="00A927A7" w:rsidRDefault="00A927A7" w:rsidP="00A927A7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7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ที่ตั้งสถานศึกษา</w:t>
            </w:r>
          </w:p>
        </w:tc>
        <w:tc>
          <w:tcPr>
            <w:tcW w:w="3685" w:type="dxa"/>
          </w:tcPr>
          <w:p w14:paraId="426C6E7C" w14:textId="77777777" w:rsidR="00A927A7" w:rsidRPr="00A927A7" w:rsidRDefault="00A927A7" w:rsidP="00A927A7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7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โครงการ/กิจกรรมและรายละเอียด</w:t>
            </w:r>
            <w:r w:rsidRPr="00A927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A927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ของต้นแบบหรือแบบอย่างที่ดี</w:t>
            </w:r>
          </w:p>
        </w:tc>
      </w:tr>
      <w:tr w:rsidR="00A927A7" w:rsidRPr="00A927A7" w14:paraId="252FC8EE" w14:textId="77777777" w:rsidTr="00957F05">
        <w:tc>
          <w:tcPr>
            <w:tcW w:w="2689" w:type="dxa"/>
          </w:tcPr>
          <w:p w14:paraId="688DAFE2" w14:textId="77777777" w:rsidR="00A927A7" w:rsidRPr="00A927A7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1EA151E9" w14:textId="77777777" w:rsidR="00A927A7" w:rsidRPr="00A927A7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2DD02532" w14:textId="77777777" w:rsidR="00A927A7" w:rsidRPr="00A927A7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FA1CE8C" w14:textId="77777777" w:rsidR="00A927A7" w:rsidRPr="00A927A7" w:rsidRDefault="00A927A7" w:rsidP="00070D5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34" w:name="_Hlk30688822"/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3.4 </w:t>
      </w: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การจัดการเรียนรู้ด้วย</w:t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>สะเต็มศึกษา</w:t>
      </w: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A927A7">
        <w:rPr>
          <w:rFonts w:ascii="TH SarabunPSK" w:hAnsi="TH SarabunPSK" w:cs="TH SarabunPSK"/>
          <w:b/>
          <w:bCs/>
          <w:sz w:val="32"/>
          <w:szCs w:val="32"/>
        </w:rPr>
        <w:t>STEM  Education)</w:t>
      </w:r>
    </w:p>
    <w:p w14:paraId="1D7D9EDD" w14:textId="69704DF7" w:rsidR="00A927A7" w:rsidRPr="00A927A7" w:rsidRDefault="00A927A7" w:rsidP="00070D5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070D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การตรวจราชการฯ </w:t>
      </w:r>
      <w:r w:rsidR="00070D55"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070D55" w:rsidRPr="00A927A7">
        <w:rPr>
          <w:rFonts w:ascii="TH SarabunPSK" w:hAnsi="TH SarabunPSK" w:cs="TH SarabunPSK"/>
          <w:b/>
          <w:bCs/>
          <w:sz w:val="32"/>
          <w:szCs w:val="32"/>
          <w:cs/>
        </w:rPr>
        <w:t xml:space="preserve"> 1</w:t>
      </w:r>
      <w:r w:rsidR="00070D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 </w:t>
      </w:r>
      <w:r w:rsidR="00070D55" w:rsidRPr="00A927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ร้อยละของสถานศึกษาที่จัดการเรียนการสอน</w:t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>สะเต็มศึกษา</w:t>
      </w: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A927A7">
        <w:rPr>
          <w:rFonts w:ascii="TH SarabunPSK" w:hAnsi="TH SarabunPSK" w:cs="TH SarabunPSK"/>
          <w:b/>
          <w:bCs/>
          <w:sz w:val="32"/>
          <w:szCs w:val="32"/>
        </w:rPr>
        <w:t xml:space="preserve">STEM  Education) </w:t>
      </w:r>
    </w:p>
    <w:p w14:paraId="774446A2" w14:textId="0E5A6F15" w:rsidR="00A927A7" w:rsidRDefault="00A927A7" w:rsidP="00070D5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070D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การตรวจราชการฯ </w:t>
      </w:r>
      <w:r w:rsidR="00070D55"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070D55" w:rsidRPr="00A927A7">
        <w:rPr>
          <w:rFonts w:ascii="TH SarabunPSK" w:hAnsi="TH SarabunPSK" w:cs="TH SarabunPSK"/>
          <w:b/>
          <w:bCs/>
          <w:sz w:val="32"/>
          <w:szCs w:val="32"/>
          <w:cs/>
        </w:rPr>
        <w:t xml:space="preserve"> 1</w:t>
      </w:r>
      <w:r w:rsidR="00070D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 </w:t>
      </w:r>
      <w:r w:rsidR="00070D55" w:rsidRPr="00A927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</w:t>
      </w:r>
      <w:bookmarkStart w:id="35" w:name="_Hlk30577591"/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สถานศึกษาที่ผู้เรียนสามารถสร้างนวัตกรรม</w:t>
      </w:r>
      <w:r w:rsidR="00070D5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>จากการเรียนรู้ตามแนวทาง</w:t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>สะเต็มศึกษา</w:t>
      </w: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A927A7">
        <w:rPr>
          <w:rFonts w:ascii="TH SarabunPSK" w:hAnsi="TH SarabunPSK" w:cs="TH SarabunPSK"/>
          <w:b/>
          <w:bCs/>
          <w:sz w:val="32"/>
          <w:szCs w:val="32"/>
        </w:rPr>
        <w:t>STEM  Education)</w:t>
      </w:r>
      <w:bookmarkEnd w:id="35"/>
    </w:p>
    <w:p w14:paraId="5C227A83" w14:textId="77777777" w:rsidR="00CE1F2B" w:rsidRPr="00CE1F2B" w:rsidRDefault="00CE1F2B" w:rsidP="00CE1F2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5007F3D8" w14:textId="77777777" w:rsidR="00CE1F2B" w:rsidRDefault="00CE1F2B" w:rsidP="00CE1F2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การจัดเก็บข้อมูล    รอบที่  2  เมษายน 2563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2563 (ปีการศึกษา 2563)</w:t>
      </w:r>
    </w:p>
    <w:p w14:paraId="6AE09A8A" w14:textId="77777777" w:rsidR="006E7F62" w:rsidRPr="00B46A13" w:rsidRDefault="006E7F62" w:rsidP="006E7F62">
      <w:pPr>
        <w:autoSpaceDE w:val="0"/>
        <w:autoSpaceDN w:val="0"/>
        <w:adjustRightInd w:val="0"/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36" w:name="_Hlk30688841"/>
      <w:bookmarkEnd w:id="34"/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19  </w:t>
      </w:r>
      <w:r w:rsidRPr="00B46A13">
        <w:rPr>
          <w:rFonts w:ascii="TH SarabunPSK" w:hAnsi="TH SarabunPSK" w:cs="TH SarabunPSK"/>
          <w:spacing w:val="-4"/>
          <w:sz w:val="32"/>
          <w:szCs w:val="32"/>
          <w:cs/>
        </w:rPr>
        <w:t>แสดงจำนวนและร้อยละของสถานศึกษาที่จัดการเรียนการสอนสะเต็มศึกษา (</w:t>
      </w:r>
      <w:r w:rsidRPr="00B46A13">
        <w:rPr>
          <w:rFonts w:ascii="TH SarabunPSK" w:hAnsi="TH SarabunPSK" w:cs="TH SarabunPSK"/>
          <w:spacing w:val="-4"/>
          <w:sz w:val="32"/>
          <w:szCs w:val="32"/>
        </w:rPr>
        <w:t>STEM  Education)</w:t>
      </w:r>
      <w:r w:rsidRPr="00B46A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6A13">
        <w:rPr>
          <w:rFonts w:ascii="TH SarabunPSK" w:hAnsi="TH SarabunPSK" w:cs="TH SarabunPSK"/>
          <w:sz w:val="32"/>
          <w:szCs w:val="32"/>
          <w:cs/>
        </w:rPr>
        <w:br/>
        <w:t xml:space="preserve">                 และสถานศึกษาที่ผู้เรียนสามารถสร้างนวัตกรรมจากการเรียนรู้ตามแนวทางสะเต็มศึกษา</w:t>
      </w:r>
      <w:r w:rsidRPr="00B46A13">
        <w:rPr>
          <w:rFonts w:ascii="TH SarabunPSK" w:hAnsi="TH SarabunPSK" w:cs="TH SarabunPSK"/>
          <w:sz w:val="32"/>
          <w:szCs w:val="32"/>
          <w:cs/>
        </w:rPr>
        <w:br/>
        <w:t xml:space="preserve">                 (</w:t>
      </w:r>
      <w:r w:rsidRPr="00B46A13">
        <w:rPr>
          <w:rFonts w:ascii="TH SarabunPSK" w:hAnsi="TH SarabunPSK" w:cs="TH SarabunPSK"/>
          <w:sz w:val="32"/>
          <w:szCs w:val="32"/>
        </w:rPr>
        <w:t>STEM  Education)</w:t>
      </w:r>
    </w:p>
    <w:tbl>
      <w:tblPr>
        <w:tblW w:w="98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1440"/>
        <w:gridCol w:w="2390"/>
        <w:gridCol w:w="850"/>
        <w:gridCol w:w="2977"/>
        <w:gridCol w:w="851"/>
      </w:tblGrid>
      <w:tr w:rsidR="006E7F62" w:rsidRPr="00B46A13" w14:paraId="707A472A" w14:textId="77777777" w:rsidTr="00CE1F2B">
        <w:trPr>
          <w:trHeight w:val="782"/>
        </w:trPr>
        <w:tc>
          <w:tcPr>
            <w:tcW w:w="1298" w:type="dxa"/>
            <w:shd w:val="clear" w:color="auto" w:fill="auto"/>
            <w:vAlign w:val="center"/>
          </w:tcPr>
          <w:bookmarkEnd w:id="36"/>
          <w:p w14:paraId="45958B48" w14:textId="77777777" w:rsidR="006E7F62" w:rsidRPr="00B46A13" w:rsidRDefault="006E7F62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1440" w:type="dxa"/>
            <w:vAlign w:val="center"/>
          </w:tcPr>
          <w:p w14:paraId="150D1968" w14:textId="77777777" w:rsidR="006E7F62" w:rsidRPr="00B46A13" w:rsidRDefault="006E7F62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จำนวนสถานศึกษาทั้งหมด (แห่ง)</w:t>
            </w:r>
          </w:p>
        </w:tc>
        <w:tc>
          <w:tcPr>
            <w:tcW w:w="2390" w:type="dxa"/>
            <w:vAlign w:val="center"/>
          </w:tcPr>
          <w:p w14:paraId="329472DD" w14:textId="77777777" w:rsidR="006E7F62" w:rsidRPr="00B46A13" w:rsidRDefault="006E7F62" w:rsidP="00E03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จำนวนสถานศึกษา</w:t>
            </w:r>
          </w:p>
          <w:p w14:paraId="04075816" w14:textId="77777777" w:rsidR="006E7F62" w:rsidRPr="00B46A13" w:rsidRDefault="006E7F62" w:rsidP="00E03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ที่จัดการเรียนการสอนแบบสะเต็มศึกษา (แห่ง)</w:t>
            </w:r>
          </w:p>
        </w:tc>
        <w:tc>
          <w:tcPr>
            <w:tcW w:w="850" w:type="dxa"/>
            <w:vAlign w:val="center"/>
          </w:tcPr>
          <w:p w14:paraId="28CB08A1" w14:textId="77777777" w:rsidR="006E7F62" w:rsidRPr="00B46A13" w:rsidRDefault="006E7F62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2977" w:type="dxa"/>
          </w:tcPr>
          <w:p w14:paraId="1016CAA7" w14:textId="77777777" w:rsidR="006E7F62" w:rsidRPr="00B46A13" w:rsidRDefault="006E7F62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จำนวนสถานศึกษาที่ผู้เรียนสามารถสร้างนวัตกรรมจากการเรียนรู้ตามแนวทางสะเต็มศึกษา (แห่ง)</w:t>
            </w:r>
          </w:p>
        </w:tc>
        <w:tc>
          <w:tcPr>
            <w:tcW w:w="851" w:type="dxa"/>
            <w:vAlign w:val="center"/>
          </w:tcPr>
          <w:p w14:paraId="55692B0E" w14:textId="77777777" w:rsidR="006E7F62" w:rsidRDefault="006E7F62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</w:t>
            </w:r>
          </w:p>
          <w:p w14:paraId="3EA58F61" w14:textId="77777777" w:rsidR="006E7F62" w:rsidRPr="00B46A13" w:rsidRDefault="006E7F62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E7F62" w:rsidRPr="00CE1F2B" w14:paraId="7006AA25" w14:textId="77777777" w:rsidTr="00CE1F2B">
        <w:trPr>
          <w:trHeight w:val="397"/>
        </w:trPr>
        <w:tc>
          <w:tcPr>
            <w:tcW w:w="1298" w:type="dxa"/>
            <w:shd w:val="clear" w:color="auto" w:fill="FFFFFF" w:themeFill="background1"/>
          </w:tcPr>
          <w:p w14:paraId="1E0908AD" w14:textId="77777777" w:rsidR="006E7F62" w:rsidRPr="00CE1F2B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CE1F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สพป</w:t>
            </w:r>
            <w:proofErr w:type="spellEnd"/>
            <w:r w:rsidRPr="00CE1F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  <w:shd w:val="clear" w:color="auto" w:fill="FFFFFF" w:themeFill="background1"/>
          </w:tcPr>
          <w:p w14:paraId="5B9E9669" w14:textId="77777777" w:rsidR="006E7F62" w:rsidRPr="00CE1F2B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0" w:type="dxa"/>
            <w:shd w:val="clear" w:color="auto" w:fill="FFFFFF" w:themeFill="background1"/>
          </w:tcPr>
          <w:p w14:paraId="6DFD1182" w14:textId="77777777" w:rsidR="006E7F62" w:rsidRPr="00CE1F2B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095A07D" w14:textId="77777777" w:rsidR="006E7F62" w:rsidRPr="00CE1F2B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73AA36B" w14:textId="77777777" w:rsidR="006E7F62" w:rsidRPr="00CE1F2B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F9C08B4" w14:textId="77777777" w:rsidR="006E7F62" w:rsidRPr="00CE1F2B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7F62" w:rsidRPr="00B46A13" w14:paraId="53E1AB7B" w14:textId="77777777" w:rsidTr="00CE1F2B">
        <w:trPr>
          <w:trHeight w:val="397"/>
        </w:trPr>
        <w:tc>
          <w:tcPr>
            <w:tcW w:w="1298" w:type="dxa"/>
            <w:shd w:val="clear" w:color="auto" w:fill="auto"/>
          </w:tcPr>
          <w:p w14:paraId="4ABA3597" w14:textId="45780CF2" w:rsidR="006E7F62" w:rsidRPr="00B46A13" w:rsidRDefault="00CE1F2B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6E7F62"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 w:rsidR="006E7F62"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E7F62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เขต 1</w:t>
            </w:r>
          </w:p>
        </w:tc>
        <w:tc>
          <w:tcPr>
            <w:tcW w:w="1440" w:type="dxa"/>
          </w:tcPr>
          <w:p w14:paraId="64A6CE46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0" w:type="dxa"/>
          </w:tcPr>
          <w:p w14:paraId="6E444D43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D54EA84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DB5A870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D0BAC66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F62" w:rsidRPr="00B46A13" w14:paraId="3D447347" w14:textId="77777777" w:rsidTr="00CE1F2B">
        <w:trPr>
          <w:trHeight w:val="397"/>
        </w:trPr>
        <w:tc>
          <w:tcPr>
            <w:tcW w:w="1298" w:type="dxa"/>
            <w:shd w:val="clear" w:color="auto" w:fill="auto"/>
          </w:tcPr>
          <w:p w14:paraId="137C7324" w14:textId="29957316" w:rsidR="006E7F62" w:rsidRPr="00B46A13" w:rsidRDefault="00CE1F2B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6E7F62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6E7F62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.เขต 2</w:t>
            </w:r>
          </w:p>
        </w:tc>
        <w:tc>
          <w:tcPr>
            <w:tcW w:w="1440" w:type="dxa"/>
          </w:tcPr>
          <w:p w14:paraId="2859DD4F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0" w:type="dxa"/>
          </w:tcPr>
          <w:p w14:paraId="1A8BE024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32280A6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DAE234A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7C8CB68E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F62" w:rsidRPr="00B46A13" w14:paraId="7D103349" w14:textId="77777777" w:rsidTr="00CE1F2B">
        <w:trPr>
          <w:trHeight w:val="397"/>
        </w:trPr>
        <w:tc>
          <w:tcPr>
            <w:tcW w:w="1298" w:type="dxa"/>
            <w:shd w:val="clear" w:color="auto" w:fill="auto"/>
          </w:tcPr>
          <w:p w14:paraId="060730DB" w14:textId="656CDE4B" w:rsidR="006E7F62" w:rsidRDefault="00CE1F2B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6E7F62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6E7F62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.เขต 3</w:t>
            </w:r>
          </w:p>
        </w:tc>
        <w:tc>
          <w:tcPr>
            <w:tcW w:w="1440" w:type="dxa"/>
          </w:tcPr>
          <w:p w14:paraId="5CE9EEAA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0" w:type="dxa"/>
          </w:tcPr>
          <w:p w14:paraId="1575D6F0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4C36D3B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8426B8B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72477AE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F62" w:rsidRPr="00B46A13" w14:paraId="127C7717" w14:textId="77777777" w:rsidTr="00CE1F2B">
        <w:trPr>
          <w:trHeight w:val="397"/>
        </w:trPr>
        <w:tc>
          <w:tcPr>
            <w:tcW w:w="1298" w:type="dxa"/>
            <w:shd w:val="clear" w:color="auto" w:fill="auto"/>
          </w:tcPr>
          <w:p w14:paraId="718C78FE" w14:textId="1C98D224" w:rsidR="006E7F62" w:rsidRDefault="00CE1F2B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6E7F62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6E7F62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.เขต 4</w:t>
            </w:r>
          </w:p>
        </w:tc>
        <w:tc>
          <w:tcPr>
            <w:tcW w:w="1440" w:type="dxa"/>
          </w:tcPr>
          <w:p w14:paraId="350AA3AE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0" w:type="dxa"/>
          </w:tcPr>
          <w:p w14:paraId="74362A57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D034D88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2C2330B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F2D28A1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F62" w:rsidRPr="00B46A13" w14:paraId="6D2F77D4" w14:textId="77777777" w:rsidTr="00CE1F2B">
        <w:trPr>
          <w:trHeight w:val="397"/>
        </w:trPr>
        <w:tc>
          <w:tcPr>
            <w:tcW w:w="1298" w:type="dxa"/>
            <w:shd w:val="clear" w:color="auto" w:fill="auto"/>
          </w:tcPr>
          <w:p w14:paraId="4BF17596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</w:p>
        </w:tc>
        <w:tc>
          <w:tcPr>
            <w:tcW w:w="1440" w:type="dxa"/>
          </w:tcPr>
          <w:p w14:paraId="0938D93B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0" w:type="dxa"/>
          </w:tcPr>
          <w:p w14:paraId="64F268D3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2AC4FED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78318CD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B5B6B48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F62" w:rsidRPr="00B46A13" w14:paraId="67093AC3" w14:textId="77777777" w:rsidTr="00CE1F2B">
        <w:trPr>
          <w:trHeight w:val="397"/>
        </w:trPr>
        <w:tc>
          <w:tcPr>
            <w:tcW w:w="1298" w:type="dxa"/>
            <w:shd w:val="clear" w:color="auto" w:fill="auto"/>
          </w:tcPr>
          <w:p w14:paraId="5114F594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สช</w:t>
            </w:r>
            <w:proofErr w:type="spellEnd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40" w:type="dxa"/>
          </w:tcPr>
          <w:p w14:paraId="2C1E0875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0" w:type="dxa"/>
          </w:tcPr>
          <w:p w14:paraId="1737343E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BDBE9CB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EA4DE38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15EE0381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F62" w:rsidRPr="00CE1F2B" w14:paraId="0944D267" w14:textId="77777777" w:rsidTr="00CE1F2B">
        <w:trPr>
          <w:trHeight w:val="397"/>
        </w:trPr>
        <w:tc>
          <w:tcPr>
            <w:tcW w:w="1298" w:type="dxa"/>
            <w:shd w:val="clear" w:color="auto" w:fill="FFFFFF" w:themeFill="background1"/>
          </w:tcPr>
          <w:p w14:paraId="68202EF1" w14:textId="77777777" w:rsidR="006E7F62" w:rsidRPr="00CE1F2B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1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สอศ.</w:t>
            </w:r>
          </w:p>
        </w:tc>
        <w:tc>
          <w:tcPr>
            <w:tcW w:w="1440" w:type="dxa"/>
            <w:shd w:val="clear" w:color="auto" w:fill="FFFFFF" w:themeFill="background1"/>
          </w:tcPr>
          <w:p w14:paraId="35B5C72B" w14:textId="77777777" w:rsidR="006E7F62" w:rsidRPr="00CE1F2B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0" w:type="dxa"/>
            <w:shd w:val="clear" w:color="auto" w:fill="FFFFFF" w:themeFill="background1"/>
          </w:tcPr>
          <w:p w14:paraId="19A67A84" w14:textId="77777777" w:rsidR="006E7F62" w:rsidRPr="00CE1F2B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2B6CEC8" w14:textId="77777777" w:rsidR="006E7F62" w:rsidRPr="00CE1F2B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A27844E" w14:textId="77777777" w:rsidR="006E7F62" w:rsidRPr="00CE1F2B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90B8046" w14:textId="77777777" w:rsidR="006E7F62" w:rsidRPr="00CE1F2B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7F62" w:rsidRPr="00B46A13" w14:paraId="7B893910" w14:textId="77777777" w:rsidTr="00CE1F2B">
        <w:trPr>
          <w:trHeight w:val="397"/>
        </w:trPr>
        <w:tc>
          <w:tcPr>
            <w:tcW w:w="1298" w:type="dxa"/>
            <w:shd w:val="clear" w:color="auto" w:fill="auto"/>
          </w:tcPr>
          <w:p w14:paraId="30486C25" w14:textId="1A0E7C6D" w:rsidR="006E7F62" w:rsidRPr="00792B40" w:rsidRDefault="00CE1F2B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6E7F62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รัฐบาล</w:t>
            </w:r>
          </w:p>
        </w:tc>
        <w:tc>
          <w:tcPr>
            <w:tcW w:w="1440" w:type="dxa"/>
          </w:tcPr>
          <w:p w14:paraId="6569A028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0" w:type="dxa"/>
          </w:tcPr>
          <w:p w14:paraId="2031FAC5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86E220C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41CEEF6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150853F2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F62" w:rsidRPr="00B46A13" w14:paraId="7529860B" w14:textId="77777777" w:rsidTr="00CE1F2B">
        <w:trPr>
          <w:trHeight w:val="397"/>
        </w:trPr>
        <w:tc>
          <w:tcPr>
            <w:tcW w:w="1298" w:type="dxa"/>
            <w:shd w:val="clear" w:color="auto" w:fill="auto"/>
          </w:tcPr>
          <w:p w14:paraId="5A5F05F5" w14:textId="7166EE58" w:rsidR="006E7F62" w:rsidRPr="00B46A13" w:rsidRDefault="00CE1F2B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6E7F62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เอกชน</w:t>
            </w:r>
          </w:p>
        </w:tc>
        <w:tc>
          <w:tcPr>
            <w:tcW w:w="1440" w:type="dxa"/>
          </w:tcPr>
          <w:p w14:paraId="0A747E9E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0" w:type="dxa"/>
          </w:tcPr>
          <w:p w14:paraId="322A3B7B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938AD7C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E6432AF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4F925BC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F62" w:rsidRPr="00B46A13" w14:paraId="7E76D8EB" w14:textId="77777777" w:rsidTr="00CE1F2B">
        <w:trPr>
          <w:trHeight w:val="397"/>
        </w:trPr>
        <w:tc>
          <w:tcPr>
            <w:tcW w:w="1298" w:type="dxa"/>
            <w:shd w:val="clear" w:color="auto" w:fill="auto"/>
          </w:tcPr>
          <w:p w14:paraId="550851A6" w14:textId="77777777" w:rsidR="006E7F62" w:rsidRPr="00B46A13" w:rsidRDefault="006E7F62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40" w:type="dxa"/>
          </w:tcPr>
          <w:p w14:paraId="3B313EAC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0" w:type="dxa"/>
          </w:tcPr>
          <w:p w14:paraId="6B3E1F81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94B7B98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6FD14710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AA030A4" w14:textId="77777777" w:rsidR="006E7F62" w:rsidRPr="00B46A13" w:rsidRDefault="006E7F62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AFF39F5" w14:textId="77777777" w:rsidR="00CE1F2B" w:rsidRPr="00F91D01" w:rsidRDefault="00CE1F2B" w:rsidP="006E7F62">
      <w:pPr>
        <w:spacing w:after="0" w:line="240" w:lineRule="auto"/>
        <w:ind w:right="34"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53F49398" w14:textId="77777777" w:rsidR="006E7F62" w:rsidRDefault="006E7F62" w:rsidP="006E7F62">
      <w:pPr>
        <w:spacing w:after="0" w:line="240" w:lineRule="auto"/>
        <w:ind w:right="34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1. ผลการดำเนินการจัดการเรียนรู้ด้วยสะเต็มศึกษา (</w:t>
      </w:r>
      <w:r w:rsidRPr="00B46A13">
        <w:rPr>
          <w:rFonts w:ascii="TH SarabunPSK" w:hAnsi="TH SarabunPSK" w:cs="TH SarabunPSK"/>
          <w:b/>
          <w:bCs/>
          <w:sz w:val="32"/>
          <w:szCs w:val="32"/>
        </w:rPr>
        <w:t>STEM  Education)</w:t>
      </w:r>
    </w:p>
    <w:p w14:paraId="68CF1A43" w14:textId="77777777" w:rsidR="006E7F62" w:rsidRPr="00EE4B9E" w:rsidRDefault="006E7F62" w:rsidP="006E7F62">
      <w:pPr>
        <w:spacing w:after="0" w:line="240" w:lineRule="auto"/>
        <w:ind w:right="34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</w:t>
      </w:r>
    </w:p>
    <w:p w14:paraId="6C2F79B1" w14:textId="77777777" w:rsidR="006E7F62" w:rsidRDefault="006E7F62" w:rsidP="006E7F62">
      <w:pPr>
        <w:spacing w:after="0" w:line="276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</w:rPr>
        <w:tab/>
        <w:t xml:space="preserve">2. 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</w:t>
      </w:r>
    </w:p>
    <w:p w14:paraId="745C7714" w14:textId="77777777" w:rsidR="006E7F62" w:rsidRPr="00B46A13" w:rsidRDefault="006E7F62" w:rsidP="006E7F62">
      <w:pPr>
        <w:spacing w:after="0" w:line="276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</w:t>
      </w:r>
    </w:p>
    <w:p w14:paraId="1A513D2B" w14:textId="77777777" w:rsidR="006E7F62" w:rsidRPr="00EE4B9E" w:rsidRDefault="006E7F62" w:rsidP="006E7F62">
      <w:pPr>
        <w:spacing w:after="0" w:line="276" w:lineRule="auto"/>
        <w:ind w:left="720"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EE4B9E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39A45AAF" w14:textId="77777777" w:rsidR="006E7F62" w:rsidRPr="00EE4B9E" w:rsidRDefault="006E7F62" w:rsidP="006E7F62">
      <w:pPr>
        <w:spacing w:after="0" w:line="276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</w:t>
      </w:r>
    </w:p>
    <w:p w14:paraId="7137D106" w14:textId="1FBF118F" w:rsidR="006E7F62" w:rsidRPr="00B46A13" w:rsidRDefault="006E7F62" w:rsidP="006E7F62">
      <w:pPr>
        <w:spacing w:after="12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ab/>
        <w:t>4. ต้นแบบหรือแบบอย่างที่ดี (</w:t>
      </w:r>
      <w:r w:rsidRPr="00B46A13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.,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ม.,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สช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.,สอศ. หน่วยงาน</w:t>
      </w:r>
      <w:r w:rsidR="00173BD2">
        <w:rPr>
          <w:rFonts w:ascii="TH SarabunPSK" w:hAnsi="TH SarabunPSK" w:cs="TH SarabunPSK" w:hint="cs"/>
          <w:b/>
          <w:bCs/>
          <w:sz w:val="32"/>
          <w:szCs w:val="32"/>
          <w:cs/>
        </w:rPr>
        <w:t>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 </w:t>
      </w:r>
      <w:r w:rsidR="009F3F2B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173B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2"/>
        <w:tblW w:w="9209" w:type="dxa"/>
        <w:tblLook w:val="04A0" w:firstRow="1" w:lastRow="0" w:firstColumn="1" w:lastColumn="0" w:noHBand="0" w:noVBand="1"/>
      </w:tblPr>
      <w:tblGrid>
        <w:gridCol w:w="2689"/>
        <w:gridCol w:w="2835"/>
        <w:gridCol w:w="3685"/>
      </w:tblGrid>
      <w:tr w:rsidR="006E7F62" w:rsidRPr="00B46A13" w14:paraId="4332F052" w14:textId="77777777" w:rsidTr="00E03D97">
        <w:tc>
          <w:tcPr>
            <w:tcW w:w="2689" w:type="dxa"/>
          </w:tcPr>
          <w:p w14:paraId="055AD123" w14:textId="77777777" w:rsidR="006E7F62" w:rsidRPr="00B46A13" w:rsidRDefault="006E7F62" w:rsidP="00E03D97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รายชื่อสถานศึกษา</w:t>
            </w:r>
          </w:p>
        </w:tc>
        <w:tc>
          <w:tcPr>
            <w:tcW w:w="2835" w:type="dxa"/>
          </w:tcPr>
          <w:p w14:paraId="0815EC3B" w14:textId="77777777" w:rsidR="006E7F62" w:rsidRPr="00B46A13" w:rsidRDefault="006E7F62" w:rsidP="00E03D97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ที่ตั้งสถานศึกษา</w:t>
            </w:r>
          </w:p>
        </w:tc>
        <w:tc>
          <w:tcPr>
            <w:tcW w:w="3685" w:type="dxa"/>
          </w:tcPr>
          <w:p w14:paraId="4C1455F8" w14:textId="77777777" w:rsidR="006E7F62" w:rsidRPr="00B46A13" w:rsidRDefault="006E7F62" w:rsidP="00E03D97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โครงการ/กิจกรรมและรายละเอียด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ของต้นแบบหรือแบบอย่างที่ดี</w:t>
            </w:r>
          </w:p>
        </w:tc>
      </w:tr>
      <w:tr w:rsidR="006E7F62" w:rsidRPr="00B46A13" w14:paraId="63DD3EE8" w14:textId="77777777" w:rsidTr="00E03D97">
        <w:tc>
          <w:tcPr>
            <w:tcW w:w="2689" w:type="dxa"/>
          </w:tcPr>
          <w:p w14:paraId="143A62D7" w14:textId="77777777" w:rsidR="006E7F62" w:rsidRPr="00B46A13" w:rsidRDefault="006E7F62" w:rsidP="00E03D9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1EEE9EE9" w14:textId="77777777" w:rsidR="006E7F62" w:rsidRPr="00B46A13" w:rsidRDefault="006E7F62" w:rsidP="00E03D9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43530B17" w14:textId="77777777" w:rsidR="006E7F62" w:rsidRPr="00B46A13" w:rsidRDefault="006E7F62" w:rsidP="00E03D9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473F8CB" w14:textId="77777777" w:rsidR="00A927A7" w:rsidRPr="00A927A7" w:rsidRDefault="00A927A7" w:rsidP="002F71C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3.5 </w:t>
      </w: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การเรียนภาษาอังกฤษเพื่อใช้ในการสื่อสารและเพิ่มทักษะสำหรับใช้ในการประกอบอาชีพ</w:t>
      </w:r>
    </w:p>
    <w:p w14:paraId="2AD978D4" w14:textId="77777777" w:rsidR="00A927A7" w:rsidRPr="00A927A7" w:rsidRDefault="00A927A7" w:rsidP="00F272E8">
      <w:pPr>
        <w:spacing w:after="0" w:line="276" w:lineRule="auto"/>
        <w:ind w:left="720"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27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3.5.2 </w:t>
      </w:r>
      <w:r w:rsidRPr="00A927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การเรียนภาษาอังกฤษเพื่อเพิ่มทักษะสำหรับใช้ในการประกอบอาชีพ</w:t>
      </w:r>
    </w:p>
    <w:p w14:paraId="73FD307C" w14:textId="68D96523" w:rsidR="00A927A7" w:rsidRDefault="00F272E8" w:rsidP="00CE1F2B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ตัวชี้วัดการตรวจราชการฯ </w:t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A927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23 </w:t>
      </w:r>
      <w:r w:rsidRPr="00A927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927A7" w:rsidRPr="00A927A7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>ร้อยละของผู้เรียนระดับอาชีวศึกษาที่ผ่านเกณฑ์ทดสอบภาษาอังกฤษ</w:t>
      </w:r>
      <w:r w:rsidR="00A927A7" w:rsidRPr="00A927A7">
        <w:rPr>
          <w:rFonts w:ascii="TH SarabunPSK" w:hAnsi="TH SarabunPSK" w:cs="TH SarabunPSK" w:hint="cs"/>
          <w:b/>
          <w:bCs/>
          <w:color w:val="000000"/>
          <w:spacing w:val="-10"/>
          <w:sz w:val="32"/>
          <w:szCs w:val="32"/>
          <w:cs/>
        </w:rPr>
        <w:t>เพื่อ</w:t>
      </w:r>
      <w:r w:rsidR="00A927A7" w:rsidRPr="00A927A7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เพิ่มทักษะ</w:t>
      </w:r>
      <w:r w:rsidR="00A927A7" w:rsidRPr="00A927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สำหรับใช้ในการประกอบอาชีพ</w:t>
      </w:r>
      <w:r w:rsidR="00A927A7" w:rsidRPr="00A927A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ในระดับดีขึ้นไป</w:t>
      </w:r>
    </w:p>
    <w:p w14:paraId="47616A8C" w14:textId="77777777" w:rsidR="00CE1F2B" w:rsidRPr="00CE1F2B" w:rsidRDefault="00CE1F2B" w:rsidP="00CE1F2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vertAlign w:val="subscript"/>
        </w:rPr>
      </w:pPr>
    </w:p>
    <w:p w14:paraId="2A3827F3" w14:textId="77777777" w:rsidR="00CE1F2B" w:rsidRDefault="00CE1F2B" w:rsidP="00CE1F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การจัดเก็บข้อมูล    รอบที่  2  เมษายน 2563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2563 (ปีการศึกษา 2563)</w:t>
      </w:r>
    </w:p>
    <w:p w14:paraId="216EB796" w14:textId="77777777" w:rsidR="00CE1F2B" w:rsidRPr="00CE1F2B" w:rsidRDefault="00CE1F2B" w:rsidP="00CE1F2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6FAE8FDB" w14:textId="77777777" w:rsidR="00E03D97" w:rsidRPr="00E03D97" w:rsidRDefault="00E03D97" w:rsidP="00CE1F2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03D9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23  </w:t>
      </w:r>
      <w:r w:rsidRPr="00E03D97">
        <w:rPr>
          <w:rFonts w:ascii="TH SarabunPSK" w:hAnsi="TH SarabunPSK" w:cs="TH SarabunPSK"/>
          <w:spacing w:val="-6"/>
          <w:sz w:val="32"/>
          <w:szCs w:val="32"/>
          <w:cs/>
        </w:rPr>
        <w:t>แสดงจำนวนและ</w:t>
      </w:r>
      <w:r w:rsidRPr="00E03D9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ร้อยละของผู้เรียนระดับอาชีวศึกษาที่ผ่านเกณฑ์ทดสอบภาษาอังกฤษ</w:t>
      </w:r>
    </w:p>
    <w:p w14:paraId="16D1BE3F" w14:textId="77777777" w:rsidR="00E03D97" w:rsidRPr="00E03D97" w:rsidRDefault="00E03D97" w:rsidP="00E03D97">
      <w:pPr>
        <w:autoSpaceDE w:val="0"/>
        <w:autoSpaceDN w:val="0"/>
        <w:adjustRightInd w:val="0"/>
        <w:spacing w:after="12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03D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เพื่อเพิ่มทักษะสำหรับใช้ในการประกอบอาชีพในระดับดีขึ้นไป</w:t>
      </w:r>
    </w:p>
    <w:tbl>
      <w:tblPr>
        <w:tblW w:w="94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2410"/>
        <w:gridCol w:w="4677"/>
        <w:gridCol w:w="1276"/>
      </w:tblGrid>
      <w:tr w:rsidR="00E03D97" w:rsidRPr="00E03D97" w14:paraId="1F6F61DA" w14:textId="77777777" w:rsidTr="00E03D97">
        <w:trPr>
          <w:trHeight w:val="782"/>
        </w:trPr>
        <w:tc>
          <w:tcPr>
            <w:tcW w:w="1059" w:type="dxa"/>
            <w:shd w:val="clear" w:color="auto" w:fill="auto"/>
            <w:vAlign w:val="center"/>
          </w:tcPr>
          <w:p w14:paraId="077C29C4" w14:textId="77777777" w:rsidR="00E03D97" w:rsidRPr="00E03D97" w:rsidRDefault="00E03D97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3D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2410" w:type="dxa"/>
            <w:vAlign w:val="center"/>
          </w:tcPr>
          <w:p w14:paraId="415B047E" w14:textId="77777777" w:rsidR="00E03D97" w:rsidRPr="00E03D97" w:rsidRDefault="00E03D97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3D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จำนวนผู้เรียนระดับ</w:t>
            </w:r>
            <w:r w:rsidRPr="00E03D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อาชีวศึกษาทั้งหมด (คน)</w:t>
            </w:r>
          </w:p>
        </w:tc>
        <w:tc>
          <w:tcPr>
            <w:tcW w:w="4677" w:type="dxa"/>
            <w:vAlign w:val="center"/>
          </w:tcPr>
          <w:p w14:paraId="5BC829C4" w14:textId="77777777" w:rsidR="00E03D97" w:rsidRPr="00E03D97" w:rsidRDefault="00E03D97" w:rsidP="00E03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3D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จำนวนผู้เรียนระดับอาชีวศึกษาที่ผ่านเกณฑ์ทดสอบภาษาอังกฤษเพื่อการประกอบอาชีพในระดับดีขึ้นไป (คน)</w:t>
            </w:r>
          </w:p>
        </w:tc>
        <w:tc>
          <w:tcPr>
            <w:tcW w:w="1276" w:type="dxa"/>
            <w:vAlign w:val="center"/>
          </w:tcPr>
          <w:p w14:paraId="28F735CC" w14:textId="77777777" w:rsidR="00E03D97" w:rsidRPr="00E03D97" w:rsidRDefault="00E03D97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3D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</w:t>
            </w:r>
          </w:p>
          <w:p w14:paraId="2ED794AC" w14:textId="77777777" w:rsidR="00E03D97" w:rsidRPr="00E03D97" w:rsidRDefault="00E03D97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3D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E03D97" w:rsidRPr="00CE1F2B" w14:paraId="336440F0" w14:textId="77777777" w:rsidTr="00CE1F2B">
        <w:trPr>
          <w:trHeight w:val="464"/>
        </w:trPr>
        <w:tc>
          <w:tcPr>
            <w:tcW w:w="1059" w:type="dxa"/>
            <w:shd w:val="clear" w:color="auto" w:fill="FFFFFF" w:themeFill="background1"/>
          </w:tcPr>
          <w:p w14:paraId="0F09BA18" w14:textId="77777777" w:rsidR="00E03D97" w:rsidRPr="00CE1F2B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1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สอศ.</w:t>
            </w:r>
          </w:p>
        </w:tc>
        <w:tc>
          <w:tcPr>
            <w:tcW w:w="2410" w:type="dxa"/>
            <w:shd w:val="clear" w:color="auto" w:fill="FFFFFF" w:themeFill="background1"/>
          </w:tcPr>
          <w:p w14:paraId="0334F2A7" w14:textId="77777777" w:rsidR="00E03D97" w:rsidRPr="00CE1F2B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214DB288" w14:textId="77777777" w:rsidR="00E03D97" w:rsidRPr="00CE1F2B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CC6D849" w14:textId="77777777" w:rsidR="00E03D97" w:rsidRPr="00CE1F2B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3D97" w:rsidRPr="00E03D97" w14:paraId="28D9FCF5" w14:textId="77777777" w:rsidTr="00E03D97">
        <w:trPr>
          <w:trHeight w:val="464"/>
        </w:trPr>
        <w:tc>
          <w:tcPr>
            <w:tcW w:w="1059" w:type="dxa"/>
            <w:shd w:val="clear" w:color="auto" w:fill="auto"/>
          </w:tcPr>
          <w:p w14:paraId="281BF78D" w14:textId="34A722D8" w:rsidR="00E03D97" w:rsidRPr="00E03D97" w:rsidRDefault="00CE1F2B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E03D97" w:rsidRPr="00E03D97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รัฐบาล</w:t>
            </w:r>
          </w:p>
        </w:tc>
        <w:tc>
          <w:tcPr>
            <w:tcW w:w="2410" w:type="dxa"/>
          </w:tcPr>
          <w:p w14:paraId="53F4B72F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</w:tcPr>
          <w:p w14:paraId="6E24738B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77183CD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3D97" w:rsidRPr="00E03D97" w14:paraId="5D903B74" w14:textId="77777777" w:rsidTr="00E03D97">
        <w:trPr>
          <w:trHeight w:val="464"/>
        </w:trPr>
        <w:tc>
          <w:tcPr>
            <w:tcW w:w="1059" w:type="dxa"/>
            <w:shd w:val="clear" w:color="auto" w:fill="auto"/>
          </w:tcPr>
          <w:p w14:paraId="4DCA004B" w14:textId="46D9B886" w:rsidR="00E03D97" w:rsidRPr="00E03D97" w:rsidRDefault="00CE1F2B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03D97" w:rsidRPr="00E03D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เอกชน</w:t>
            </w:r>
          </w:p>
        </w:tc>
        <w:tc>
          <w:tcPr>
            <w:tcW w:w="2410" w:type="dxa"/>
          </w:tcPr>
          <w:p w14:paraId="597A2D6A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</w:tcPr>
          <w:p w14:paraId="3F2D1220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F1D2E91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A555E7D" w14:textId="77777777" w:rsidR="00E03D97" w:rsidRPr="00E03D97" w:rsidRDefault="00E03D97" w:rsidP="00E03D97">
      <w:pPr>
        <w:spacing w:before="120"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03D9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 ผลการดำเนินการเรียนภาษาอังกฤษเพื่อเพิ่มทักษะสำหรับใช้ในการประกอบอาชีพ</w:t>
      </w:r>
    </w:p>
    <w:p w14:paraId="6816D76C" w14:textId="77777777" w:rsidR="00E03D97" w:rsidRPr="00E03D97" w:rsidRDefault="00E03D97" w:rsidP="00E03D97">
      <w:pPr>
        <w:spacing w:before="120"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03D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</w:t>
      </w:r>
    </w:p>
    <w:p w14:paraId="4F5332C2" w14:textId="77777777" w:rsidR="00E03D97" w:rsidRPr="00E03D97" w:rsidRDefault="00E03D97" w:rsidP="00E03D97">
      <w:pPr>
        <w:spacing w:after="0" w:line="276" w:lineRule="auto"/>
        <w:ind w:right="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03D9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2. </w:t>
      </w:r>
      <w:r w:rsidRPr="00E03D9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ปัญหาและอุปสรรค</w:t>
      </w:r>
    </w:p>
    <w:p w14:paraId="45CF253A" w14:textId="77777777" w:rsidR="00E03D97" w:rsidRPr="00E03D97" w:rsidRDefault="00E03D97" w:rsidP="00E03D97">
      <w:pPr>
        <w:spacing w:after="0" w:line="276" w:lineRule="auto"/>
        <w:ind w:right="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03D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03D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 .................................................................................................................................................</w:t>
      </w:r>
    </w:p>
    <w:p w14:paraId="36D3F95D" w14:textId="77777777" w:rsidR="00E03D97" w:rsidRPr="00E03D97" w:rsidRDefault="00E03D97" w:rsidP="00E03D97">
      <w:pPr>
        <w:spacing w:after="0" w:line="276" w:lineRule="auto"/>
        <w:ind w:right="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03D9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3. ข้อเสนอแนะ</w:t>
      </w:r>
    </w:p>
    <w:p w14:paraId="7D122FB6" w14:textId="77777777" w:rsidR="00E03D97" w:rsidRDefault="00E03D97" w:rsidP="00E03D97">
      <w:pPr>
        <w:spacing w:after="0" w:line="276" w:lineRule="auto"/>
        <w:ind w:right="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03D9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03D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</w:t>
      </w:r>
    </w:p>
    <w:p w14:paraId="3DBD4B88" w14:textId="03C03A1E" w:rsidR="00E03D97" w:rsidRPr="00E03D97" w:rsidRDefault="00E03D97" w:rsidP="00E03D97">
      <w:pPr>
        <w:spacing w:after="0" w:line="276" w:lineRule="auto"/>
        <w:ind w:right="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03D9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4. ต้นแบบหรือแบบอย่างที่ดี (</w:t>
      </w:r>
      <w:r w:rsidRPr="00E03D9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Best Practice) </w:t>
      </w:r>
      <w:r w:rsidR="009F3F2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 ผลงาน</w:t>
      </w:r>
      <w:r w:rsidRPr="00E03D9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(ถ้ามี)</w:t>
      </w:r>
    </w:p>
    <w:tbl>
      <w:tblPr>
        <w:tblStyle w:val="TableGrid21"/>
        <w:tblW w:w="9209" w:type="dxa"/>
        <w:tblLook w:val="04A0" w:firstRow="1" w:lastRow="0" w:firstColumn="1" w:lastColumn="0" w:noHBand="0" w:noVBand="1"/>
      </w:tblPr>
      <w:tblGrid>
        <w:gridCol w:w="2689"/>
        <w:gridCol w:w="2835"/>
        <w:gridCol w:w="3685"/>
      </w:tblGrid>
      <w:tr w:rsidR="00E03D97" w:rsidRPr="00E03D97" w14:paraId="79CBBCF3" w14:textId="77777777" w:rsidTr="00E03D97">
        <w:tc>
          <w:tcPr>
            <w:tcW w:w="2689" w:type="dxa"/>
          </w:tcPr>
          <w:p w14:paraId="22078855" w14:textId="77777777" w:rsidR="00E03D97" w:rsidRPr="00E03D97" w:rsidRDefault="00E03D97" w:rsidP="00E03D97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03D9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รายชื่อสถานศึกษา</w:t>
            </w:r>
          </w:p>
        </w:tc>
        <w:tc>
          <w:tcPr>
            <w:tcW w:w="2835" w:type="dxa"/>
          </w:tcPr>
          <w:p w14:paraId="1605FC40" w14:textId="77777777" w:rsidR="00E03D97" w:rsidRPr="00E03D97" w:rsidRDefault="00E03D97" w:rsidP="00E03D97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03D9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ที่ตั้งสถานศึกษา</w:t>
            </w:r>
          </w:p>
        </w:tc>
        <w:tc>
          <w:tcPr>
            <w:tcW w:w="3685" w:type="dxa"/>
          </w:tcPr>
          <w:p w14:paraId="7EAACEC8" w14:textId="77777777" w:rsidR="00E03D97" w:rsidRPr="00E03D97" w:rsidRDefault="00E03D97" w:rsidP="00E03D97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03D9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โครงการ/กิจกรรมและรายละเอียด</w:t>
            </w:r>
            <w:r w:rsidRPr="00E03D9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ของต้นแบบหรือแบบอย่างที่ดี</w:t>
            </w:r>
          </w:p>
        </w:tc>
      </w:tr>
      <w:tr w:rsidR="00E03D97" w:rsidRPr="00E03D97" w14:paraId="37900D02" w14:textId="77777777" w:rsidTr="00E03D97">
        <w:tc>
          <w:tcPr>
            <w:tcW w:w="2689" w:type="dxa"/>
          </w:tcPr>
          <w:p w14:paraId="181C9E81" w14:textId="77777777" w:rsidR="00E03D97" w:rsidRPr="00E03D97" w:rsidRDefault="00E03D97" w:rsidP="00E03D9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CF987D1" w14:textId="77777777" w:rsidR="00E03D97" w:rsidRPr="00E03D97" w:rsidRDefault="00E03D97" w:rsidP="00E03D9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85" w:type="dxa"/>
          </w:tcPr>
          <w:p w14:paraId="2BDC254F" w14:textId="77777777" w:rsidR="00E03D97" w:rsidRPr="00E03D97" w:rsidRDefault="00E03D97" w:rsidP="00E03D9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42DC34D6" w14:textId="77777777" w:rsidR="00E03D97" w:rsidRDefault="00E03D97" w:rsidP="00E03D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7E4B913" w14:textId="77777777" w:rsidR="00836475" w:rsidRDefault="00836475" w:rsidP="00E03D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C9CE62C" w14:textId="77777777" w:rsidR="00836475" w:rsidRDefault="00836475" w:rsidP="00E03D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A36D868" w14:textId="77777777" w:rsidR="00836475" w:rsidRDefault="00836475" w:rsidP="00E03D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519175A" w14:textId="77777777" w:rsidR="00836475" w:rsidRDefault="00836475" w:rsidP="00E03D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EA19E0D" w14:textId="77777777" w:rsidR="00836475" w:rsidRDefault="00836475" w:rsidP="00E03D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9394811" w14:textId="77777777" w:rsidR="00836475" w:rsidRDefault="00836475" w:rsidP="00E03D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58E8ADF" w14:textId="77777777" w:rsidR="00836475" w:rsidRDefault="00836475" w:rsidP="00E03D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872468F" w14:textId="77777777" w:rsidR="00836475" w:rsidRDefault="00836475" w:rsidP="00E03D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309A29B" w14:textId="77777777" w:rsidR="00836475" w:rsidRDefault="00836475" w:rsidP="00E03D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3AFF929" w14:textId="77777777" w:rsidR="00836475" w:rsidRPr="00E03D97" w:rsidRDefault="00836475" w:rsidP="00E03D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A741C24" w14:textId="77777777" w:rsidR="00E03D97" w:rsidRPr="00E03D97" w:rsidRDefault="00E03D97" w:rsidP="00E03D97">
      <w:pPr>
        <w:spacing w:after="0" w:line="276" w:lineRule="auto"/>
        <w:ind w:right="34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03D9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3.6 การจัดการเรียนรู้ภาษาต่างประเทศ (ภาษาที่สาม)</w:t>
      </w:r>
    </w:p>
    <w:p w14:paraId="236852DE" w14:textId="77777777" w:rsidR="00E03D97" w:rsidRDefault="00E03D97" w:rsidP="00E03D9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</w:rPr>
      </w:pPr>
      <w:r w:rsidRPr="00E03D97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ตัวชี้วัดการตรวจราชการฯ ที่</w:t>
      </w:r>
      <w:r w:rsidRPr="00E03D97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 xml:space="preserve"> 24  ร้อยละของสถานศึกษาที่จัดการเรียนรู้ภาษาต่างประเทศ (ภาษาที่สาม)</w:t>
      </w:r>
    </w:p>
    <w:p w14:paraId="56531465" w14:textId="77777777" w:rsidR="00CE1F2B" w:rsidRPr="00CE1F2B" w:rsidRDefault="00CE1F2B" w:rsidP="00E03D9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/>
          <w:spacing w:val="-10"/>
          <w:sz w:val="16"/>
          <w:szCs w:val="16"/>
        </w:rPr>
      </w:pPr>
    </w:p>
    <w:p w14:paraId="3C6052BE" w14:textId="77777777" w:rsidR="00CE1F2B" w:rsidRDefault="00CE1F2B" w:rsidP="00CE1F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การจัดเก็บข้อมูล    รอบที่  2  เมษายน 2563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2563 (ปีการศึกษา 2563)</w:t>
      </w:r>
    </w:p>
    <w:p w14:paraId="2988BA28" w14:textId="77777777" w:rsidR="00CE1F2B" w:rsidRPr="00CE1F2B" w:rsidRDefault="00CE1F2B" w:rsidP="00CE1F2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pacing w:val="-10"/>
          <w:sz w:val="16"/>
          <w:szCs w:val="16"/>
          <w:cs/>
        </w:rPr>
      </w:pPr>
    </w:p>
    <w:p w14:paraId="743FD48E" w14:textId="77777777" w:rsidR="00E03D97" w:rsidRPr="00E03D97" w:rsidRDefault="00E03D97" w:rsidP="00CE1F2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3D9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24  </w:t>
      </w:r>
      <w:r w:rsidRPr="00E03D97">
        <w:rPr>
          <w:rFonts w:ascii="TH SarabunPSK" w:hAnsi="TH SarabunPSK" w:cs="TH SarabunPSK"/>
          <w:spacing w:val="-6"/>
          <w:sz w:val="32"/>
          <w:szCs w:val="32"/>
          <w:cs/>
        </w:rPr>
        <w:t>แสดงจำนวนและ</w:t>
      </w:r>
      <w:r w:rsidRPr="00E03D97">
        <w:rPr>
          <w:rFonts w:ascii="TH SarabunPSK" w:hAnsi="TH SarabunPSK" w:cs="TH SarabunPSK"/>
          <w:sz w:val="32"/>
          <w:szCs w:val="32"/>
          <w:cs/>
        </w:rPr>
        <w:t>ร้อยละของสถานศึกษาที่จัดการเรียนรู้ภาษาต่างประเทศ (ภาษาที่สาม)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559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03D97" w:rsidRPr="00E03D97" w14:paraId="61232530" w14:textId="77777777" w:rsidTr="00E03D97">
        <w:trPr>
          <w:trHeight w:val="782"/>
        </w:trPr>
        <w:tc>
          <w:tcPr>
            <w:tcW w:w="710" w:type="dxa"/>
            <w:vMerge w:val="restart"/>
            <w:shd w:val="clear" w:color="auto" w:fill="auto"/>
          </w:tcPr>
          <w:p w14:paraId="4FCA377B" w14:textId="77777777" w:rsidR="00E03D97" w:rsidRPr="00E03D97" w:rsidRDefault="00E03D97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3D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1134" w:type="dxa"/>
            <w:vMerge w:val="restart"/>
          </w:tcPr>
          <w:p w14:paraId="1BBF591B" w14:textId="77777777" w:rsidR="00E03D97" w:rsidRPr="00E03D97" w:rsidRDefault="00E03D97" w:rsidP="00E03D97">
            <w:pPr>
              <w:spacing w:after="0" w:line="240" w:lineRule="auto"/>
              <w:ind w:right="-10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3D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14:paraId="16CA181C" w14:textId="77777777" w:rsidR="00E03D97" w:rsidRPr="00E03D97" w:rsidRDefault="00E03D97" w:rsidP="00E03D97">
            <w:pPr>
              <w:spacing w:after="0" w:line="240" w:lineRule="auto"/>
              <w:ind w:right="-10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3D97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สถานศึกษา</w:t>
            </w:r>
            <w:r w:rsidRPr="00E03D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ทั้งหมด (แห่ง)</w:t>
            </w:r>
          </w:p>
        </w:tc>
        <w:tc>
          <w:tcPr>
            <w:tcW w:w="2551" w:type="dxa"/>
            <w:gridSpan w:val="2"/>
          </w:tcPr>
          <w:p w14:paraId="620B9F98" w14:textId="77777777" w:rsidR="00E03D97" w:rsidRPr="00E03D97" w:rsidRDefault="00E03D97" w:rsidP="00E03D97">
            <w:pPr>
              <w:spacing w:after="0" w:line="240" w:lineRule="auto"/>
              <w:ind w:right="-10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3D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สถานศึกษาที่จัดการเรียนรู้ภาษาต่างประเทศ </w:t>
            </w:r>
          </w:p>
          <w:p w14:paraId="72F6779C" w14:textId="77777777" w:rsidR="00E03D97" w:rsidRPr="00E03D97" w:rsidRDefault="00E03D97" w:rsidP="00E03D97">
            <w:pPr>
              <w:spacing w:after="0" w:line="240" w:lineRule="auto"/>
              <w:ind w:right="-10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3D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(ภาษาที่สาม)</w:t>
            </w:r>
          </w:p>
        </w:tc>
        <w:tc>
          <w:tcPr>
            <w:tcW w:w="5670" w:type="dxa"/>
            <w:gridSpan w:val="10"/>
          </w:tcPr>
          <w:p w14:paraId="7457A35D" w14:textId="77777777" w:rsidR="00E03D97" w:rsidRPr="00E03D97" w:rsidRDefault="00E03D97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3D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ภาษาต่างประเทศ (ภาษาที่สาม) ที่จัดการเรียนรู้</w:t>
            </w:r>
          </w:p>
        </w:tc>
      </w:tr>
      <w:tr w:rsidR="00E03D97" w:rsidRPr="00E03D97" w14:paraId="1D3C4028" w14:textId="77777777" w:rsidTr="00E03D97">
        <w:trPr>
          <w:trHeight w:val="397"/>
        </w:trPr>
        <w:tc>
          <w:tcPr>
            <w:tcW w:w="710" w:type="dxa"/>
            <w:vMerge/>
            <w:shd w:val="clear" w:color="auto" w:fill="auto"/>
          </w:tcPr>
          <w:p w14:paraId="1C568CC3" w14:textId="77777777" w:rsidR="00E03D97" w:rsidRPr="00E03D97" w:rsidRDefault="00E03D97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3F62E503" w14:textId="77777777" w:rsidR="00E03D97" w:rsidRPr="00E03D97" w:rsidRDefault="00E03D97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</w:tcPr>
          <w:p w14:paraId="4FF88B91" w14:textId="77777777" w:rsidR="00E03D97" w:rsidRPr="00E03D97" w:rsidRDefault="00E03D97" w:rsidP="00E03D97">
            <w:pPr>
              <w:spacing w:after="0" w:line="240" w:lineRule="auto"/>
              <w:ind w:right="-10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3D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จำนวนสถานศึกษา</w:t>
            </w:r>
          </w:p>
          <w:p w14:paraId="0D0F0D99" w14:textId="77777777" w:rsidR="00E03D97" w:rsidRPr="00E03D97" w:rsidRDefault="00E03D97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3D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992" w:type="dxa"/>
            <w:vMerge w:val="restart"/>
          </w:tcPr>
          <w:p w14:paraId="15896AD8" w14:textId="77777777" w:rsidR="00E03D97" w:rsidRPr="00E03D97" w:rsidRDefault="00E03D97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3D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</w:t>
            </w:r>
            <w:r w:rsidRPr="00E03D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  <w:gridSpan w:val="2"/>
          </w:tcPr>
          <w:p w14:paraId="53D4A627" w14:textId="77777777" w:rsidR="00E03D97" w:rsidRPr="00E03D97" w:rsidRDefault="00E03D97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3D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จีน</w:t>
            </w:r>
          </w:p>
        </w:tc>
        <w:tc>
          <w:tcPr>
            <w:tcW w:w="1134" w:type="dxa"/>
            <w:gridSpan w:val="2"/>
          </w:tcPr>
          <w:p w14:paraId="1FF6FD29" w14:textId="77777777" w:rsidR="00E03D97" w:rsidRPr="00E03D97" w:rsidRDefault="00E03D97" w:rsidP="00E03D97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3D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ญี่ปุ่น</w:t>
            </w:r>
          </w:p>
        </w:tc>
        <w:tc>
          <w:tcPr>
            <w:tcW w:w="1134" w:type="dxa"/>
            <w:gridSpan w:val="2"/>
          </w:tcPr>
          <w:p w14:paraId="615AE350" w14:textId="77777777" w:rsidR="00E03D97" w:rsidRPr="00E03D97" w:rsidRDefault="00E03D97" w:rsidP="00E03D97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3D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เยอรมัน</w:t>
            </w:r>
          </w:p>
        </w:tc>
        <w:tc>
          <w:tcPr>
            <w:tcW w:w="1134" w:type="dxa"/>
            <w:gridSpan w:val="2"/>
          </w:tcPr>
          <w:p w14:paraId="76CF5099" w14:textId="77777777" w:rsidR="00E03D97" w:rsidRPr="00E03D97" w:rsidRDefault="00E03D97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3D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ฝรั่งเศส</w:t>
            </w:r>
          </w:p>
        </w:tc>
        <w:tc>
          <w:tcPr>
            <w:tcW w:w="1134" w:type="dxa"/>
            <w:gridSpan w:val="2"/>
          </w:tcPr>
          <w:p w14:paraId="0A53E3F0" w14:textId="77777777" w:rsidR="00E03D97" w:rsidRPr="00E03D97" w:rsidRDefault="00E03D97" w:rsidP="00E03D97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3D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  <w:p w14:paraId="4F5C2675" w14:textId="77777777" w:rsidR="00E03D97" w:rsidRPr="00E03D97" w:rsidRDefault="00E03D97" w:rsidP="00E03D97">
            <w:pPr>
              <w:spacing w:after="0" w:line="240" w:lineRule="auto"/>
              <w:ind w:right="-10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3D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(ระบุ..........)</w:t>
            </w:r>
          </w:p>
        </w:tc>
      </w:tr>
      <w:tr w:rsidR="00E03D97" w:rsidRPr="00E03D97" w14:paraId="74EF9D47" w14:textId="77777777" w:rsidTr="00E03D97">
        <w:trPr>
          <w:trHeight w:val="397"/>
        </w:trPr>
        <w:tc>
          <w:tcPr>
            <w:tcW w:w="710" w:type="dxa"/>
            <w:vMerge/>
            <w:shd w:val="clear" w:color="auto" w:fill="auto"/>
          </w:tcPr>
          <w:p w14:paraId="2B75F65B" w14:textId="77777777" w:rsidR="00E03D97" w:rsidRPr="00E03D97" w:rsidRDefault="00E03D97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6778C0E5" w14:textId="77777777" w:rsidR="00E03D97" w:rsidRPr="00E03D97" w:rsidRDefault="00E03D97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1E8D081B" w14:textId="77777777" w:rsidR="00E03D97" w:rsidRPr="00E03D97" w:rsidRDefault="00E03D97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237CB167" w14:textId="77777777" w:rsidR="00E03D97" w:rsidRPr="00E03D97" w:rsidRDefault="00E03D97" w:rsidP="00E03D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1AE7BBD" w14:textId="77777777" w:rsidR="00E03D97" w:rsidRPr="00E03D97" w:rsidRDefault="00E03D97" w:rsidP="00E03D97">
            <w:pPr>
              <w:spacing w:after="0" w:line="240" w:lineRule="auto"/>
              <w:ind w:left="-109" w:right="-10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3D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แห่ง</w:t>
            </w:r>
          </w:p>
        </w:tc>
        <w:tc>
          <w:tcPr>
            <w:tcW w:w="567" w:type="dxa"/>
          </w:tcPr>
          <w:p w14:paraId="1DCDA16F" w14:textId="77777777" w:rsidR="00E03D97" w:rsidRPr="00E03D97" w:rsidRDefault="00E03D97" w:rsidP="00E03D97">
            <w:pPr>
              <w:spacing w:after="0" w:line="240" w:lineRule="auto"/>
              <w:ind w:left="-109" w:right="-10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3D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567" w:type="dxa"/>
          </w:tcPr>
          <w:p w14:paraId="74B6D366" w14:textId="77777777" w:rsidR="00E03D97" w:rsidRPr="00E03D97" w:rsidRDefault="00E03D97" w:rsidP="00E03D97">
            <w:pPr>
              <w:spacing w:after="0" w:line="240" w:lineRule="auto"/>
              <w:ind w:left="-109" w:right="-10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3D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แห่ง</w:t>
            </w:r>
          </w:p>
        </w:tc>
        <w:tc>
          <w:tcPr>
            <w:tcW w:w="567" w:type="dxa"/>
          </w:tcPr>
          <w:p w14:paraId="24D8EA1D" w14:textId="77777777" w:rsidR="00E03D97" w:rsidRPr="00E03D97" w:rsidRDefault="00E03D97" w:rsidP="00E03D97">
            <w:pPr>
              <w:spacing w:after="0" w:line="240" w:lineRule="auto"/>
              <w:ind w:left="-109" w:right="-10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3D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567" w:type="dxa"/>
          </w:tcPr>
          <w:p w14:paraId="309A3054" w14:textId="77777777" w:rsidR="00E03D97" w:rsidRPr="00E03D97" w:rsidRDefault="00E03D97" w:rsidP="00E03D97">
            <w:pPr>
              <w:spacing w:after="0" w:line="240" w:lineRule="auto"/>
              <w:ind w:left="-109" w:right="-10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3D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แห่ง</w:t>
            </w:r>
          </w:p>
        </w:tc>
        <w:tc>
          <w:tcPr>
            <w:tcW w:w="567" w:type="dxa"/>
          </w:tcPr>
          <w:p w14:paraId="263CDF88" w14:textId="77777777" w:rsidR="00E03D97" w:rsidRPr="00E03D97" w:rsidRDefault="00E03D97" w:rsidP="00E03D97">
            <w:pPr>
              <w:spacing w:after="0" w:line="240" w:lineRule="auto"/>
              <w:ind w:left="-109" w:right="-10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3D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567" w:type="dxa"/>
          </w:tcPr>
          <w:p w14:paraId="08583628" w14:textId="77777777" w:rsidR="00E03D97" w:rsidRPr="00E03D97" w:rsidRDefault="00E03D97" w:rsidP="00E03D97">
            <w:pPr>
              <w:spacing w:after="0" w:line="240" w:lineRule="auto"/>
              <w:ind w:left="-109" w:right="-10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3D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แห่ง</w:t>
            </w:r>
          </w:p>
        </w:tc>
        <w:tc>
          <w:tcPr>
            <w:tcW w:w="567" w:type="dxa"/>
          </w:tcPr>
          <w:p w14:paraId="3B225687" w14:textId="77777777" w:rsidR="00E03D97" w:rsidRPr="00E03D97" w:rsidRDefault="00E03D97" w:rsidP="00E03D97">
            <w:pPr>
              <w:spacing w:after="0" w:line="240" w:lineRule="auto"/>
              <w:ind w:left="-109" w:right="-10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3D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567" w:type="dxa"/>
          </w:tcPr>
          <w:p w14:paraId="2F5E4326" w14:textId="77777777" w:rsidR="00E03D97" w:rsidRPr="00E03D97" w:rsidRDefault="00E03D97" w:rsidP="00E03D97">
            <w:pPr>
              <w:spacing w:after="0" w:line="240" w:lineRule="auto"/>
              <w:ind w:left="-109" w:right="-10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3D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แห่ง</w:t>
            </w:r>
          </w:p>
        </w:tc>
        <w:tc>
          <w:tcPr>
            <w:tcW w:w="567" w:type="dxa"/>
          </w:tcPr>
          <w:p w14:paraId="4E42D4EE" w14:textId="77777777" w:rsidR="00E03D97" w:rsidRPr="00E03D97" w:rsidRDefault="00E03D97" w:rsidP="00E03D97">
            <w:pPr>
              <w:spacing w:after="0" w:line="240" w:lineRule="auto"/>
              <w:ind w:left="-109" w:right="-10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3D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E03D97" w:rsidRPr="00E03D97" w14:paraId="4BA786BB" w14:textId="77777777" w:rsidTr="00E03D97">
        <w:trPr>
          <w:trHeight w:val="397"/>
        </w:trPr>
        <w:tc>
          <w:tcPr>
            <w:tcW w:w="710" w:type="dxa"/>
            <w:shd w:val="clear" w:color="auto" w:fill="auto"/>
          </w:tcPr>
          <w:p w14:paraId="27719F6F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03D97"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 w:rsidRPr="00E03D97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</w:p>
        </w:tc>
        <w:tc>
          <w:tcPr>
            <w:tcW w:w="1134" w:type="dxa"/>
          </w:tcPr>
          <w:p w14:paraId="4CFE3BDE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04B859F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C51F3A8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EFD7E7F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DEAC1C1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217C715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53D2C6B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6DE0320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2AD5F1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C5E4703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7D6E402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9F5D0C2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6566683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3D97" w:rsidRPr="00E03D97" w14:paraId="288FFAE0" w14:textId="77777777" w:rsidTr="00E03D97">
        <w:trPr>
          <w:trHeight w:val="397"/>
        </w:trPr>
        <w:tc>
          <w:tcPr>
            <w:tcW w:w="710" w:type="dxa"/>
            <w:shd w:val="clear" w:color="auto" w:fill="auto"/>
          </w:tcPr>
          <w:p w14:paraId="74E89749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03D97">
              <w:rPr>
                <w:rFonts w:ascii="TH SarabunPSK" w:hAnsi="TH SarabunPSK" w:cs="TH SarabunPSK"/>
                <w:sz w:val="32"/>
                <w:szCs w:val="32"/>
                <w:cs/>
              </w:rPr>
              <w:t>สช</w:t>
            </w:r>
            <w:proofErr w:type="spellEnd"/>
            <w:r w:rsidRPr="00E03D9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14:paraId="1A00C62E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ABF9387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28B5A18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70BF91A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1601EA1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F83EB92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2F0F4DD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0EE9E4D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D3BA58C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44AC0D4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2D46992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9E2D6BD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E54DC30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3D97" w:rsidRPr="00E03D97" w14:paraId="7FAE6F71" w14:textId="77777777" w:rsidTr="00E03D97">
        <w:trPr>
          <w:trHeight w:val="397"/>
        </w:trPr>
        <w:tc>
          <w:tcPr>
            <w:tcW w:w="710" w:type="dxa"/>
            <w:shd w:val="clear" w:color="auto" w:fill="auto"/>
          </w:tcPr>
          <w:p w14:paraId="36982A42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3D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14:paraId="0699F960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5C0091B8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CE32260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0AA913E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A92E598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07ECB8A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B534660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4BF912B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430CC41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F18A4D8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F78B408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49F6E46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3564553" w14:textId="77777777" w:rsidR="00E03D97" w:rsidRPr="00E03D97" w:rsidRDefault="00E03D97" w:rsidP="00E03D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1F650A3" w14:textId="77777777" w:rsidR="00E03D97" w:rsidRPr="00CE1F2B" w:rsidRDefault="00E03D97" w:rsidP="00E03D97">
      <w:pPr>
        <w:spacing w:before="120"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41807088" w14:textId="77777777" w:rsidR="00E03D97" w:rsidRPr="00E03D97" w:rsidRDefault="00E03D97" w:rsidP="00E03D97">
      <w:pPr>
        <w:spacing w:after="0" w:line="240" w:lineRule="auto"/>
        <w:ind w:right="34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03D9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 ผลการดำเนินการจัดการเรียนรู้ภาษาต่างประเทศ (ภาษาที่สาม)</w:t>
      </w:r>
    </w:p>
    <w:p w14:paraId="7769D9C9" w14:textId="77777777" w:rsidR="00E03D97" w:rsidRPr="00E03D97" w:rsidRDefault="00E03D97" w:rsidP="00E03D97">
      <w:pPr>
        <w:spacing w:after="0" w:line="240" w:lineRule="auto"/>
        <w:ind w:right="34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03D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</w:t>
      </w:r>
    </w:p>
    <w:p w14:paraId="32D4DFB1" w14:textId="77777777" w:rsidR="00E03D97" w:rsidRPr="00E03D97" w:rsidRDefault="00E03D97" w:rsidP="00E03D97">
      <w:pPr>
        <w:spacing w:after="0" w:line="240" w:lineRule="auto"/>
        <w:ind w:right="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03D9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2. </w:t>
      </w:r>
      <w:r w:rsidRPr="00E03D9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ปัญหาและอุปสรรค</w:t>
      </w:r>
    </w:p>
    <w:p w14:paraId="2B9663E4" w14:textId="77777777" w:rsidR="00E03D97" w:rsidRPr="00E03D97" w:rsidRDefault="00E03D97" w:rsidP="00E03D97">
      <w:pPr>
        <w:spacing w:after="0" w:line="240" w:lineRule="auto"/>
        <w:ind w:right="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03D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..................................................................................................................................................</w:t>
      </w:r>
    </w:p>
    <w:p w14:paraId="4382EC75" w14:textId="77777777" w:rsidR="00E03D97" w:rsidRPr="00E03D97" w:rsidRDefault="00E03D97" w:rsidP="00E03D97">
      <w:pPr>
        <w:spacing w:after="0" w:line="240" w:lineRule="auto"/>
        <w:ind w:left="720" w:right="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03D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3. </w:t>
      </w:r>
      <w:r w:rsidRPr="00E03D9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ข้อเสนอแนะ</w:t>
      </w:r>
    </w:p>
    <w:p w14:paraId="10B61B0D" w14:textId="77777777" w:rsidR="00E03D97" w:rsidRPr="00E03D97" w:rsidRDefault="00E03D97" w:rsidP="00E03D97">
      <w:pPr>
        <w:spacing w:after="0" w:line="240" w:lineRule="auto"/>
        <w:ind w:left="720" w:right="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03D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</w:t>
      </w:r>
    </w:p>
    <w:p w14:paraId="35386D55" w14:textId="3B8E54FD" w:rsidR="00E03D97" w:rsidRPr="00E03D97" w:rsidRDefault="00E03D97" w:rsidP="00E03D97">
      <w:pPr>
        <w:spacing w:after="120" w:line="240" w:lineRule="auto"/>
        <w:ind w:right="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03D9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4. ต้นแบบหรือแบบอย่างที่ดี (</w:t>
      </w:r>
      <w:r w:rsidRPr="00E03D9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Best Practice) </w:t>
      </w:r>
      <w:r w:rsidRPr="00E03D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proofErr w:type="spellStart"/>
      <w:r w:rsidRPr="00E03D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สพ</w:t>
      </w:r>
      <w:proofErr w:type="spellEnd"/>
      <w:r w:rsidRPr="00E03D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ม.,</w:t>
      </w:r>
      <w:proofErr w:type="spellStart"/>
      <w:r w:rsidRPr="00E03D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สช</w:t>
      </w:r>
      <w:proofErr w:type="spellEnd"/>
      <w:r w:rsidRPr="00E03D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หน่วยงานละ 1 </w:t>
      </w:r>
      <w:r w:rsidR="00173BD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ผลงาน</w:t>
      </w:r>
      <w:r w:rsidRPr="00E03D9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="00173BD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(ถ้ามี)</w:t>
      </w:r>
    </w:p>
    <w:tbl>
      <w:tblPr>
        <w:tblStyle w:val="TableGrid21"/>
        <w:tblW w:w="9209" w:type="dxa"/>
        <w:tblLook w:val="04A0" w:firstRow="1" w:lastRow="0" w:firstColumn="1" w:lastColumn="0" w:noHBand="0" w:noVBand="1"/>
      </w:tblPr>
      <w:tblGrid>
        <w:gridCol w:w="2689"/>
        <w:gridCol w:w="2835"/>
        <w:gridCol w:w="3685"/>
      </w:tblGrid>
      <w:tr w:rsidR="00E03D97" w:rsidRPr="00E03D97" w14:paraId="1A7B2C98" w14:textId="77777777" w:rsidTr="00E03D97">
        <w:tc>
          <w:tcPr>
            <w:tcW w:w="2689" w:type="dxa"/>
          </w:tcPr>
          <w:p w14:paraId="50C724C7" w14:textId="77777777" w:rsidR="00E03D97" w:rsidRPr="00E03D97" w:rsidRDefault="00E03D97" w:rsidP="00E03D97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03D9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รายชื่อสถานศึกษา</w:t>
            </w:r>
          </w:p>
        </w:tc>
        <w:tc>
          <w:tcPr>
            <w:tcW w:w="2835" w:type="dxa"/>
          </w:tcPr>
          <w:p w14:paraId="02DACA67" w14:textId="77777777" w:rsidR="00E03D97" w:rsidRPr="00E03D97" w:rsidRDefault="00E03D97" w:rsidP="00E03D97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03D9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ที่ตั้งสถานศึกษา</w:t>
            </w:r>
          </w:p>
        </w:tc>
        <w:tc>
          <w:tcPr>
            <w:tcW w:w="3685" w:type="dxa"/>
          </w:tcPr>
          <w:p w14:paraId="1E93784F" w14:textId="77777777" w:rsidR="00E03D97" w:rsidRPr="00E03D97" w:rsidRDefault="00E03D97" w:rsidP="00E03D97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03D9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โครงการ/กิจกรรมและรายละเอียด</w:t>
            </w:r>
            <w:r w:rsidRPr="00E03D9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ของต้นแบบหรือแบบอย่างที่ดี</w:t>
            </w:r>
          </w:p>
        </w:tc>
      </w:tr>
      <w:tr w:rsidR="00E03D97" w:rsidRPr="00E03D97" w14:paraId="6B9485FA" w14:textId="77777777" w:rsidTr="00E03D97">
        <w:tc>
          <w:tcPr>
            <w:tcW w:w="2689" w:type="dxa"/>
          </w:tcPr>
          <w:p w14:paraId="026A8F0D" w14:textId="77777777" w:rsidR="00E03D97" w:rsidRPr="00E03D97" w:rsidRDefault="00E03D97" w:rsidP="00E03D9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CFE924E" w14:textId="77777777" w:rsidR="00E03D97" w:rsidRPr="00E03D97" w:rsidRDefault="00E03D97" w:rsidP="00E03D9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85" w:type="dxa"/>
          </w:tcPr>
          <w:p w14:paraId="5D3F9719" w14:textId="77777777" w:rsidR="00E03D97" w:rsidRPr="00E03D97" w:rsidRDefault="00E03D97" w:rsidP="00E03D9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03D97" w:rsidRPr="00E03D97" w14:paraId="6E5C1030" w14:textId="77777777" w:rsidTr="00E03D97">
        <w:tc>
          <w:tcPr>
            <w:tcW w:w="2689" w:type="dxa"/>
          </w:tcPr>
          <w:p w14:paraId="3BE4B73D" w14:textId="77777777" w:rsidR="00E03D97" w:rsidRPr="00E03D97" w:rsidRDefault="00E03D97" w:rsidP="00E03D9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0567CE5" w14:textId="77777777" w:rsidR="00E03D97" w:rsidRPr="00E03D97" w:rsidRDefault="00E03D97" w:rsidP="00E03D9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85" w:type="dxa"/>
          </w:tcPr>
          <w:p w14:paraId="21023FF3" w14:textId="77777777" w:rsidR="00E03D97" w:rsidRPr="00E03D97" w:rsidRDefault="00E03D97" w:rsidP="00E03D9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463E6A39" w14:textId="77777777" w:rsidR="00CE1F2B" w:rsidRDefault="00CE1F2B" w:rsidP="00842D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37DF442" w14:textId="77777777" w:rsidR="00CE1F2B" w:rsidRDefault="00CE1F2B" w:rsidP="00842D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21062DD" w14:textId="77777777" w:rsidR="00CE1F2B" w:rsidRDefault="00CE1F2B" w:rsidP="00842D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0F6869E" w14:textId="77777777" w:rsidR="00836475" w:rsidRDefault="00836475" w:rsidP="00842D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C972461" w14:textId="77777777" w:rsidR="00836475" w:rsidRDefault="00836475" w:rsidP="00842D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D5B73EE" w14:textId="77777777" w:rsidR="00836475" w:rsidRDefault="00836475" w:rsidP="00842D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7B515E" w14:textId="77777777" w:rsidR="00836475" w:rsidRDefault="00836475" w:rsidP="00842D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ED702C" w14:textId="77777777" w:rsidR="00836475" w:rsidRDefault="00836475" w:rsidP="00842D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F5068E" w14:textId="77777777" w:rsidR="00836475" w:rsidRDefault="00836475" w:rsidP="00842D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ED607EF" w14:textId="21175489" w:rsidR="00860061" w:rsidRPr="001A71A6" w:rsidRDefault="00860061" w:rsidP="00842D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71A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</w:t>
      </w:r>
      <w:r w:rsidR="00107F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A71A6">
        <w:rPr>
          <w:rFonts w:ascii="TH SarabunPSK" w:hAnsi="TH SarabunPSK" w:cs="TH SarabunPSK"/>
          <w:b/>
          <w:bCs/>
          <w:sz w:val="32"/>
          <w:szCs w:val="32"/>
          <w:cs/>
        </w:rPr>
        <w:t>การสร้างโอกาสความเสมอภาคและความเท่าเทียมกันในสังคม</w:t>
      </w:r>
    </w:p>
    <w:p w14:paraId="555EF5A9" w14:textId="10BCCA18" w:rsidR="00DE4C19" w:rsidRPr="001A71A6" w:rsidRDefault="00860061" w:rsidP="00107F7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A71A6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ประเด็นการตรวจราชการและการติดตาม</w:t>
      </w:r>
      <w:r w:rsidR="001C222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 w:rsidRPr="001A71A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3FB32D0" w14:textId="0A4E29B2" w:rsidR="00860061" w:rsidRPr="001A6C0B" w:rsidRDefault="001A6C0B" w:rsidP="00DE4C1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A6C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4.1 </w:t>
      </w:r>
      <w:r w:rsidR="00860061" w:rsidRPr="001A6C0B">
        <w:rPr>
          <w:rFonts w:ascii="TH SarabunPSK" w:hAnsi="TH SarabunPSK" w:cs="TH SarabunPSK"/>
          <w:b/>
          <w:bCs/>
          <w:sz w:val="32"/>
          <w:szCs w:val="32"/>
          <w:cs/>
        </w:rPr>
        <w:t>การใช้</w:t>
      </w:r>
      <w:proofErr w:type="spellStart"/>
      <w:r w:rsidR="00860061" w:rsidRPr="001A6C0B">
        <w:rPr>
          <w:rFonts w:ascii="TH SarabunPSK" w:hAnsi="TH SarabunPSK" w:cs="TH SarabunPSK"/>
          <w:b/>
          <w:bCs/>
          <w:sz w:val="32"/>
          <w:szCs w:val="32"/>
          <w:cs/>
        </w:rPr>
        <w:t>ดิจิทัล</w:t>
      </w:r>
      <w:proofErr w:type="spellEnd"/>
      <w:r w:rsidR="00860061" w:rsidRPr="001A6C0B">
        <w:rPr>
          <w:rFonts w:ascii="TH SarabunPSK" w:hAnsi="TH SarabunPSK" w:cs="TH SarabunPSK"/>
          <w:b/>
          <w:bCs/>
          <w:sz w:val="32"/>
          <w:szCs w:val="32"/>
          <w:cs/>
        </w:rPr>
        <w:t>แพลตฟอร์มเพื่อการเรียนรู้หรือสร้างอาชีพ</w:t>
      </w:r>
    </w:p>
    <w:p w14:paraId="4F69572A" w14:textId="2BE79595" w:rsidR="00860061" w:rsidRDefault="00107F75" w:rsidP="00CE1F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A7454" w:rsidRPr="00107F75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ตัวชี้วัดการตรวจราชการฯ ที่</w:t>
      </w:r>
      <w:r w:rsidR="009A7454" w:rsidRPr="00107F75">
        <w:rPr>
          <w:rFonts w:ascii="TH SarabunPSK" w:hAnsi="TH SarabunPSK" w:cs="TH SarabunPSK" w:hint="cs"/>
          <w:b/>
          <w:bCs/>
          <w:color w:val="000000"/>
          <w:spacing w:val="-10"/>
          <w:sz w:val="32"/>
          <w:szCs w:val="32"/>
          <w:cs/>
        </w:rPr>
        <w:t xml:space="preserve"> 2</w:t>
      </w:r>
      <w:r w:rsidR="009A7454">
        <w:rPr>
          <w:rFonts w:ascii="TH SarabunPSK" w:hAnsi="TH SarabunPSK" w:cs="TH SarabunPSK" w:hint="cs"/>
          <w:b/>
          <w:bCs/>
          <w:color w:val="000000"/>
          <w:spacing w:val="-10"/>
          <w:sz w:val="32"/>
          <w:szCs w:val="32"/>
          <w:cs/>
        </w:rPr>
        <w:t xml:space="preserve">7 </w:t>
      </w:r>
      <w:r w:rsidR="009A7454" w:rsidRPr="00107F75">
        <w:rPr>
          <w:rFonts w:ascii="TH SarabunPSK" w:hAnsi="TH SarabunPSK" w:cs="TH SarabunPSK" w:hint="cs"/>
          <w:b/>
          <w:bCs/>
          <w:color w:val="000000"/>
          <w:spacing w:val="-10"/>
          <w:sz w:val="32"/>
          <w:szCs w:val="32"/>
          <w:cs/>
        </w:rPr>
        <w:t xml:space="preserve"> </w:t>
      </w:r>
      <w:r w:rsidR="00860061" w:rsidRPr="009A7454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ร้อยละของสถานศึกษาที่ส่งเสริมการใช้</w:t>
      </w:r>
      <w:proofErr w:type="spellStart"/>
      <w:r w:rsidR="00860061" w:rsidRPr="009A7454">
        <w:rPr>
          <w:rFonts w:ascii="TH SarabunPSK" w:hAnsi="TH SarabunPSK" w:cs="TH SarabunPSK"/>
          <w:b/>
          <w:bCs/>
          <w:sz w:val="32"/>
          <w:szCs w:val="32"/>
          <w:cs/>
        </w:rPr>
        <w:t>ดิจิทัล</w:t>
      </w:r>
      <w:proofErr w:type="spellEnd"/>
      <w:r w:rsidR="00860061" w:rsidRPr="009A7454">
        <w:rPr>
          <w:rFonts w:ascii="TH SarabunPSK" w:hAnsi="TH SarabunPSK" w:cs="TH SarabunPSK"/>
          <w:b/>
          <w:bCs/>
          <w:sz w:val="32"/>
          <w:szCs w:val="32"/>
          <w:cs/>
        </w:rPr>
        <w:t>แพลตฟอร์ม</w:t>
      </w:r>
      <w:r w:rsidR="009A745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860061" w:rsidRPr="009A7454">
        <w:rPr>
          <w:rFonts w:ascii="TH SarabunPSK" w:hAnsi="TH SarabunPSK" w:cs="TH SarabunPSK"/>
          <w:b/>
          <w:bCs/>
          <w:sz w:val="32"/>
          <w:szCs w:val="32"/>
          <w:cs/>
        </w:rPr>
        <w:t>เพื่อการเรียนรู้หรือเป็นเครื่องมือเพื่อการเรียนรู้</w:t>
      </w:r>
    </w:p>
    <w:p w14:paraId="6F481239" w14:textId="77777777" w:rsidR="00CE1F2B" w:rsidRPr="00CE1F2B" w:rsidRDefault="00CE1F2B" w:rsidP="00CE1F2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6E7DE85C" w14:textId="77777777" w:rsidR="00CE1F2B" w:rsidRDefault="00CE1F2B" w:rsidP="00CE1F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การจัดเก็บข้อมูล    รอบที่  2  เมษายน 2563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2563 (ปีการศึกษา 2563)</w:t>
      </w:r>
    </w:p>
    <w:p w14:paraId="79AD9EC9" w14:textId="77777777" w:rsidR="00CE1F2B" w:rsidRPr="00CE1F2B" w:rsidRDefault="00CE1F2B" w:rsidP="00CE1F2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6E62509D" w14:textId="15588585" w:rsidR="009A7454" w:rsidRPr="009A7454" w:rsidRDefault="009A7454" w:rsidP="00CE1F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</w:t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F2C38">
        <w:rPr>
          <w:rFonts w:ascii="TH SarabunPSK" w:hAnsi="TH SarabunPSK" w:cs="TH SarabunPSK" w:hint="cs"/>
          <w:sz w:val="32"/>
          <w:szCs w:val="32"/>
          <w:cs/>
        </w:rPr>
        <w:t>แสดงจำนวนและ</w:t>
      </w:r>
      <w:r w:rsidRPr="005F2C38">
        <w:rPr>
          <w:rFonts w:ascii="TH SarabunPSK" w:hAnsi="TH SarabunPSK" w:cs="TH SarabunPSK"/>
          <w:sz w:val="32"/>
          <w:szCs w:val="32"/>
          <w:cs/>
        </w:rPr>
        <w:t>ร้อยละของสถานศึกษาที่ส่งเสริมการใช้</w:t>
      </w:r>
      <w:proofErr w:type="spellStart"/>
      <w:r w:rsidRPr="005F2C38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5F2C38">
        <w:rPr>
          <w:rFonts w:ascii="TH SarabunPSK" w:hAnsi="TH SarabunPSK" w:cs="TH SarabunPSK"/>
          <w:sz w:val="32"/>
          <w:szCs w:val="32"/>
          <w:cs/>
        </w:rPr>
        <w:t>แพลตฟอร์มเพื่อการเรียนรู้</w:t>
      </w:r>
      <w:r w:rsidR="005F2C38">
        <w:rPr>
          <w:rFonts w:ascii="TH SarabunPSK" w:hAnsi="TH SarabunPSK" w:cs="TH SarabunPSK"/>
          <w:sz w:val="32"/>
          <w:szCs w:val="32"/>
          <w:cs/>
        </w:rPr>
        <w:br/>
      </w:r>
      <w:r w:rsidR="005F2C38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5F2C38">
        <w:rPr>
          <w:rFonts w:ascii="TH SarabunPSK" w:hAnsi="TH SarabunPSK" w:cs="TH SarabunPSK"/>
          <w:sz w:val="32"/>
          <w:szCs w:val="32"/>
          <w:cs/>
        </w:rPr>
        <w:t>หรือเป็น</w:t>
      </w:r>
      <w:r w:rsidRPr="009A7454">
        <w:rPr>
          <w:rFonts w:ascii="TH SarabunPSK" w:hAnsi="TH SarabunPSK" w:cs="TH SarabunPSK"/>
          <w:sz w:val="32"/>
          <w:szCs w:val="32"/>
          <w:cs/>
        </w:rPr>
        <w:t>เครื่องมือเพื่อการเรียนรู้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43"/>
        <w:gridCol w:w="2888"/>
        <w:gridCol w:w="3382"/>
        <w:gridCol w:w="1403"/>
      </w:tblGrid>
      <w:tr w:rsidR="00C44BC1" w:rsidRPr="001A71A6" w14:paraId="6995419A" w14:textId="6FD2F0AD" w:rsidTr="00CE1F2B">
        <w:tc>
          <w:tcPr>
            <w:tcW w:w="1345" w:type="dxa"/>
            <w:vMerge w:val="restart"/>
            <w:vAlign w:val="center"/>
          </w:tcPr>
          <w:p w14:paraId="03F99DAB" w14:textId="686F78AD" w:rsidR="00C44BC1" w:rsidRPr="009A7454" w:rsidRDefault="00C44BC1" w:rsidP="00F946C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37" w:name="_Hlk30686605"/>
            <w:r w:rsidRPr="009A74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7717" w:type="dxa"/>
            <w:gridSpan w:val="3"/>
            <w:vAlign w:val="center"/>
          </w:tcPr>
          <w:p w14:paraId="2DD29EB4" w14:textId="77777777" w:rsidR="00C44BC1" w:rsidRDefault="00C44BC1" w:rsidP="00F946C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74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สถานศึกษาที่ส่งเสริมการใช้</w:t>
            </w:r>
            <w:proofErr w:type="spellStart"/>
            <w:r w:rsidRPr="009A74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ดิจิทัล</w:t>
            </w:r>
            <w:proofErr w:type="spellEnd"/>
            <w:r w:rsidRPr="009A74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แพลตฟอร์มเพื่อการเรียนรู้</w:t>
            </w:r>
          </w:p>
          <w:p w14:paraId="0A6813EA" w14:textId="041F321E" w:rsidR="00C44BC1" w:rsidRPr="009A7454" w:rsidRDefault="00C44BC1" w:rsidP="00F946C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74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หรือเป็นเครื่องมือเพื่อการเรียนรู้</w:t>
            </w:r>
          </w:p>
        </w:tc>
      </w:tr>
      <w:tr w:rsidR="00C44BC1" w:rsidRPr="001A71A6" w14:paraId="6B4600CE" w14:textId="55D09D3F" w:rsidTr="00CE1F2B">
        <w:tc>
          <w:tcPr>
            <w:tcW w:w="1345" w:type="dxa"/>
            <w:vMerge/>
          </w:tcPr>
          <w:p w14:paraId="1741B310" w14:textId="5887AFC8" w:rsidR="00C44BC1" w:rsidRPr="009A7454" w:rsidRDefault="00C44BC1" w:rsidP="005F2D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3" w:type="dxa"/>
          </w:tcPr>
          <w:p w14:paraId="4E7F2742" w14:textId="107B154D" w:rsidR="00C44BC1" w:rsidRPr="009A7454" w:rsidRDefault="00C44BC1" w:rsidP="00C44B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74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จำนวนสถานศึกษาที่มีครูเข้ารับการอบรมนำร่องการใช้</w:t>
            </w:r>
            <w:proofErr w:type="spellStart"/>
            <w:r w:rsidRPr="009A74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ดิจิทัล</w:t>
            </w:r>
            <w:proofErr w:type="spellEnd"/>
            <w:r w:rsidRPr="009A74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แพลตฟอร์มเพื่อการเรียนรู้</w:t>
            </w:r>
          </w:p>
        </w:tc>
        <w:tc>
          <w:tcPr>
            <w:tcW w:w="3402" w:type="dxa"/>
          </w:tcPr>
          <w:p w14:paraId="7B4A39FF" w14:textId="77777777" w:rsidR="008310FC" w:rsidRDefault="00C44BC1" w:rsidP="00C44B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74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จำนวนสถานศึกษาที่มีครู</w:t>
            </w:r>
          </w:p>
          <w:p w14:paraId="7F11DC86" w14:textId="387F00B0" w:rsidR="00C44BC1" w:rsidRPr="009A7454" w:rsidRDefault="00C44BC1" w:rsidP="00C44B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74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ผ่านการอบรมฯ และนำการใช้</w:t>
            </w:r>
            <w:proofErr w:type="spellStart"/>
            <w:r w:rsidRPr="009A74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ดิจิทัล</w:t>
            </w:r>
            <w:proofErr w:type="spellEnd"/>
            <w:r w:rsidRPr="009A74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แพลตฟอร์มเพื่อการเรียนรู้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9A74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ไปใช้ในสถานศึกษา</w:t>
            </w:r>
          </w:p>
        </w:tc>
        <w:tc>
          <w:tcPr>
            <w:tcW w:w="1412" w:type="dxa"/>
          </w:tcPr>
          <w:p w14:paraId="60F85759" w14:textId="77777777" w:rsidR="006464F0" w:rsidRDefault="00C44BC1" w:rsidP="00C44BC1">
            <w:pPr>
              <w:spacing w:after="0" w:line="240" w:lineRule="auto"/>
              <w:ind w:left="-108" w:right="-1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</w:t>
            </w:r>
          </w:p>
          <w:p w14:paraId="3F2D5E4A" w14:textId="323BDAD5" w:rsidR="00C44BC1" w:rsidRPr="009A7454" w:rsidRDefault="00C44BC1" w:rsidP="00C44BC1">
            <w:pPr>
              <w:spacing w:after="0" w:line="240" w:lineRule="auto"/>
              <w:ind w:left="-108" w:right="-1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CE1F2B" w:rsidRPr="00CE1F2B" w14:paraId="4450E28A" w14:textId="77777777" w:rsidTr="00CE1F2B">
        <w:tc>
          <w:tcPr>
            <w:tcW w:w="1345" w:type="dxa"/>
          </w:tcPr>
          <w:p w14:paraId="6AF0E653" w14:textId="695278CA" w:rsidR="00CE1F2B" w:rsidRPr="00CE1F2B" w:rsidRDefault="00CE1F2B" w:rsidP="005F2D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CE1F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สพป</w:t>
            </w:r>
            <w:proofErr w:type="spellEnd"/>
            <w:r w:rsidRPr="00CE1F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903" w:type="dxa"/>
          </w:tcPr>
          <w:p w14:paraId="36C0DFC9" w14:textId="77777777" w:rsidR="00CE1F2B" w:rsidRPr="00CE1F2B" w:rsidRDefault="00CE1F2B" w:rsidP="005F2D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2055EF93" w14:textId="77777777" w:rsidR="00CE1F2B" w:rsidRPr="00CE1F2B" w:rsidRDefault="00CE1F2B" w:rsidP="005F2D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2" w:type="dxa"/>
          </w:tcPr>
          <w:p w14:paraId="1BD48DCE" w14:textId="77777777" w:rsidR="00CE1F2B" w:rsidRPr="00CE1F2B" w:rsidRDefault="00CE1F2B" w:rsidP="005F2D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4BC1" w:rsidRPr="001A71A6" w14:paraId="0A570802" w14:textId="4A872602" w:rsidTr="00CE1F2B">
        <w:tc>
          <w:tcPr>
            <w:tcW w:w="1345" w:type="dxa"/>
          </w:tcPr>
          <w:p w14:paraId="7799D00D" w14:textId="1134444C" w:rsidR="00C44BC1" w:rsidRPr="001A71A6" w:rsidRDefault="00CE1F2B" w:rsidP="005F2D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C44BC1" w:rsidRPr="001A71A6"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 w:rsidR="00C44BC1" w:rsidRPr="001A71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E03D97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เขต 1</w:t>
            </w:r>
          </w:p>
        </w:tc>
        <w:tc>
          <w:tcPr>
            <w:tcW w:w="2903" w:type="dxa"/>
          </w:tcPr>
          <w:p w14:paraId="62CF6E3E" w14:textId="77777777" w:rsidR="00C44BC1" w:rsidRPr="001A71A6" w:rsidRDefault="00C44BC1" w:rsidP="005F2D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AC5338A" w14:textId="77777777" w:rsidR="00C44BC1" w:rsidRPr="001A71A6" w:rsidRDefault="00C44BC1" w:rsidP="005F2D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14:paraId="3DC9EE7F" w14:textId="77777777" w:rsidR="00C44BC1" w:rsidRPr="001A71A6" w:rsidRDefault="00C44BC1" w:rsidP="005F2D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3D97" w:rsidRPr="001A71A6" w14:paraId="54FBEEA6" w14:textId="77777777" w:rsidTr="00CE1F2B">
        <w:tc>
          <w:tcPr>
            <w:tcW w:w="1345" w:type="dxa"/>
          </w:tcPr>
          <w:p w14:paraId="4F1A578C" w14:textId="1D2CC970" w:rsidR="00E03D97" w:rsidRPr="001A71A6" w:rsidRDefault="00CE1F2B" w:rsidP="00E03D97">
            <w:pPr>
              <w:tabs>
                <w:tab w:val="left" w:pos="73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E03D97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E03D97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.เขต 2</w:t>
            </w:r>
          </w:p>
        </w:tc>
        <w:tc>
          <w:tcPr>
            <w:tcW w:w="2903" w:type="dxa"/>
          </w:tcPr>
          <w:p w14:paraId="409D6E6D" w14:textId="77777777" w:rsidR="00E03D97" w:rsidRPr="001A71A6" w:rsidRDefault="00E03D97" w:rsidP="005F2D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2A219E5" w14:textId="77777777" w:rsidR="00E03D97" w:rsidRPr="001A71A6" w:rsidRDefault="00E03D97" w:rsidP="005F2D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14:paraId="4FC85F46" w14:textId="77777777" w:rsidR="00E03D97" w:rsidRPr="001A71A6" w:rsidRDefault="00E03D97" w:rsidP="005F2D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3D97" w:rsidRPr="001A71A6" w14:paraId="7AA8B1D2" w14:textId="77777777" w:rsidTr="00CE1F2B">
        <w:tc>
          <w:tcPr>
            <w:tcW w:w="1345" w:type="dxa"/>
          </w:tcPr>
          <w:p w14:paraId="7DA3DF36" w14:textId="5A389F82" w:rsidR="00E03D97" w:rsidRDefault="00CE1F2B" w:rsidP="00E03D97">
            <w:pPr>
              <w:tabs>
                <w:tab w:val="left" w:pos="73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E03D97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E03D97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.เขต 3</w:t>
            </w:r>
          </w:p>
        </w:tc>
        <w:tc>
          <w:tcPr>
            <w:tcW w:w="2903" w:type="dxa"/>
          </w:tcPr>
          <w:p w14:paraId="12B70B63" w14:textId="77777777" w:rsidR="00E03D97" w:rsidRPr="001A71A6" w:rsidRDefault="00E03D97" w:rsidP="005F2D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33C96AE" w14:textId="77777777" w:rsidR="00E03D97" w:rsidRPr="001A71A6" w:rsidRDefault="00E03D97" w:rsidP="005F2D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14:paraId="166D5027" w14:textId="77777777" w:rsidR="00E03D97" w:rsidRPr="001A71A6" w:rsidRDefault="00E03D97" w:rsidP="005F2D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3D97" w:rsidRPr="001A71A6" w14:paraId="74C3989F" w14:textId="77777777" w:rsidTr="00CE1F2B">
        <w:tc>
          <w:tcPr>
            <w:tcW w:w="1345" w:type="dxa"/>
          </w:tcPr>
          <w:p w14:paraId="29C2F537" w14:textId="494C258D" w:rsidR="00E03D97" w:rsidRDefault="00CE1F2B" w:rsidP="00E03D97">
            <w:pPr>
              <w:tabs>
                <w:tab w:val="left" w:pos="73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E03D97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E03D97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.เขต 4</w:t>
            </w:r>
          </w:p>
        </w:tc>
        <w:tc>
          <w:tcPr>
            <w:tcW w:w="2903" w:type="dxa"/>
          </w:tcPr>
          <w:p w14:paraId="3745FB99" w14:textId="77777777" w:rsidR="00E03D97" w:rsidRPr="001A71A6" w:rsidRDefault="00E03D97" w:rsidP="005F2D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2D1F467" w14:textId="77777777" w:rsidR="00E03D97" w:rsidRPr="001A71A6" w:rsidRDefault="00E03D97" w:rsidP="005F2D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14:paraId="1B99C267" w14:textId="77777777" w:rsidR="00E03D97" w:rsidRPr="001A71A6" w:rsidRDefault="00E03D97" w:rsidP="005F2D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4BC1" w:rsidRPr="001A71A6" w14:paraId="664D364A" w14:textId="06CF5AD4" w:rsidTr="00CE1F2B">
        <w:tc>
          <w:tcPr>
            <w:tcW w:w="1345" w:type="dxa"/>
          </w:tcPr>
          <w:p w14:paraId="104DE0B1" w14:textId="5A255A70" w:rsidR="00C44BC1" w:rsidRPr="001A71A6" w:rsidRDefault="00C44BC1" w:rsidP="005F2D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A71A6"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 w:rsidRPr="001A71A6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</w:p>
        </w:tc>
        <w:tc>
          <w:tcPr>
            <w:tcW w:w="2903" w:type="dxa"/>
          </w:tcPr>
          <w:p w14:paraId="16B1979B" w14:textId="77777777" w:rsidR="00C44BC1" w:rsidRPr="001A71A6" w:rsidRDefault="00C44BC1" w:rsidP="005F2D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611DCB7" w14:textId="77777777" w:rsidR="00C44BC1" w:rsidRPr="001A71A6" w:rsidRDefault="00C44BC1" w:rsidP="005F2D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14:paraId="5BDC1E94" w14:textId="77777777" w:rsidR="00C44BC1" w:rsidRPr="001A71A6" w:rsidRDefault="00C44BC1" w:rsidP="005F2D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4BC1" w:rsidRPr="001A71A6" w14:paraId="639F79AA" w14:textId="268DEA03" w:rsidTr="00CE1F2B">
        <w:tc>
          <w:tcPr>
            <w:tcW w:w="1345" w:type="dxa"/>
          </w:tcPr>
          <w:p w14:paraId="47DAE428" w14:textId="77777777" w:rsidR="00C44BC1" w:rsidRPr="001A71A6" w:rsidRDefault="00C44BC1" w:rsidP="005F2D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A71A6">
              <w:rPr>
                <w:rFonts w:ascii="TH SarabunPSK" w:hAnsi="TH SarabunPSK" w:cs="TH SarabunPSK"/>
                <w:sz w:val="32"/>
                <w:szCs w:val="32"/>
                <w:cs/>
              </w:rPr>
              <w:t>สช</w:t>
            </w:r>
            <w:proofErr w:type="spellEnd"/>
            <w:r w:rsidRPr="001A71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903" w:type="dxa"/>
          </w:tcPr>
          <w:p w14:paraId="336FAB8C" w14:textId="77777777" w:rsidR="00C44BC1" w:rsidRPr="001A71A6" w:rsidRDefault="00C44BC1" w:rsidP="005F2D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E14EB9B" w14:textId="77777777" w:rsidR="00C44BC1" w:rsidRPr="001A71A6" w:rsidRDefault="00C44BC1" w:rsidP="005F2D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14:paraId="2D572B31" w14:textId="77777777" w:rsidR="00C44BC1" w:rsidRPr="001A71A6" w:rsidRDefault="00C44BC1" w:rsidP="005F2D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4BC1" w:rsidRPr="001A71A6" w14:paraId="653ECBD2" w14:textId="0420AFD3" w:rsidTr="00CE1F2B">
        <w:tc>
          <w:tcPr>
            <w:tcW w:w="1345" w:type="dxa"/>
          </w:tcPr>
          <w:p w14:paraId="780B5F39" w14:textId="77777777" w:rsidR="00C44BC1" w:rsidRPr="00C44BC1" w:rsidRDefault="00C44BC1" w:rsidP="00C44B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4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03" w:type="dxa"/>
          </w:tcPr>
          <w:p w14:paraId="67510032" w14:textId="77777777" w:rsidR="00C44BC1" w:rsidRPr="001A71A6" w:rsidRDefault="00C44BC1" w:rsidP="005F2D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9816CFC" w14:textId="77777777" w:rsidR="00C44BC1" w:rsidRPr="001A71A6" w:rsidRDefault="00C44BC1" w:rsidP="005F2D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14:paraId="7505EDE4" w14:textId="77777777" w:rsidR="00C44BC1" w:rsidRPr="001A71A6" w:rsidRDefault="00C44BC1" w:rsidP="005F2D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37"/>
    </w:tbl>
    <w:p w14:paraId="084257BD" w14:textId="1AB504DD" w:rsidR="00860061" w:rsidRDefault="00860061" w:rsidP="005F2D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3D7F4A" w14:textId="77777777" w:rsidR="00A66419" w:rsidRDefault="00A66419" w:rsidP="00A66419">
      <w:pPr>
        <w:spacing w:after="0" w:line="240" w:lineRule="auto"/>
        <w:ind w:firstLine="720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bookmarkStart w:id="38" w:name="_Hlk31099856"/>
    </w:p>
    <w:p w14:paraId="1E4908DC" w14:textId="77777777" w:rsidR="00A66419" w:rsidRDefault="00A66419" w:rsidP="00A66419">
      <w:pPr>
        <w:spacing w:after="0" w:line="240" w:lineRule="auto"/>
        <w:ind w:firstLine="720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p w14:paraId="72E5A4A1" w14:textId="77777777" w:rsidR="00A66419" w:rsidRDefault="00A66419" w:rsidP="00A66419">
      <w:pPr>
        <w:spacing w:after="0" w:line="240" w:lineRule="auto"/>
        <w:ind w:firstLine="720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p w14:paraId="6EE9A3FB" w14:textId="77777777" w:rsidR="00A66419" w:rsidRDefault="00A66419" w:rsidP="00A66419">
      <w:pPr>
        <w:spacing w:after="0" w:line="240" w:lineRule="auto"/>
        <w:ind w:firstLine="720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p w14:paraId="1444B8D1" w14:textId="77777777" w:rsidR="00A66419" w:rsidRDefault="00A66419" w:rsidP="00A66419">
      <w:pPr>
        <w:spacing w:after="0" w:line="240" w:lineRule="auto"/>
        <w:ind w:firstLine="720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p w14:paraId="2B72DB4E" w14:textId="77777777" w:rsidR="00A66419" w:rsidRDefault="00A66419" w:rsidP="00A66419">
      <w:pPr>
        <w:spacing w:after="0" w:line="240" w:lineRule="auto"/>
        <w:ind w:firstLine="720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p w14:paraId="70540DB5" w14:textId="77777777" w:rsidR="00A66419" w:rsidRDefault="00A66419" w:rsidP="00A66419">
      <w:pPr>
        <w:spacing w:after="0" w:line="240" w:lineRule="auto"/>
        <w:ind w:firstLine="720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p w14:paraId="639ED8CE" w14:textId="77777777" w:rsidR="00A66419" w:rsidRDefault="00A66419" w:rsidP="00A66419">
      <w:pPr>
        <w:spacing w:after="0" w:line="240" w:lineRule="auto"/>
        <w:ind w:firstLine="720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p w14:paraId="5FF04102" w14:textId="77777777" w:rsidR="00A66419" w:rsidRDefault="00A66419" w:rsidP="00A66419">
      <w:pPr>
        <w:spacing w:after="0" w:line="240" w:lineRule="auto"/>
        <w:ind w:firstLine="720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p w14:paraId="1EFAD254" w14:textId="77777777" w:rsidR="00A66419" w:rsidRDefault="00A66419" w:rsidP="00A66419">
      <w:pPr>
        <w:spacing w:after="0" w:line="240" w:lineRule="auto"/>
        <w:ind w:firstLine="720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p w14:paraId="1763A9E0" w14:textId="77777777" w:rsidR="00A66419" w:rsidRDefault="00A66419" w:rsidP="00A66419">
      <w:pPr>
        <w:spacing w:after="0" w:line="240" w:lineRule="auto"/>
        <w:ind w:firstLine="720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p w14:paraId="6578A32E" w14:textId="77777777" w:rsidR="00A66419" w:rsidRDefault="00A66419" w:rsidP="00A66419">
      <w:pPr>
        <w:spacing w:after="0" w:line="240" w:lineRule="auto"/>
        <w:ind w:firstLine="720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p w14:paraId="60190D60" w14:textId="77777777" w:rsidR="00A66419" w:rsidRDefault="00A66419" w:rsidP="00A66419">
      <w:pPr>
        <w:spacing w:after="0" w:line="240" w:lineRule="auto"/>
        <w:ind w:firstLine="720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p w14:paraId="1A83E960" w14:textId="407C2F31" w:rsidR="00860061" w:rsidRDefault="009A7454" w:rsidP="00A6641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07F75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lastRenderedPageBreak/>
        <w:t>ตัวชี้วัดการตรวจราชการฯ ที่</w:t>
      </w:r>
      <w:r w:rsidRPr="00107F75">
        <w:rPr>
          <w:rFonts w:ascii="TH SarabunPSK" w:hAnsi="TH SarabunPSK" w:cs="TH SarabunPSK" w:hint="cs"/>
          <w:b/>
          <w:bCs/>
          <w:color w:val="000000"/>
          <w:spacing w:val="-10"/>
          <w:sz w:val="32"/>
          <w:szCs w:val="32"/>
          <w:cs/>
        </w:rPr>
        <w:t xml:space="preserve"> 2</w:t>
      </w:r>
      <w:r>
        <w:rPr>
          <w:rFonts w:ascii="TH SarabunPSK" w:hAnsi="TH SarabunPSK" w:cs="TH SarabunPSK" w:hint="cs"/>
          <w:b/>
          <w:bCs/>
          <w:color w:val="000000"/>
          <w:spacing w:val="-10"/>
          <w:sz w:val="32"/>
          <w:szCs w:val="32"/>
          <w:cs/>
        </w:rPr>
        <w:t xml:space="preserve">8 </w:t>
      </w:r>
      <w:r w:rsidRPr="00107F75">
        <w:rPr>
          <w:rFonts w:ascii="TH SarabunPSK" w:hAnsi="TH SarabunPSK" w:cs="TH SarabunPSK" w:hint="cs"/>
          <w:b/>
          <w:bCs/>
          <w:color w:val="000000"/>
          <w:spacing w:val="-10"/>
          <w:sz w:val="32"/>
          <w:szCs w:val="32"/>
          <w:cs/>
        </w:rPr>
        <w:t xml:space="preserve"> </w:t>
      </w:r>
      <w:r w:rsidR="00860061" w:rsidRPr="009A7454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ร้อยละของสถานศึกษาที่ส่งเสริมการใช้</w:t>
      </w:r>
      <w:proofErr w:type="spellStart"/>
      <w:r w:rsidR="00860061" w:rsidRPr="009A7454">
        <w:rPr>
          <w:rFonts w:ascii="TH SarabunPSK" w:hAnsi="TH SarabunPSK" w:cs="TH SarabunPSK"/>
          <w:b/>
          <w:bCs/>
          <w:sz w:val="32"/>
          <w:szCs w:val="32"/>
          <w:cs/>
        </w:rPr>
        <w:t>ดิจิทัล</w:t>
      </w:r>
      <w:proofErr w:type="spellEnd"/>
      <w:r w:rsidR="00860061" w:rsidRPr="009A7454">
        <w:rPr>
          <w:rFonts w:ascii="TH SarabunPSK" w:hAnsi="TH SarabunPSK" w:cs="TH SarabunPSK"/>
          <w:b/>
          <w:bCs/>
          <w:sz w:val="32"/>
          <w:szCs w:val="32"/>
          <w:cs/>
        </w:rPr>
        <w:t>แพลตฟอร์ม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860061" w:rsidRPr="009A7454">
        <w:rPr>
          <w:rFonts w:ascii="TH SarabunPSK" w:hAnsi="TH SarabunPSK" w:cs="TH SarabunPSK"/>
          <w:b/>
          <w:bCs/>
          <w:sz w:val="32"/>
          <w:szCs w:val="32"/>
          <w:cs/>
        </w:rPr>
        <w:t>เพื่อการสร้างอาชีพ</w:t>
      </w:r>
    </w:p>
    <w:p w14:paraId="287F83BA" w14:textId="77777777" w:rsidR="00A66419" w:rsidRPr="00A66419" w:rsidRDefault="00A66419" w:rsidP="00A6641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279F6201" w14:textId="77777777" w:rsidR="00A66419" w:rsidRDefault="00A66419" w:rsidP="00A664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การจัดเก็บข้อมูล    รอบที่  2  เมษายน 2563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2563 (ปีการศึกษา 2563)</w:t>
      </w:r>
    </w:p>
    <w:p w14:paraId="4BDA188B" w14:textId="77777777" w:rsidR="00A66419" w:rsidRPr="00A66419" w:rsidRDefault="00A66419" w:rsidP="00A66419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111C72EE" w14:textId="013273A5" w:rsidR="009A7454" w:rsidRPr="009A7454" w:rsidRDefault="009A7454" w:rsidP="00A664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</w:t>
      </w:r>
      <w:r w:rsidR="005F2C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F2C38">
        <w:rPr>
          <w:rFonts w:ascii="TH SarabunPSK" w:hAnsi="TH SarabunPSK" w:cs="TH SarabunPSK" w:hint="cs"/>
          <w:sz w:val="32"/>
          <w:szCs w:val="32"/>
          <w:cs/>
        </w:rPr>
        <w:t>แสดงจำนวนและ</w:t>
      </w:r>
      <w:r w:rsidRPr="005F2C38">
        <w:rPr>
          <w:rFonts w:ascii="TH SarabunPSK" w:hAnsi="TH SarabunPSK" w:cs="TH SarabunPSK"/>
          <w:sz w:val="32"/>
          <w:szCs w:val="32"/>
          <w:cs/>
        </w:rPr>
        <w:t>ร้อยละของสถานศึกษาที่ส่งเสริมการใช้</w:t>
      </w:r>
      <w:proofErr w:type="spellStart"/>
      <w:r w:rsidRPr="005F2C38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5F2C38">
        <w:rPr>
          <w:rFonts w:ascii="TH SarabunPSK" w:hAnsi="TH SarabunPSK" w:cs="TH SarabunPSK"/>
          <w:sz w:val="32"/>
          <w:szCs w:val="32"/>
          <w:cs/>
        </w:rPr>
        <w:t>แพลตฟอร์มเพื่อการสร้างอาชีพ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8"/>
        <w:gridCol w:w="3142"/>
        <w:gridCol w:w="3241"/>
        <w:gridCol w:w="1545"/>
      </w:tblGrid>
      <w:tr w:rsidR="00C44BC1" w:rsidRPr="001A71A6" w14:paraId="418FBFAE" w14:textId="47E7289C" w:rsidTr="00C44BC1">
        <w:trPr>
          <w:trHeight w:val="502"/>
        </w:trPr>
        <w:tc>
          <w:tcPr>
            <w:tcW w:w="1088" w:type="dxa"/>
            <w:vMerge w:val="restart"/>
          </w:tcPr>
          <w:p w14:paraId="18198A99" w14:textId="262E37A2" w:rsidR="00C44BC1" w:rsidRPr="009A7454" w:rsidRDefault="00C44BC1" w:rsidP="005F2D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39" w:name="_Hlk30686630"/>
            <w:bookmarkEnd w:id="38"/>
            <w:r w:rsidRPr="009A74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7974" w:type="dxa"/>
            <w:gridSpan w:val="3"/>
            <w:vAlign w:val="center"/>
          </w:tcPr>
          <w:p w14:paraId="0A0DB8C6" w14:textId="3BFCB1A1" w:rsidR="00C44BC1" w:rsidRPr="009A7454" w:rsidRDefault="00C44BC1" w:rsidP="00C44B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74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สถานศึกษาที่ส่งเสริมการใช้</w:t>
            </w:r>
            <w:proofErr w:type="spellStart"/>
            <w:r w:rsidRPr="009A74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ดิจิทัล</w:t>
            </w:r>
            <w:proofErr w:type="spellEnd"/>
            <w:r w:rsidRPr="009A74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แพลตฟอร์มเพื่อการสร้างอาชีพ</w:t>
            </w:r>
          </w:p>
        </w:tc>
      </w:tr>
      <w:tr w:rsidR="00C44BC1" w:rsidRPr="001A71A6" w14:paraId="0A175F8C" w14:textId="4B763E13" w:rsidTr="00C44BC1">
        <w:tc>
          <w:tcPr>
            <w:tcW w:w="1088" w:type="dxa"/>
            <w:vMerge/>
          </w:tcPr>
          <w:p w14:paraId="0478ECA0" w14:textId="3E177D49" w:rsidR="00C44BC1" w:rsidRPr="009A7454" w:rsidRDefault="00C44BC1" w:rsidP="00F946C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0" w:type="dxa"/>
          </w:tcPr>
          <w:p w14:paraId="2E1A55E5" w14:textId="01AC5476" w:rsidR="00C44BC1" w:rsidRPr="009A7454" w:rsidRDefault="00C44BC1" w:rsidP="00F946C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74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จำนวนสถานศึกษาที่มีครูเข้ารับการอบรมนำร่องการใช้</w:t>
            </w:r>
            <w:proofErr w:type="spellStart"/>
            <w:r w:rsidRPr="009A74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ดิจิทัล</w:t>
            </w:r>
            <w:proofErr w:type="spellEnd"/>
            <w:r w:rsidRPr="009A74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แพลตฟอร์มเพื่อการสร้างอาชีพ</w:t>
            </w:r>
          </w:p>
        </w:tc>
        <w:tc>
          <w:tcPr>
            <w:tcW w:w="3260" w:type="dxa"/>
          </w:tcPr>
          <w:p w14:paraId="619BE12E" w14:textId="77777777" w:rsidR="00C44BC1" w:rsidRDefault="00C44BC1" w:rsidP="00F946C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74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จำนวนสถานศึกษาที่มีครูผ่าน</w:t>
            </w:r>
          </w:p>
          <w:p w14:paraId="79640679" w14:textId="77777777" w:rsidR="00C44BC1" w:rsidRDefault="00C44BC1" w:rsidP="00F946C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74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การอบรมฯ และนำการใช้</w:t>
            </w:r>
            <w:proofErr w:type="spellStart"/>
            <w:r w:rsidRPr="009A74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ดิจิทัล</w:t>
            </w:r>
            <w:proofErr w:type="spellEnd"/>
            <w:r w:rsidRPr="009A74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แพลตฟอร์มเพื่อการสร้างอาชีพ</w:t>
            </w:r>
          </w:p>
          <w:p w14:paraId="435E0CA1" w14:textId="341A8B70" w:rsidR="00C44BC1" w:rsidRPr="009A7454" w:rsidRDefault="00C44BC1" w:rsidP="00F946C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74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ไปใช้ในสถานศึกษา</w:t>
            </w:r>
          </w:p>
        </w:tc>
        <w:tc>
          <w:tcPr>
            <w:tcW w:w="1554" w:type="dxa"/>
          </w:tcPr>
          <w:p w14:paraId="3D46EDA1" w14:textId="77777777" w:rsidR="006464F0" w:rsidRDefault="00C44BC1" w:rsidP="00F946C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</w:t>
            </w:r>
          </w:p>
          <w:p w14:paraId="123836F2" w14:textId="65170191" w:rsidR="00C44BC1" w:rsidRPr="009A7454" w:rsidRDefault="00C44BC1" w:rsidP="00F946C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C44BC1" w:rsidRPr="00A66419" w14:paraId="44E50FAA" w14:textId="11A0A5CD" w:rsidTr="00A66419">
        <w:trPr>
          <w:trHeight w:val="454"/>
        </w:trPr>
        <w:tc>
          <w:tcPr>
            <w:tcW w:w="1088" w:type="dxa"/>
            <w:shd w:val="clear" w:color="auto" w:fill="FFFFFF" w:themeFill="background1"/>
          </w:tcPr>
          <w:p w14:paraId="3DB93648" w14:textId="77777777" w:rsidR="00C44BC1" w:rsidRPr="00A66419" w:rsidRDefault="00C44BC1" w:rsidP="005F2D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64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สอศ.</w:t>
            </w:r>
          </w:p>
        </w:tc>
        <w:tc>
          <w:tcPr>
            <w:tcW w:w="3160" w:type="dxa"/>
            <w:shd w:val="clear" w:color="auto" w:fill="FFFFFF" w:themeFill="background1"/>
          </w:tcPr>
          <w:p w14:paraId="05643962" w14:textId="77777777" w:rsidR="00C44BC1" w:rsidRPr="00A66419" w:rsidRDefault="00C44BC1" w:rsidP="005F2D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0FA142E" w14:textId="77777777" w:rsidR="00C44BC1" w:rsidRPr="00A66419" w:rsidRDefault="00C44BC1" w:rsidP="005F2D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5B0572AD" w14:textId="77777777" w:rsidR="00C44BC1" w:rsidRPr="00A66419" w:rsidRDefault="00C44BC1" w:rsidP="005F2D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3D97" w:rsidRPr="001A71A6" w14:paraId="6507BAEF" w14:textId="77777777" w:rsidTr="00E03D97">
        <w:trPr>
          <w:trHeight w:val="454"/>
        </w:trPr>
        <w:tc>
          <w:tcPr>
            <w:tcW w:w="1088" w:type="dxa"/>
            <w:shd w:val="clear" w:color="auto" w:fill="auto"/>
          </w:tcPr>
          <w:p w14:paraId="649E0ABA" w14:textId="0B6C0928" w:rsidR="00E03D97" w:rsidRPr="001A71A6" w:rsidRDefault="00A66419" w:rsidP="00E03D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E03D97" w:rsidRPr="00E03D97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รัฐบาล</w:t>
            </w:r>
          </w:p>
        </w:tc>
        <w:tc>
          <w:tcPr>
            <w:tcW w:w="3160" w:type="dxa"/>
          </w:tcPr>
          <w:p w14:paraId="1E0E7E41" w14:textId="77777777" w:rsidR="00E03D97" w:rsidRPr="001A71A6" w:rsidRDefault="00E03D97" w:rsidP="00E03D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2D0E40AE" w14:textId="77777777" w:rsidR="00E03D97" w:rsidRPr="001A71A6" w:rsidRDefault="00E03D97" w:rsidP="00E03D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4" w:type="dxa"/>
          </w:tcPr>
          <w:p w14:paraId="16D42E7A" w14:textId="77777777" w:rsidR="00E03D97" w:rsidRPr="001A71A6" w:rsidRDefault="00E03D97" w:rsidP="00E03D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3D97" w:rsidRPr="001A71A6" w14:paraId="1C4B262E" w14:textId="77777777" w:rsidTr="00E03D97">
        <w:trPr>
          <w:trHeight w:val="454"/>
        </w:trPr>
        <w:tc>
          <w:tcPr>
            <w:tcW w:w="1088" w:type="dxa"/>
            <w:shd w:val="clear" w:color="auto" w:fill="auto"/>
          </w:tcPr>
          <w:p w14:paraId="1FB7AB7E" w14:textId="27CD4422" w:rsidR="00E03D97" w:rsidRPr="001A71A6" w:rsidRDefault="00A66419" w:rsidP="00E03D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E03D97" w:rsidRPr="00E03D97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เอกชน</w:t>
            </w:r>
          </w:p>
        </w:tc>
        <w:tc>
          <w:tcPr>
            <w:tcW w:w="3160" w:type="dxa"/>
          </w:tcPr>
          <w:p w14:paraId="643AC7F4" w14:textId="77777777" w:rsidR="00E03D97" w:rsidRPr="001A71A6" w:rsidRDefault="00E03D97" w:rsidP="00E03D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E15CAE9" w14:textId="77777777" w:rsidR="00E03D97" w:rsidRPr="001A71A6" w:rsidRDefault="00E03D97" w:rsidP="00E03D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4" w:type="dxa"/>
          </w:tcPr>
          <w:p w14:paraId="65161C5E" w14:textId="77777777" w:rsidR="00E03D97" w:rsidRPr="001A71A6" w:rsidRDefault="00E03D97" w:rsidP="00E03D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4BC1" w:rsidRPr="001A71A6" w14:paraId="61FDF8CA" w14:textId="7B0D4271" w:rsidTr="00C44BC1">
        <w:trPr>
          <w:trHeight w:val="419"/>
        </w:trPr>
        <w:tc>
          <w:tcPr>
            <w:tcW w:w="1088" w:type="dxa"/>
          </w:tcPr>
          <w:p w14:paraId="2296B66A" w14:textId="77777777" w:rsidR="00C44BC1" w:rsidRPr="001A71A6" w:rsidRDefault="00C44BC1" w:rsidP="005F2D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A71A6">
              <w:rPr>
                <w:rFonts w:ascii="TH SarabunPSK" w:hAnsi="TH SarabunPSK" w:cs="TH SarabunPSK"/>
                <w:sz w:val="32"/>
                <w:szCs w:val="32"/>
                <w:cs/>
              </w:rPr>
              <w:t>กศน</w:t>
            </w:r>
            <w:proofErr w:type="spellEnd"/>
            <w:r w:rsidRPr="001A71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160" w:type="dxa"/>
          </w:tcPr>
          <w:p w14:paraId="0AE0C931" w14:textId="77777777" w:rsidR="00C44BC1" w:rsidRPr="001A71A6" w:rsidRDefault="00C44BC1" w:rsidP="005F2D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6C93179E" w14:textId="77777777" w:rsidR="00C44BC1" w:rsidRPr="001A71A6" w:rsidRDefault="00C44BC1" w:rsidP="005F2D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4" w:type="dxa"/>
          </w:tcPr>
          <w:p w14:paraId="46BAE2F6" w14:textId="77777777" w:rsidR="00C44BC1" w:rsidRPr="001A71A6" w:rsidRDefault="00C44BC1" w:rsidP="005F2D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4BC1" w:rsidRPr="001A71A6" w14:paraId="2FDDC791" w14:textId="0AA1BF3A" w:rsidTr="00C44BC1">
        <w:trPr>
          <w:trHeight w:val="397"/>
        </w:trPr>
        <w:tc>
          <w:tcPr>
            <w:tcW w:w="1088" w:type="dxa"/>
          </w:tcPr>
          <w:p w14:paraId="673E48E7" w14:textId="77777777" w:rsidR="00C44BC1" w:rsidRPr="00C44BC1" w:rsidRDefault="00C44BC1" w:rsidP="00C44B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4B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60" w:type="dxa"/>
          </w:tcPr>
          <w:p w14:paraId="5B7FB8DB" w14:textId="77777777" w:rsidR="00C44BC1" w:rsidRPr="001A71A6" w:rsidRDefault="00C44BC1" w:rsidP="005F2D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4DE39BD3" w14:textId="77777777" w:rsidR="00C44BC1" w:rsidRPr="001A71A6" w:rsidRDefault="00C44BC1" w:rsidP="005F2D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4" w:type="dxa"/>
          </w:tcPr>
          <w:p w14:paraId="7A31CEF6" w14:textId="77777777" w:rsidR="00C44BC1" w:rsidRPr="001A71A6" w:rsidRDefault="00C44BC1" w:rsidP="005F2D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39"/>
    </w:tbl>
    <w:p w14:paraId="008254B6" w14:textId="77777777" w:rsidR="009F3F2B" w:rsidRDefault="009F3F2B" w:rsidP="00ED10E2">
      <w:pPr>
        <w:spacing w:after="0" w:line="240" w:lineRule="auto"/>
        <w:ind w:right="34" w:firstLine="72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72C6C57" w14:textId="77777777" w:rsidR="00E03D97" w:rsidRDefault="009A7454" w:rsidP="00ED10E2">
      <w:pPr>
        <w:spacing w:after="0" w:line="240" w:lineRule="auto"/>
        <w:ind w:right="34" w:firstLine="72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927A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1. </w:t>
      </w:r>
      <w:r w:rsidRPr="00107F75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ผลการดำเนินการ</w:t>
      </w:r>
      <w:r w:rsidRPr="001A6C0B">
        <w:rPr>
          <w:rFonts w:ascii="TH SarabunPSK" w:hAnsi="TH SarabunPSK" w:cs="TH SarabunPSK"/>
          <w:b/>
          <w:bCs/>
          <w:sz w:val="32"/>
          <w:szCs w:val="32"/>
          <w:cs/>
        </w:rPr>
        <w:t>ใช้</w:t>
      </w:r>
      <w:proofErr w:type="spellStart"/>
      <w:r w:rsidRPr="001A6C0B">
        <w:rPr>
          <w:rFonts w:ascii="TH SarabunPSK" w:hAnsi="TH SarabunPSK" w:cs="TH SarabunPSK"/>
          <w:b/>
          <w:bCs/>
          <w:sz w:val="32"/>
          <w:szCs w:val="32"/>
          <w:cs/>
        </w:rPr>
        <w:t>ดิจิทัล</w:t>
      </w:r>
      <w:proofErr w:type="spellEnd"/>
      <w:r w:rsidRPr="001A6C0B">
        <w:rPr>
          <w:rFonts w:ascii="TH SarabunPSK" w:hAnsi="TH SarabunPSK" w:cs="TH SarabunPSK"/>
          <w:b/>
          <w:bCs/>
          <w:sz w:val="32"/>
          <w:szCs w:val="32"/>
          <w:cs/>
        </w:rPr>
        <w:t>แพลตฟอร์มเพื่อการเรียนรู้หรือสร้างอาชีพ</w:t>
      </w:r>
    </w:p>
    <w:p w14:paraId="2DC59F39" w14:textId="117A2633" w:rsidR="00E03D97" w:rsidRDefault="00E03D97" w:rsidP="00ED10E2">
      <w:pPr>
        <w:spacing w:after="0" w:line="240" w:lineRule="auto"/>
        <w:ind w:right="34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.................................................................................................................................................</w:t>
      </w:r>
    </w:p>
    <w:p w14:paraId="67B09B0E" w14:textId="2E4525BD" w:rsidR="009A7454" w:rsidRDefault="009A7454" w:rsidP="00ED10E2">
      <w:pPr>
        <w:spacing w:after="0" w:line="240" w:lineRule="auto"/>
        <w:ind w:right="34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927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2. </w:t>
      </w:r>
      <w:r w:rsidRPr="00A927A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ปัญหาและอุปสรรค</w:t>
      </w:r>
    </w:p>
    <w:p w14:paraId="161839DD" w14:textId="097BBDB0" w:rsidR="00E03D97" w:rsidRPr="00A927A7" w:rsidRDefault="00E03D97" w:rsidP="00ED10E2">
      <w:pPr>
        <w:spacing w:after="0" w:line="240" w:lineRule="auto"/>
        <w:ind w:right="34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</w:t>
      </w:r>
    </w:p>
    <w:p w14:paraId="7D395D0C" w14:textId="0AFF4BA6" w:rsidR="009A7454" w:rsidRDefault="009A7454" w:rsidP="00ED10E2">
      <w:pPr>
        <w:tabs>
          <w:tab w:val="left" w:pos="720"/>
          <w:tab w:val="left" w:pos="1440"/>
          <w:tab w:val="left" w:pos="2160"/>
          <w:tab w:val="right" w:pos="9038"/>
        </w:tabs>
        <w:spacing w:after="0" w:line="276" w:lineRule="auto"/>
        <w:ind w:right="34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927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927A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3. ข้อเสนอแนะ</w:t>
      </w:r>
      <w:r w:rsidR="00ED10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ED10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14:paraId="29A4B30A" w14:textId="6B28C75A" w:rsidR="005F2C38" w:rsidRDefault="00E03D97" w:rsidP="00ED10E2">
      <w:pPr>
        <w:spacing w:after="0" w:line="276" w:lineRule="auto"/>
        <w:ind w:right="34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 .................................................................................................................................................</w:t>
      </w:r>
    </w:p>
    <w:p w14:paraId="1CB383F5" w14:textId="37E07A96" w:rsidR="009A7454" w:rsidRPr="00A927A7" w:rsidRDefault="009A7454" w:rsidP="001C222F">
      <w:pPr>
        <w:spacing w:after="120" w:line="240" w:lineRule="auto"/>
        <w:ind w:right="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927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927A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 ต้นแบบหรือแบบอย่างที่ดี (</w:t>
      </w:r>
      <w:r w:rsidRPr="00A927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Best Practice) </w:t>
      </w:r>
      <w:r w:rsidR="009F3F2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 ผลงาน</w:t>
      </w:r>
      <w:r w:rsidRPr="00A927A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(ถ้ามี)</w:t>
      </w:r>
    </w:p>
    <w:tbl>
      <w:tblPr>
        <w:tblStyle w:val="TableGrid2"/>
        <w:tblW w:w="9209" w:type="dxa"/>
        <w:tblLook w:val="04A0" w:firstRow="1" w:lastRow="0" w:firstColumn="1" w:lastColumn="0" w:noHBand="0" w:noVBand="1"/>
      </w:tblPr>
      <w:tblGrid>
        <w:gridCol w:w="2689"/>
        <w:gridCol w:w="2835"/>
        <w:gridCol w:w="3685"/>
      </w:tblGrid>
      <w:tr w:rsidR="009A7454" w:rsidRPr="00A927A7" w14:paraId="3478A58C" w14:textId="77777777" w:rsidTr="00C44BC1">
        <w:tc>
          <w:tcPr>
            <w:tcW w:w="2689" w:type="dxa"/>
          </w:tcPr>
          <w:p w14:paraId="2DDA0561" w14:textId="77777777" w:rsidR="009A7454" w:rsidRPr="00A927A7" w:rsidRDefault="009A7454" w:rsidP="00C44BC1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27A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รายชื่อสถานศึกษา</w:t>
            </w:r>
          </w:p>
        </w:tc>
        <w:tc>
          <w:tcPr>
            <w:tcW w:w="2835" w:type="dxa"/>
          </w:tcPr>
          <w:p w14:paraId="200D16A2" w14:textId="77777777" w:rsidR="009A7454" w:rsidRPr="00A927A7" w:rsidRDefault="009A7454" w:rsidP="00C44BC1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27A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ที่ตั้งสถานศึกษา</w:t>
            </w:r>
          </w:p>
        </w:tc>
        <w:tc>
          <w:tcPr>
            <w:tcW w:w="3685" w:type="dxa"/>
          </w:tcPr>
          <w:p w14:paraId="312A07C4" w14:textId="77777777" w:rsidR="009A7454" w:rsidRPr="00A927A7" w:rsidRDefault="009A7454" w:rsidP="00C44BC1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27A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โครงการ/กิจกรรมและรายละเอียด</w:t>
            </w:r>
            <w:r w:rsidRPr="00A927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A927A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ของต้นแบบหรือแบบอย่างที่ดี</w:t>
            </w:r>
          </w:p>
        </w:tc>
      </w:tr>
      <w:tr w:rsidR="009A7454" w:rsidRPr="00A927A7" w14:paraId="12F66180" w14:textId="77777777" w:rsidTr="00C44BC1">
        <w:tc>
          <w:tcPr>
            <w:tcW w:w="2689" w:type="dxa"/>
          </w:tcPr>
          <w:p w14:paraId="1373C04E" w14:textId="77777777" w:rsidR="009A7454" w:rsidRPr="00A927A7" w:rsidRDefault="009A7454" w:rsidP="00C44BC1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AA53F02" w14:textId="77777777" w:rsidR="009A7454" w:rsidRPr="00A927A7" w:rsidRDefault="009A7454" w:rsidP="00C44BC1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85" w:type="dxa"/>
          </w:tcPr>
          <w:p w14:paraId="106F254B" w14:textId="77777777" w:rsidR="009A7454" w:rsidRPr="00A927A7" w:rsidRDefault="009A7454" w:rsidP="00C44BC1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7D945E73" w14:textId="77777777" w:rsidR="009A7454" w:rsidRPr="009A7454" w:rsidRDefault="009A7454" w:rsidP="009A7454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color w:val="00B050"/>
          <w:sz w:val="32"/>
          <w:szCs w:val="32"/>
        </w:rPr>
      </w:pPr>
    </w:p>
    <w:p w14:paraId="3B091C66" w14:textId="77777777" w:rsidR="00836475" w:rsidRDefault="00836475" w:rsidP="00CD5382">
      <w:pPr>
        <w:spacing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40" w:name="_Hlk31100031"/>
    </w:p>
    <w:p w14:paraId="67935257" w14:textId="77777777" w:rsidR="00836475" w:rsidRDefault="00836475" w:rsidP="00CD5382">
      <w:pPr>
        <w:spacing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CAB2EB" w14:textId="77777777" w:rsidR="00836475" w:rsidRDefault="00836475" w:rsidP="00CD5382">
      <w:pPr>
        <w:spacing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3E96A6" w14:textId="77777777" w:rsidR="00836475" w:rsidRDefault="00836475" w:rsidP="00CD5382">
      <w:pPr>
        <w:spacing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261766" w14:textId="77777777" w:rsidR="00836475" w:rsidRDefault="00836475" w:rsidP="00CD5382">
      <w:pPr>
        <w:spacing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C5C8DA0" w14:textId="77777777" w:rsidR="00836475" w:rsidRDefault="00836475" w:rsidP="00CD5382">
      <w:pPr>
        <w:spacing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B230B5" w14:textId="77777777" w:rsidR="00836475" w:rsidRDefault="00836475" w:rsidP="00CD5382">
      <w:pPr>
        <w:spacing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2211BB2" w14:textId="4A39E468" w:rsidR="00D24F07" w:rsidRPr="00CD5382" w:rsidRDefault="00CD5382" w:rsidP="00CD5382">
      <w:pPr>
        <w:spacing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538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4.3 </w:t>
      </w:r>
      <w:r w:rsidR="00D24F07" w:rsidRPr="00CD5382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การส่งเสริมเด็กปฐมวัยสุขภาวะ และโภชนาการ</w:t>
      </w:r>
    </w:p>
    <w:p w14:paraId="7B3078F1" w14:textId="79CCE00C" w:rsidR="00D24F07" w:rsidRDefault="00CD5382" w:rsidP="00A664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A71A6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การตรวจราชการฯ </w:t>
      </w:r>
      <w:r w:rsidRPr="001A71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30 </w:t>
      </w:r>
      <w:r w:rsidRPr="001A71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24F07" w:rsidRPr="00CD5382">
        <w:rPr>
          <w:rFonts w:ascii="TH SarabunPSK" w:hAnsi="TH SarabunPSK" w:cs="TH SarabunPSK"/>
          <w:b/>
          <w:bCs/>
          <w:sz w:val="32"/>
          <w:szCs w:val="32"/>
          <w:cs/>
        </w:rPr>
        <w:t>จำนวนเด็กป</w:t>
      </w:r>
      <w:r w:rsidR="00C22A52" w:rsidRPr="00CD5382">
        <w:rPr>
          <w:rFonts w:ascii="TH SarabunPSK" w:hAnsi="TH SarabunPSK" w:cs="TH SarabunPSK"/>
          <w:b/>
          <w:bCs/>
          <w:sz w:val="32"/>
          <w:szCs w:val="32"/>
          <w:cs/>
        </w:rPr>
        <w:t>ฐม</w:t>
      </w:r>
      <w:r w:rsidR="00D24F07" w:rsidRPr="00CD5382">
        <w:rPr>
          <w:rFonts w:ascii="TH SarabunPSK" w:hAnsi="TH SarabunPSK" w:cs="TH SarabunPSK"/>
          <w:b/>
          <w:bCs/>
          <w:sz w:val="32"/>
          <w:szCs w:val="32"/>
          <w:cs/>
        </w:rPr>
        <w:t>วัยที่มีสุขภาวะและโภชนาการสมวัยตามเกณฑ์มา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ตร</w:t>
      </w:r>
      <w:r w:rsidR="00D24F07" w:rsidRPr="00CD5382">
        <w:rPr>
          <w:rFonts w:ascii="TH SarabunPSK" w:hAnsi="TH SarabunPSK" w:cs="TH SarabunPSK"/>
          <w:b/>
          <w:bCs/>
          <w:sz w:val="32"/>
          <w:szCs w:val="32"/>
          <w:cs/>
        </w:rPr>
        <w:t>ฐาน</w:t>
      </w:r>
      <w:bookmarkEnd w:id="40"/>
    </w:p>
    <w:p w14:paraId="733B7A9E" w14:textId="77777777" w:rsidR="00A66419" w:rsidRPr="00A66419" w:rsidRDefault="00A66419" w:rsidP="00A664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4075689F" w14:textId="77777777" w:rsidR="00A66419" w:rsidRDefault="00A66419" w:rsidP="00A66419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การจัดเก็บข้อมูล    รอบที่  2  เมษายน 2563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2563 (ปีการศึกษา 2563)</w:t>
      </w:r>
    </w:p>
    <w:p w14:paraId="08BBA286" w14:textId="77777777" w:rsidR="00A66419" w:rsidRPr="00A66419" w:rsidRDefault="00A66419" w:rsidP="00A66419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057983D5" w14:textId="77777777" w:rsidR="00ED10E2" w:rsidRPr="00ED10E2" w:rsidRDefault="00ED10E2" w:rsidP="00A66419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bookmarkStart w:id="41" w:name="_Hlk30667265"/>
      <w:bookmarkStart w:id="42" w:name="_Hlk31100080"/>
      <w:r w:rsidRPr="00ED10E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ED10E2">
        <w:rPr>
          <w:rFonts w:ascii="TH SarabunPSK" w:hAnsi="TH SarabunPSK" w:cs="TH SarabunPSK"/>
          <w:b/>
          <w:bCs/>
          <w:sz w:val="32"/>
          <w:szCs w:val="32"/>
        </w:rPr>
        <w:t>30</w:t>
      </w:r>
      <w:r w:rsidRPr="00ED10E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ED10E2">
        <w:rPr>
          <w:rFonts w:ascii="TH SarabunPSK" w:hAnsi="TH SarabunPSK" w:cs="TH SarabunPSK"/>
          <w:spacing w:val="-6"/>
          <w:sz w:val="32"/>
          <w:szCs w:val="32"/>
          <w:cs/>
        </w:rPr>
        <w:t>แสดง</w:t>
      </w:r>
      <w:bookmarkEnd w:id="41"/>
      <w:r w:rsidRPr="00ED10E2">
        <w:rPr>
          <w:rFonts w:ascii="TH SarabunPSK" w:hAnsi="TH SarabunPSK" w:cs="TH SarabunPSK"/>
          <w:sz w:val="32"/>
          <w:szCs w:val="32"/>
          <w:cs/>
        </w:rPr>
        <w:t>จำนวนเด็กปฐมวัยที่มีสุขภาวะและโภชนาการสมวัยตามเกณฑ์มาตรฐาน</w:t>
      </w:r>
    </w:p>
    <w:tbl>
      <w:tblPr>
        <w:tblW w:w="936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440"/>
        <w:gridCol w:w="1350"/>
        <w:gridCol w:w="1260"/>
        <w:gridCol w:w="1260"/>
        <w:gridCol w:w="1440"/>
        <w:gridCol w:w="1350"/>
      </w:tblGrid>
      <w:tr w:rsidR="00ED10E2" w:rsidRPr="00ED10E2" w14:paraId="78F9558E" w14:textId="77777777" w:rsidTr="00A66419">
        <w:trPr>
          <w:trHeight w:val="431"/>
        </w:trPr>
        <w:tc>
          <w:tcPr>
            <w:tcW w:w="1260" w:type="dxa"/>
            <w:vMerge w:val="restart"/>
            <w:shd w:val="clear" w:color="auto" w:fill="auto"/>
          </w:tcPr>
          <w:bookmarkEnd w:id="42"/>
          <w:p w14:paraId="21C33D80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10E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4050" w:type="dxa"/>
            <w:gridSpan w:val="3"/>
          </w:tcPr>
          <w:p w14:paraId="5A1B170A" w14:textId="77777777" w:rsidR="00ED10E2" w:rsidRPr="00ED10E2" w:rsidRDefault="00ED10E2" w:rsidP="00ED10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10E2">
              <w:rPr>
                <w:rFonts w:ascii="TH SarabunPSK" w:hAnsi="TH SarabunPSK" w:cs="TH SarabunPSK"/>
                <w:b/>
                <w:bCs/>
                <w:sz w:val="28"/>
                <w:cs/>
              </w:rPr>
              <w:t>น้ำหนักของเด็กตามเกณฑ์มาตรฐาน</w:t>
            </w:r>
          </w:p>
        </w:tc>
        <w:tc>
          <w:tcPr>
            <w:tcW w:w="4050" w:type="dxa"/>
            <w:gridSpan w:val="3"/>
          </w:tcPr>
          <w:p w14:paraId="5C4FB5AB" w14:textId="77777777" w:rsidR="00ED10E2" w:rsidRPr="00ED10E2" w:rsidRDefault="00ED10E2" w:rsidP="00ED10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10E2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ส่วนสูงของเด็กตามเกณฑ์มาตรฐาน</w:t>
            </w:r>
          </w:p>
        </w:tc>
      </w:tr>
      <w:tr w:rsidR="00ED10E2" w:rsidRPr="00ED10E2" w14:paraId="59F5D385" w14:textId="77777777" w:rsidTr="00A66419">
        <w:trPr>
          <w:trHeight w:val="431"/>
        </w:trPr>
        <w:tc>
          <w:tcPr>
            <w:tcW w:w="1260" w:type="dxa"/>
            <w:vMerge/>
            <w:shd w:val="clear" w:color="auto" w:fill="auto"/>
          </w:tcPr>
          <w:p w14:paraId="10543322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40" w:type="dxa"/>
          </w:tcPr>
          <w:p w14:paraId="093A4D49" w14:textId="77777777" w:rsidR="00ED10E2" w:rsidRPr="00ED10E2" w:rsidRDefault="00ED10E2" w:rsidP="00ED10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10E2">
              <w:rPr>
                <w:rFonts w:ascii="TH SarabunPSK" w:hAnsi="TH SarabunPSK" w:cs="TH SarabunPSK"/>
                <w:b/>
                <w:bCs/>
                <w:sz w:val="28"/>
                <w:cs/>
              </w:rPr>
              <w:t>น้ำหนักต่ำกว่าเกณฑ์มาตรฐาน</w:t>
            </w:r>
          </w:p>
        </w:tc>
        <w:tc>
          <w:tcPr>
            <w:tcW w:w="1350" w:type="dxa"/>
          </w:tcPr>
          <w:p w14:paraId="1CB3AA43" w14:textId="77777777" w:rsidR="00ED10E2" w:rsidRPr="00ED10E2" w:rsidRDefault="00ED10E2" w:rsidP="00ED10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10E2">
              <w:rPr>
                <w:rFonts w:ascii="TH SarabunPSK" w:hAnsi="TH SarabunPSK" w:cs="TH SarabunPSK"/>
                <w:b/>
                <w:bCs/>
                <w:sz w:val="28"/>
                <w:cs/>
              </w:rPr>
              <w:t>น้ำหนักสมวัยตามเกณฑ์มาตรฐาน</w:t>
            </w:r>
          </w:p>
        </w:tc>
        <w:tc>
          <w:tcPr>
            <w:tcW w:w="1260" w:type="dxa"/>
          </w:tcPr>
          <w:p w14:paraId="33977D6B" w14:textId="77777777" w:rsidR="00ED10E2" w:rsidRPr="00ED10E2" w:rsidRDefault="00ED10E2" w:rsidP="00ED10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10E2">
              <w:rPr>
                <w:rFonts w:ascii="TH SarabunPSK" w:hAnsi="TH SarabunPSK" w:cs="TH SarabunPSK"/>
                <w:b/>
                <w:bCs/>
                <w:sz w:val="28"/>
                <w:cs/>
              </w:rPr>
              <w:t>น้ำหนักเกินกว่าเกณฑ์มาตรฐาน</w:t>
            </w:r>
          </w:p>
        </w:tc>
        <w:tc>
          <w:tcPr>
            <w:tcW w:w="1260" w:type="dxa"/>
          </w:tcPr>
          <w:p w14:paraId="55B34ABC" w14:textId="77777777" w:rsidR="00ED10E2" w:rsidRPr="00ED10E2" w:rsidRDefault="00ED10E2" w:rsidP="00ED10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10E2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ส่วนสูงต่ำกว่าเกณฑ์มาตรฐาน</w:t>
            </w:r>
          </w:p>
        </w:tc>
        <w:tc>
          <w:tcPr>
            <w:tcW w:w="1440" w:type="dxa"/>
          </w:tcPr>
          <w:p w14:paraId="5A46F878" w14:textId="77777777" w:rsidR="00ED10E2" w:rsidRPr="00ED10E2" w:rsidRDefault="00ED10E2" w:rsidP="00ED10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10E2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ส่วนสูงสมวัยตามเกณฑ์มาตรฐาน</w:t>
            </w:r>
          </w:p>
        </w:tc>
        <w:tc>
          <w:tcPr>
            <w:tcW w:w="1350" w:type="dxa"/>
          </w:tcPr>
          <w:p w14:paraId="6FB6FC31" w14:textId="77777777" w:rsidR="00ED10E2" w:rsidRPr="00ED10E2" w:rsidRDefault="00ED10E2" w:rsidP="00ED10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10E2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ส่วนสูงเกินกว่าเกณฑ์มาตรฐาน</w:t>
            </w:r>
          </w:p>
        </w:tc>
      </w:tr>
      <w:tr w:rsidR="00A66419" w:rsidRPr="00A66419" w14:paraId="3A6FF9BC" w14:textId="77777777" w:rsidTr="00A66419">
        <w:trPr>
          <w:trHeight w:val="343"/>
        </w:trPr>
        <w:tc>
          <w:tcPr>
            <w:tcW w:w="1260" w:type="dxa"/>
            <w:shd w:val="clear" w:color="auto" w:fill="auto"/>
          </w:tcPr>
          <w:p w14:paraId="531BFE8F" w14:textId="63ED3BC4" w:rsidR="00A66419" w:rsidRPr="00A66419" w:rsidRDefault="00A66419" w:rsidP="00ED10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proofErr w:type="spellStart"/>
            <w:r w:rsidRPr="00A6641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สพป</w:t>
            </w:r>
            <w:proofErr w:type="spellEnd"/>
            <w:r w:rsidRPr="00A6641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1440" w:type="dxa"/>
          </w:tcPr>
          <w:p w14:paraId="74018ACA" w14:textId="77777777" w:rsidR="00A66419" w:rsidRPr="00A66419" w:rsidRDefault="00A66419" w:rsidP="00ED10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50" w:type="dxa"/>
          </w:tcPr>
          <w:p w14:paraId="7A365539" w14:textId="77777777" w:rsidR="00A66419" w:rsidRPr="00A66419" w:rsidRDefault="00A66419" w:rsidP="00ED10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</w:tcPr>
          <w:p w14:paraId="11707700" w14:textId="77777777" w:rsidR="00A66419" w:rsidRPr="00A66419" w:rsidRDefault="00A66419" w:rsidP="00ED10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</w:tcPr>
          <w:p w14:paraId="22920841" w14:textId="77777777" w:rsidR="00A66419" w:rsidRPr="00A66419" w:rsidRDefault="00A66419" w:rsidP="00ED10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40" w:type="dxa"/>
          </w:tcPr>
          <w:p w14:paraId="57536381" w14:textId="77777777" w:rsidR="00A66419" w:rsidRPr="00A66419" w:rsidRDefault="00A66419" w:rsidP="00ED10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50" w:type="dxa"/>
          </w:tcPr>
          <w:p w14:paraId="351D270D" w14:textId="77777777" w:rsidR="00A66419" w:rsidRPr="00A66419" w:rsidRDefault="00A66419" w:rsidP="00ED10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D10E2" w:rsidRPr="00ED10E2" w14:paraId="38A33275" w14:textId="77777777" w:rsidTr="00A66419">
        <w:trPr>
          <w:trHeight w:val="343"/>
        </w:trPr>
        <w:tc>
          <w:tcPr>
            <w:tcW w:w="1260" w:type="dxa"/>
            <w:shd w:val="clear" w:color="auto" w:fill="auto"/>
          </w:tcPr>
          <w:p w14:paraId="46C06890" w14:textId="0727CBAA" w:rsidR="00ED10E2" w:rsidRPr="00ED10E2" w:rsidRDefault="00A66419" w:rsidP="00ED10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proofErr w:type="spellStart"/>
            <w:r w:rsidR="00ED10E2" w:rsidRPr="00ED10E2">
              <w:rPr>
                <w:rFonts w:ascii="TH SarabunPSK" w:hAnsi="TH SarabunPSK" w:cs="TH SarabunPSK"/>
                <w:sz w:val="28"/>
                <w:cs/>
              </w:rPr>
              <w:t>สพป</w:t>
            </w:r>
            <w:proofErr w:type="spellEnd"/>
            <w:r w:rsidR="00ED10E2" w:rsidRPr="00ED10E2">
              <w:rPr>
                <w:rFonts w:ascii="TH SarabunPSK" w:hAnsi="TH SarabunPSK" w:cs="TH SarabunPSK"/>
                <w:sz w:val="28"/>
              </w:rPr>
              <w:t>.</w:t>
            </w:r>
            <w:r w:rsidR="00ED10E2" w:rsidRPr="00ED10E2">
              <w:rPr>
                <w:rFonts w:ascii="TH SarabunPSK" w:hAnsi="TH SarabunPSK" w:cs="TH SarabunPSK" w:hint="cs"/>
                <w:sz w:val="28"/>
                <w:cs/>
              </w:rPr>
              <w:t>เขต 1</w:t>
            </w:r>
          </w:p>
        </w:tc>
        <w:tc>
          <w:tcPr>
            <w:tcW w:w="1440" w:type="dxa"/>
          </w:tcPr>
          <w:p w14:paraId="5E782E95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439FF4E7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6A831589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41DE1DE2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14:paraId="012D3D46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3F94558F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D10E2" w:rsidRPr="00ED10E2" w14:paraId="7E7A009D" w14:textId="77777777" w:rsidTr="00A66419">
        <w:trPr>
          <w:trHeight w:val="343"/>
        </w:trPr>
        <w:tc>
          <w:tcPr>
            <w:tcW w:w="1260" w:type="dxa"/>
            <w:shd w:val="clear" w:color="auto" w:fill="auto"/>
          </w:tcPr>
          <w:p w14:paraId="67D379D5" w14:textId="1CBCF66D" w:rsidR="00ED10E2" w:rsidRPr="00ED10E2" w:rsidRDefault="00A66419" w:rsidP="00ED10E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proofErr w:type="spellStart"/>
            <w:r w:rsidR="00ED10E2" w:rsidRPr="00ED10E2">
              <w:rPr>
                <w:rFonts w:ascii="TH SarabunPSK" w:hAnsi="TH SarabunPSK" w:cs="TH SarabunPSK" w:hint="cs"/>
                <w:sz w:val="28"/>
                <w:cs/>
              </w:rPr>
              <w:t>สพป</w:t>
            </w:r>
            <w:proofErr w:type="spellEnd"/>
            <w:r w:rsidR="00ED10E2" w:rsidRPr="00ED10E2">
              <w:rPr>
                <w:rFonts w:ascii="TH SarabunPSK" w:hAnsi="TH SarabunPSK" w:cs="TH SarabunPSK" w:hint="cs"/>
                <w:sz w:val="28"/>
                <w:cs/>
              </w:rPr>
              <w:t>.เขต 2</w:t>
            </w:r>
          </w:p>
        </w:tc>
        <w:tc>
          <w:tcPr>
            <w:tcW w:w="1440" w:type="dxa"/>
          </w:tcPr>
          <w:p w14:paraId="36F5DD96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11428AFA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40DA573C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13517E67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14:paraId="386AF495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7A35D6AF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D10E2" w:rsidRPr="00ED10E2" w14:paraId="7C81ADBA" w14:textId="77777777" w:rsidTr="00A66419">
        <w:trPr>
          <w:trHeight w:val="343"/>
        </w:trPr>
        <w:tc>
          <w:tcPr>
            <w:tcW w:w="1260" w:type="dxa"/>
            <w:shd w:val="clear" w:color="auto" w:fill="auto"/>
          </w:tcPr>
          <w:p w14:paraId="29768FC8" w14:textId="184679E2" w:rsidR="00ED10E2" w:rsidRPr="00ED10E2" w:rsidRDefault="00A66419" w:rsidP="00ED10E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proofErr w:type="spellStart"/>
            <w:r w:rsidR="00ED10E2" w:rsidRPr="00ED10E2">
              <w:rPr>
                <w:rFonts w:ascii="TH SarabunPSK" w:hAnsi="TH SarabunPSK" w:cs="TH SarabunPSK" w:hint="cs"/>
                <w:sz w:val="28"/>
                <w:cs/>
              </w:rPr>
              <w:t>สพป</w:t>
            </w:r>
            <w:proofErr w:type="spellEnd"/>
            <w:r w:rsidR="00ED10E2" w:rsidRPr="00ED10E2">
              <w:rPr>
                <w:rFonts w:ascii="TH SarabunPSK" w:hAnsi="TH SarabunPSK" w:cs="TH SarabunPSK" w:hint="cs"/>
                <w:sz w:val="28"/>
                <w:cs/>
              </w:rPr>
              <w:t>.เขต 3</w:t>
            </w:r>
          </w:p>
        </w:tc>
        <w:tc>
          <w:tcPr>
            <w:tcW w:w="1440" w:type="dxa"/>
          </w:tcPr>
          <w:p w14:paraId="4476B22A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189DCC2D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78AEA8CB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5F8E7AC4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14:paraId="78089754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7CA26175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D10E2" w:rsidRPr="00ED10E2" w14:paraId="336B0108" w14:textId="77777777" w:rsidTr="00A66419">
        <w:trPr>
          <w:trHeight w:val="343"/>
        </w:trPr>
        <w:tc>
          <w:tcPr>
            <w:tcW w:w="1260" w:type="dxa"/>
            <w:shd w:val="clear" w:color="auto" w:fill="auto"/>
          </w:tcPr>
          <w:p w14:paraId="15F2ABE3" w14:textId="62BE951D" w:rsidR="00ED10E2" w:rsidRPr="00ED10E2" w:rsidRDefault="00A66419" w:rsidP="00ED10E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proofErr w:type="spellStart"/>
            <w:r w:rsidR="00ED10E2" w:rsidRPr="00ED10E2">
              <w:rPr>
                <w:rFonts w:ascii="TH SarabunPSK" w:hAnsi="TH SarabunPSK" w:cs="TH SarabunPSK" w:hint="cs"/>
                <w:sz w:val="28"/>
                <w:cs/>
              </w:rPr>
              <w:t>สพป</w:t>
            </w:r>
            <w:proofErr w:type="spellEnd"/>
            <w:r w:rsidR="00ED10E2" w:rsidRPr="00ED10E2">
              <w:rPr>
                <w:rFonts w:ascii="TH SarabunPSK" w:hAnsi="TH SarabunPSK" w:cs="TH SarabunPSK" w:hint="cs"/>
                <w:sz w:val="28"/>
                <w:cs/>
              </w:rPr>
              <w:t>.เขต 4</w:t>
            </w:r>
          </w:p>
        </w:tc>
        <w:tc>
          <w:tcPr>
            <w:tcW w:w="1440" w:type="dxa"/>
          </w:tcPr>
          <w:p w14:paraId="19B8EBEC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663F8902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2E780E7C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4ED06F15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14:paraId="2D424FC6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63FB1BEB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D10E2" w:rsidRPr="00ED10E2" w14:paraId="1D2961B5" w14:textId="77777777" w:rsidTr="00A66419">
        <w:trPr>
          <w:trHeight w:val="343"/>
        </w:trPr>
        <w:tc>
          <w:tcPr>
            <w:tcW w:w="1260" w:type="dxa"/>
            <w:shd w:val="clear" w:color="auto" w:fill="auto"/>
            <w:vAlign w:val="center"/>
          </w:tcPr>
          <w:p w14:paraId="2B1350A5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ED10E2">
              <w:rPr>
                <w:rFonts w:ascii="TH SarabunPSK" w:hAnsi="TH SarabunPSK" w:cs="TH SarabunPSK"/>
                <w:sz w:val="28"/>
                <w:cs/>
              </w:rPr>
              <w:t>สศ</w:t>
            </w:r>
            <w:proofErr w:type="spellEnd"/>
            <w:r w:rsidRPr="00ED10E2">
              <w:rPr>
                <w:rFonts w:ascii="TH SarabunPSK" w:hAnsi="TH SarabunPSK" w:cs="TH SarabunPSK"/>
                <w:sz w:val="28"/>
                <w:cs/>
              </w:rPr>
              <w:t>ศ.</w:t>
            </w:r>
          </w:p>
        </w:tc>
        <w:tc>
          <w:tcPr>
            <w:tcW w:w="1440" w:type="dxa"/>
            <w:vAlign w:val="center"/>
          </w:tcPr>
          <w:p w14:paraId="1F09A163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vAlign w:val="center"/>
          </w:tcPr>
          <w:p w14:paraId="4F810577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23BB9068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6D9FA804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20FD912C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vAlign w:val="center"/>
          </w:tcPr>
          <w:p w14:paraId="3AB7183B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D10E2" w:rsidRPr="00ED10E2" w14:paraId="6B095C4C" w14:textId="77777777" w:rsidTr="00A66419">
        <w:trPr>
          <w:trHeight w:val="341"/>
        </w:trPr>
        <w:tc>
          <w:tcPr>
            <w:tcW w:w="1260" w:type="dxa"/>
            <w:shd w:val="clear" w:color="auto" w:fill="auto"/>
          </w:tcPr>
          <w:p w14:paraId="5796212A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ED10E2">
              <w:rPr>
                <w:rFonts w:ascii="TH SarabunPSK" w:hAnsi="TH SarabunPSK" w:cs="TH SarabunPSK"/>
                <w:sz w:val="28"/>
                <w:cs/>
              </w:rPr>
              <w:t>สช</w:t>
            </w:r>
            <w:proofErr w:type="spellEnd"/>
            <w:r w:rsidRPr="00ED10E2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440" w:type="dxa"/>
          </w:tcPr>
          <w:p w14:paraId="35831BE1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01D1557E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56C97294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093D6D44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14:paraId="1495777D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4515A936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D10E2" w:rsidRPr="00ED10E2" w14:paraId="49243071" w14:textId="77777777" w:rsidTr="00A66419">
        <w:trPr>
          <w:trHeight w:val="422"/>
        </w:trPr>
        <w:tc>
          <w:tcPr>
            <w:tcW w:w="1260" w:type="dxa"/>
            <w:shd w:val="clear" w:color="auto" w:fill="auto"/>
          </w:tcPr>
          <w:p w14:paraId="6126CE16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10E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40" w:type="dxa"/>
          </w:tcPr>
          <w:p w14:paraId="28BD1336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50" w:type="dxa"/>
          </w:tcPr>
          <w:p w14:paraId="7896C3B3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</w:tcPr>
          <w:p w14:paraId="4ADE9600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</w:tcPr>
          <w:p w14:paraId="582D4E19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40" w:type="dxa"/>
          </w:tcPr>
          <w:p w14:paraId="5D19F597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50" w:type="dxa"/>
          </w:tcPr>
          <w:p w14:paraId="47EF79E5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C632842" w14:textId="77777777" w:rsidR="00ED10E2" w:rsidRPr="00A66419" w:rsidRDefault="00ED10E2" w:rsidP="00ED10E2">
      <w:pPr>
        <w:spacing w:before="120"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530C3136" w14:textId="77777777" w:rsidR="00ED10E2" w:rsidRPr="00ED10E2" w:rsidRDefault="00ED10E2" w:rsidP="00ED10E2">
      <w:pPr>
        <w:spacing w:after="0" w:line="240" w:lineRule="auto"/>
        <w:ind w:right="34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D10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1. </w:t>
      </w:r>
      <w:r w:rsidRPr="00ED10E2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ผลการดำเนินการ</w:t>
      </w:r>
      <w:r w:rsidRPr="00ED10E2">
        <w:rPr>
          <w:rFonts w:ascii="TH SarabunPSK" w:hAnsi="TH SarabunPSK" w:cs="TH SarabunPSK"/>
          <w:b/>
          <w:bCs/>
          <w:sz w:val="32"/>
          <w:szCs w:val="32"/>
          <w:cs/>
        </w:rPr>
        <w:t>ส่งเสริมเด็กปฐมวัยสุขภาวะ และโภชนาการ</w:t>
      </w:r>
    </w:p>
    <w:p w14:paraId="15C8B82A" w14:textId="77777777" w:rsidR="00ED10E2" w:rsidRPr="00ED10E2" w:rsidRDefault="00ED10E2" w:rsidP="00ED10E2">
      <w:pPr>
        <w:spacing w:after="0" w:line="240" w:lineRule="auto"/>
        <w:ind w:right="34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D10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</w:t>
      </w:r>
    </w:p>
    <w:p w14:paraId="504DEB0A" w14:textId="77777777" w:rsidR="00ED10E2" w:rsidRPr="00ED10E2" w:rsidRDefault="00ED10E2" w:rsidP="00ED10E2">
      <w:pPr>
        <w:spacing w:after="0" w:line="276" w:lineRule="auto"/>
        <w:ind w:right="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10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2. </w:t>
      </w:r>
      <w:r w:rsidRPr="00ED10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ปัญหาและอุปสรรค</w:t>
      </w:r>
    </w:p>
    <w:p w14:paraId="583EB8EC" w14:textId="77777777" w:rsidR="00ED10E2" w:rsidRPr="00ED10E2" w:rsidRDefault="00ED10E2" w:rsidP="00ED10E2">
      <w:pPr>
        <w:spacing w:after="0" w:line="276" w:lineRule="auto"/>
        <w:ind w:right="34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ED10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................................................................................................................................................</w:t>
      </w:r>
    </w:p>
    <w:p w14:paraId="79490ADA" w14:textId="77777777" w:rsidR="00ED10E2" w:rsidRPr="00ED10E2" w:rsidRDefault="00ED10E2" w:rsidP="00ED10E2">
      <w:pPr>
        <w:spacing w:after="0" w:line="276" w:lineRule="auto"/>
        <w:ind w:left="720" w:right="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10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3. </w:t>
      </w:r>
      <w:r w:rsidRPr="00ED10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ข้อเสนอแนะ</w:t>
      </w:r>
    </w:p>
    <w:p w14:paraId="0232343A" w14:textId="77777777" w:rsidR="00ED10E2" w:rsidRPr="00ED10E2" w:rsidRDefault="00ED10E2" w:rsidP="00ED10E2">
      <w:pPr>
        <w:spacing w:after="0" w:line="276" w:lineRule="auto"/>
        <w:ind w:right="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10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D10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10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</w:t>
      </w:r>
    </w:p>
    <w:p w14:paraId="5B0A3F41" w14:textId="07F56A06" w:rsidR="00ED10E2" w:rsidRPr="00ED10E2" w:rsidRDefault="00ED10E2" w:rsidP="00ED10E2">
      <w:pPr>
        <w:spacing w:after="120" w:line="240" w:lineRule="auto"/>
        <w:ind w:right="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10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4. ต้นแบบหรือแบบอย่างที่ดี (</w:t>
      </w:r>
      <w:r w:rsidRPr="00ED10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Best Practice) </w:t>
      </w:r>
      <w:r w:rsidRPr="00ED10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proofErr w:type="spellStart"/>
      <w:r w:rsidRPr="00ED10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สพป</w:t>
      </w:r>
      <w:proofErr w:type="spellEnd"/>
      <w:r w:rsidRPr="00ED10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.,</w:t>
      </w:r>
      <w:proofErr w:type="spellStart"/>
      <w:r w:rsidRPr="00ED10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สศ</w:t>
      </w:r>
      <w:proofErr w:type="spellEnd"/>
      <w:r w:rsidRPr="00ED10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ศ.,</w:t>
      </w:r>
      <w:proofErr w:type="spellStart"/>
      <w:r w:rsidRPr="00ED10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สช</w:t>
      </w:r>
      <w:proofErr w:type="spellEnd"/>
      <w:r w:rsidRPr="00ED10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หน่วยงานละ 1 </w:t>
      </w:r>
      <w:r w:rsidR="009F3F2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ผลงาน</w:t>
      </w:r>
      <w:r w:rsidRPr="00ED10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tbl>
      <w:tblPr>
        <w:tblStyle w:val="TableGrid22"/>
        <w:tblW w:w="9209" w:type="dxa"/>
        <w:tblLook w:val="04A0" w:firstRow="1" w:lastRow="0" w:firstColumn="1" w:lastColumn="0" w:noHBand="0" w:noVBand="1"/>
      </w:tblPr>
      <w:tblGrid>
        <w:gridCol w:w="2689"/>
        <w:gridCol w:w="2835"/>
        <w:gridCol w:w="3685"/>
      </w:tblGrid>
      <w:tr w:rsidR="00ED10E2" w:rsidRPr="00ED10E2" w14:paraId="16F287AD" w14:textId="77777777" w:rsidTr="006464F0">
        <w:tc>
          <w:tcPr>
            <w:tcW w:w="2689" w:type="dxa"/>
          </w:tcPr>
          <w:p w14:paraId="33298492" w14:textId="77777777" w:rsidR="00ED10E2" w:rsidRPr="00ED10E2" w:rsidRDefault="00ED10E2" w:rsidP="00ED10E2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10E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รายชื่อสถานศึกษา</w:t>
            </w:r>
          </w:p>
        </w:tc>
        <w:tc>
          <w:tcPr>
            <w:tcW w:w="2835" w:type="dxa"/>
          </w:tcPr>
          <w:p w14:paraId="5ACFAB5B" w14:textId="77777777" w:rsidR="00ED10E2" w:rsidRPr="00ED10E2" w:rsidRDefault="00ED10E2" w:rsidP="00ED10E2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10E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ที่ตั้งสถานศึกษา</w:t>
            </w:r>
          </w:p>
        </w:tc>
        <w:tc>
          <w:tcPr>
            <w:tcW w:w="3685" w:type="dxa"/>
          </w:tcPr>
          <w:p w14:paraId="6BEDA57C" w14:textId="77777777" w:rsidR="00ED10E2" w:rsidRPr="00ED10E2" w:rsidRDefault="00ED10E2" w:rsidP="00ED10E2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10E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โครงการ/กิจกรรมและรายละเอียด</w:t>
            </w:r>
            <w:r w:rsidRPr="00ED10E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ของต้นแบบหรือแบบอย่างที่ดี</w:t>
            </w:r>
          </w:p>
        </w:tc>
      </w:tr>
      <w:tr w:rsidR="00ED10E2" w:rsidRPr="00ED10E2" w14:paraId="5CE6051B" w14:textId="77777777" w:rsidTr="006464F0">
        <w:tc>
          <w:tcPr>
            <w:tcW w:w="2689" w:type="dxa"/>
          </w:tcPr>
          <w:p w14:paraId="714BB49D" w14:textId="77777777" w:rsidR="00ED10E2" w:rsidRPr="00ED10E2" w:rsidRDefault="00ED10E2" w:rsidP="00ED10E2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05CD0CB" w14:textId="77777777" w:rsidR="00ED10E2" w:rsidRPr="00ED10E2" w:rsidRDefault="00ED10E2" w:rsidP="00ED10E2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85" w:type="dxa"/>
          </w:tcPr>
          <w:p w14:paraId="03C2A2A3" w14:textId="77777777" w:rsidR="00ED10E2" w:rsidRPr="00ED10E2" w:rsidRDefault="00ED10E2" w:rsidP="00ED10E2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D10E2" w:rsidRPr="00ED10E2" w14:paraId="50C7A6A8" w14:textId="77777777" w:rsidTr="006464F0">
        <w:tc>
          <w:tcPr>
            <w:tcW w:w="2689" w:type="dxa"/>
          </w:tcPr>
          <w:p w14:paraId="7F5EC65D" w14:textId="77777777" w:rsidR="00ED10E2" w:rsidRPr="00ED10E2" w:rsidRDefault="00ED10E2" w:rsidP="00ED10E2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1ECEADF" w14:textId="77777777" w:rsidR="00ED10E2" w:rsidRPr="00ED10E2" w:rsidRDefault="00ED10E2" w:rsidP="00ED10E2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85" w:type="dxa"/>
          </w:tcPr>
          <w:p w14:paraId="28FB6E6A" w14:textId="77777777" w:rsidR="00ED10E2" w:rsidRPr="00ED10E2" w:rsidRDefault="00ED10E2" w:rsidP="00ED10E2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D10E2" w:rsidRPr="00ED10E2" w14:paraId="31BB7ACC" w14:textId="77777777" w:rsidTr="006464F0">
        <w:tc>
          <w:tcPr>
            <w:tcW w:w="2689" w:type="dxa"/>
          </w:tcPr>
          <w:p w14:paraId="1651662E" w14:textId="77777777" w:rsidR="00ED10E2" w:rsidRPr="00ED10E2" w:rsidRDefault="00ED10E2" w:rsidP="00ED10E2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BC9C2CF" w14:textId="77777777" w:rsidR="00ED10E2" w:rsidRPr="00ED10E2" w:rsidRDefault="00ED10E2" w:rsidP="00ED10E2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85" w:type="dxa"/>
          </w:tcPr>
          <w:p w14:paraId="16435FB6" w14:textId="77777777" w:rsidR="00ED10E2" w:rsidRPr="00ED10E2" w:rsidRDefault="00ED10E2" w:rsidP="00ED10E2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0062A800" w14:textId="77777777" w:rsidR="00ED10E2" w:rsidRPr="00ED10E2" w:rsidRDefault="00ED10E2" w:rsidP="00ED10E2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0353B8" w14:textId="77777777" w:rsidR="00836475" w:rsidRDefault="00836475" w:rsidP="00ED10E2">
      <w:pPr>
        <w:spacing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43" w:name="_Hlk31100324"/>
    </w:p>
    <w:p w14:paraId="6AAF63A7" w14:textId="77777777" w:rsidR="00836475" w:rsidRDefault="00836475" w:rsidP="00ED10E2">
      <w:pPr>
        <w:spacing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58EE524" w14:textId="77777777" w:rsidR="00836475" w:rsidRDefault="00836475" w:rsidP="00ED10E2">
      <w:pPr>
        <w:spacing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F9905D" w14:textId="77777777" w:rsidR="00836475" w:rsidRDefault="00836475" w:rsidP="00ED10E2">
      <w:pPr>
        <w:spacing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224040C" w14:textId="77777777" w:rsidR="00836475" w:rsidRDefault="00836475" w:rsidP="00ED10E2">
      <w:pPr>
        <w:spacing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ECD72AF" w14:textId="77777777" w:rsidR="00ED10E2" w:rsidRPr="00ED10E2" w:rsidRDefault="00ED10E2" w:rsidP="00ED10E2">
      <w:pPr>
        <w:spacing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10E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4.4 การจัดการศึกษาสำหรับคนพิการ</w:t>
      </w:r>
      <w:r w:rsidRPr="00ED10E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80FE5FE" w14:textId="77777777" w:rsidR="00997DAF" w:rsidRDefault="00ED10E2" w:rsidP="00997DA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D10E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ตัวชี้วัดการตรวจราชการฯ ที่ 31 </w:t>
      </w:r>
      <w:r w:rsidRPr="00ED10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D10E2">
        <w:rPr>
          <w:rFonts w:ascii="TH SarabunPSK" w:hAnsi="TH SarabunPSK" w:cs="TH SarabunPSK"/>
          <w:b/>
          <w:bCs/>
          <w:sz w:val="32"/>
          <w:szCs w:val="32"/>
          <w:cs/>
        </w:rPr>
        <w:t>จำนวนเด็กพิการได้รับการพัฒนาศักยภาพเป็นรายบุคคล</w:t>
      </w:r>
      <w:r w:rsidRPr="00ED10E2">
        <w:rPr>
          <w:rFonts w:ascii="TH SarabunPSK" w:hAnsi="TH SarabunPSK" w:cs="TH SarabunPSK"/>
          <w:b/>
          <w:bCs/>
          <w:sz w:val="32"/>
          <w:szCs w:val="32"/>
          <w:cs/>
        </w:rPr>
        <w:br/>
        <w:t>ด้วยรูปแบบที่หลากหลาย</w:t>
      </w:r>
      <w:r w:rsidRPr="00ED10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AB5AEF1" w14:textId="64F6ED54" w:rsidR="00ED10E2" w:rsidRPr="00997DAF" w:rsidRDefault="00ED10E2" w:rsidP="00997DA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16"/>
          <w:szCs w:val="16"/>
        </w:rPr>
      </w:pPr>
      <w:r w:rsidRPr="00997DAF"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</w:p>
    <w:p w14:paraId="07EA0D11" w14:textId="086F43D3" w:rsidR="00997DAF" w:rsidRDefault="00997DAF" w:rsidP="00997DA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การจัดเก็บข้อมูล    รอบที่  2  เมษายน 2563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2563 (ปีการศึกษา 2563)</w:t>
      </w:r>
    </w:p>
    <w:p w14:paraId="5F66ACAE" w14:textId="77777777" w:rsidR="00997DAF" w:rsidRPr="00997DAF" w:rsidRDefault="00997DAF" w:rsidP="00997DAF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170527B3" w14:textId="77777777" w:rsidR="00ED10E2" w:rsidRPr="00ED10E2" w:rsidRDefault="00ED10E2" w:rsidP="00997DA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44" w:name="_Hlk31100361"/>
      <w:bookmarkEnd w:id="43"/>
      <w:r w:rsidRPr="00ED10E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ED10E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D10E2">
        <w:rPr>
          <w:rFonts w:ascii="TH SarabunPSK" w:hAnsi="TH SarabunPSK" w:cs="TH SarabunPSK"/>
          <w:b/>
          <w:bCs/>
          <w:sz w:val="32"/>
          <w:szCs w:val="32"/>
          <w:cs/>
        </w:rPr>
        <w:t xml:space="preserve">1  </w:t>
      </w:r>
      <w:r w:rsidRPr="00ED10E2">
        <w:rPr>
          <w:rFonts w:ascii="TH SarabunPSK" w:hAnsi="TH SarabunPSK" w:cs="TH SarabunPSK"/>
          <w:spacing w:val="-6"/>
          <w:sz w:val="32"/>
          <w:szCs w:val="32"/>
          <w:cs/>
        </w:rPr>
        <w:t>แสดง</w:t>
      </w:r>
      <w:r w:rsidRPr="00ED10E2">
        <w:rPr>
          <w:rFonts w:ascii="TH SarabunPSK" w:hAnsi="TH SarabunPSK" w:cs="TH SarabunPSK"/>
          <w:sz w:val="32"/>
          <w:szCs w:val="32"/>
          <w:cs/>
        </w:rPr>
        <w:t>จำนวนเด็กพิการได้รับการพัฒนาศักยภาพเป็นรายบุคคลด้วยรูปแบบที่หลากหลาย</w:t>
      </w:r>
      <w:r w:rsidRPr="00ED10E2">
        <w:rPr>
          <w:rFonts w:ascii="TH SarabunPSK" w:hAnsi="TH SarabunPSK" w:cs="TH SarabunPSK"/>
          <w:sz w:val="32"/>
          <w:szCs w:val="32"/>
        </w:rPr>
        <w:t xml:space="preserve"> </w:t>
      </w:r>
      <w:r w:rsidRPr="00ED10E2">
        <w:rPr>
          <w:rFonts w:ascii="TH SarabunPSK" w:hAnsi="TH SarabunPSK" w:cs="TH SarabunPSK"/>
          <w:sz w:val="36"/>
          <w:szCs w:val="36"/>
        </w:rPr>
        <w:t xml:space="preserve"> </w:t>
      </w:r>
    </w:p>
    <w:tbl>
      <w:tblPr>
        <w:tblW w:w="981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990"/>
        <w:gridCol w:w="990"/>
        <w:gridCol w:w="900"/>
        <w:gridCol w:w="1260"/>
        <w:gridCol w:w="990"/>
        <w:gridCol w:w="990"/>
        <w:gridCol w:w="1170"/>
        <w:gridCol w:w="720"/>
        <w:gridCol w:w="810"/>
      </w:tblGrid>
      <w:tr w:rsidR="00ED10E2" w:rsidRPr="00ED10E2" w14:paraId="73816F24" w14:textId="77777777" w:rsidTr="006464F0">
        <w:trPr>
          <w:trHeight w:val="554"/>
        </w:trPr>
        <w:tc>
          <w:tcPr>
            <w:tcW w:w="990" w:type="dxa"/>
            <w:vMerge w:val="restart"/>
            <w:shd w:val="clear" w:color="auto" w:fill="auto"/>
          </w:tcPr>
          <w:p w14:paraId="3BD0B0D4" w14:textId="77777777" w:rsidR="00ED10E2" w:rsidRPr="00ED10E2" w:rsidRDefault="00ED10E2" w:rsidP="00ED10E2">
            <w:pPr>
              <w:spacing w:after="0" w:line="240" w:lineRule="auto"/>
              <w:ind w:left="-67" w:right="-1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45" w:name="_Hlk30686058"/>
            <w:bookmarkEnd w:id="44"/>
            <w:r w:rsidRPr="00ED10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8820" w:type="dxa"/>
            <w:gridSpan w:val="9"/>
            <w:vAlign w:val="center"/>
          </w:tcPr>
          <w:p w14:paraId="501C94B3" w14:textId="77777777" w:rsidR="00ED10E2" w:rsidRPr="00ED10E2" w:rsidRDefault="00ED10E2" w:rsidP="00ED10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10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จำนวนเด็กพิการตามประเภทของคนพิการทางการศึกษา</w:t>
            </w:r>
          </w:p>
        </w:tc>
      </w:tr>
      <w:tr w:rsidR="00ED10E2" w:rsidRPr="00ED10E2" w14:paraId="4C2ABB7B" w14:textId="77777777" w:rsidTr="006464F0">
        <w:trPr>
          <w:trHeight w:val="431"/>
        </w:trPr>
        <w:tc>
          <w:tcPr>
            <w:tcW w:w="990" w:type="dxa"/>
            <w:vMerge/>
            <w:shd w:val="clear" w:color="auto" w:fill="auto"/>
          </w:tcPr>
          <w:p w14:paraId="4791A94B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0" w:type="dxa"/>
          </w:tcPr>
          <w:p w14:paraId="3A188DC5" w14:textId="77777777" w:rsidR="00ED10E2" w:rsidRPr="00ED10E2" w:rsidRDefault="00ED10E2" w:rsidP="00ED10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10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บกพร่องทางการมองเห็น</w:t>
            </w:r>
          </w:p>
          <w:p w14:paraId="5B038B24" w14:textId="77777777" w:rsidR="00ED10E2" w:rsidRPr="00ED10E2" w:rsidRDefault="00ED10E2" w:rsidP="00ED10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10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(1)</w:t>
            </w:r>
          </w:p>
        </w:tc>
        <w:tc>
          <w:tcPr>
            <w:tcW w:w="990" w:type="dxa"/>
          </w:tcPr>
          <w:p w14:paraId="31FDD658" w14:textId="77777777" w:rsidR="00ED10E2" w:rsidRPr="00ED10E2" w:rsidRDefault="00ED10E2" w:rsidP="00ED10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10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บกพร่องทางการได้ยิน</w:t>
            </w:r>
          </w:p>
          <w:p w14:paraId="7214C7E1" w14:textId="77777777" w:rsidR="00ED10E2" w:rsidRPr="00ED10E2" w:rsidRDefault="00ED10E2" w:rsidP="00ED10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10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900" w:type="dxa"/>
          </w:tcPr>
          <w:p w14:paraId="224501BE" w14:textId="77777777" w:rsidR="00ED10E2" w:rsidRPr="00ED10E2" w:rsidRDefault="00ED10E2" w:rsidP="00ED10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10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บก</w:t>
            </w:r>
            <w:r w:rsidRPr="00ED10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ED10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พร่องทางสติ ปัญญา</w:t>
            </w:r>
          </w:p>
          <w:p w14:paraId="4C60AB5E" w14:textId="77777777" w:rsidR="00ED10E2" w:rsidRPr="00ED10E2" w:rsidRDefault="00ED10E2" w:rsidP="00ED10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10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1260" w:type="dxa"/>
          </w:tcPr>
          <w:p w14:paraId="339B0AB8" w14:textId="77777777" w:rsidR="00ED10E2" w:rsidRPr="00ED10E2" w:rsidRDefault="00ED10E2" w:rsidP="00ED10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10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บกพร่องทางร่างกายหรือการเคลื่อนไหวหรือสุขภาพ</w:t>
            </w:r>
          </w:p>
          <w:p w14:paraId="5DF6F8F4" w14:textId="77777777" w:rsidR="00ED10E2" w:rsidRPr="00ED10E2" w:rsidRDefault="00ED10E2" w:rsidP="00ED10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10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(4)</w:t>
            </w:r>
          </w:p>
        </w:tc>
        <w:tc>
          <w:tcPr>
            <w:tcW w:w="990" w:type="dxa"/>
          </w:tcPr>
          <w:p w14:paraId="66B986C0" w14:textId="77777777" w:rsidR="00ED10E2" w:rsidRPr="00ED10E2" w:rsidRDefault="00ED10E2" w:rsidP="00ED10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10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บกพร่องทางการเรียนรู้</w:t>
            </w:r>
          </w:p>
          <w:p w14:paraId="767352FB" w14:textId="77777777" w:rsidR="00ED10E2" w:rsidRPr="00ED10E2" w:rsidRDefault="00ED10E2" w:rsidP="00ED10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10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990" w:type="dxa"/>
          </w:tcPr>
          <w:p w14:paraId="41436237" w14:textId="77777777" w:rsidR="00ED10E2" w:rsidRPr="00ED10E2" w:rsidRDefault="00ED10E2" w:rsidP="00ED10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10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บกพร่องทางการพูดและภาษา</w:t>
            </w:r>
          </w:p>
          <w:p w14:paraId="511BBBB6" w14:textId="77777777" w:rsidR="00ED10E2" w:rsidRPr="00ED10E2" w:rsidRDefault="00ED10E2" w:rsidP="00ED10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10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(6)</w:t>
            </w:r>
          </w:p>
        </w:tc>
        <w:tc>
          <w:tcPr>
            <w:tcW w:w="1170" w:type="dxa"/>
          </w:tcPr>
          <w:p w14:paraId="2FFD05E4" w14:textId="77777777" w:rsidR="00ED10E2" w:rsidRPr="00ED10E2" w:rsidRDefault="00ED10E2" w:rsidP="00ED10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10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บกพร่องทางพฤติกรรมหรืออารมณ์</w:t>
            </w:r>
          </w:p>
          <w:p w14:paraId="18D7CE54" w14:textId="77777777" w:rsidR="00ED10E2" w:rsidRPr="00ED10E2" w:rsidRDefault="00ED10E2" w:rsidP="00ED10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10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(7)</w:t>
            </w:r>
          </w:p>
        </w:tc>
        <w:tc>
          <w:tcPr>
            <w:tcW w:w="720" w:type="dxa"/>
          </w:tcPr>
          <w:p w14:paraId="2A131F78" w14:textId="77777777" w:rsidR="00ED10E2" w:rsidRPr="00ED10E2" w:rsidRDefault="00ED10E2" w:rsidP="00ED10E2">
            <w:pPr>
              <w:spacing w:after="0" w:line="240" w:lineRule="auto"/>
              <w:ind w:left="-113" w:right="-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ED10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ออทิส</w:t>
            </w:r>
            <w:proofErr w:type="spellEnd"/>
            <w:r w:rsidRPr="00ED10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ED10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ติก</w:t>
            </w:r>
            <w:proofErr w:type="spellEnd"/>
          </w:p>
          <w:p w14:paraId="3AAB05DA" w14:textId="77777777" w:rsidR="00ED10E2" w:rsidRPr="00ED10E2" w:rsidRDefault="00ED10E2" w:rsidP="00ED10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10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(8)</w:t>
            </w:r>
          </w:p>
        </w:tc>
        <w:tc>
          <w:tcPr>
            <w:tcW w:w="810" w:type="dxa"/>
          </w:tcPr>
          <w:p w14:paraId="4E0C4C11" w14:textId="77777777" w:rsidR="00ED10E2" w:rsidRPr="00ED10E2" w:rsidRDefault="00ED10E2" w:rsidP="00ED10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10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พิการซ้อน</w:t>
            </w:r>
          </w:p>
          <w:p w14:paraId="48CF1A24" w14:textId="77777777" w:rsidR="00ED10E2" w:rsidRPr="00ED10E2" w:rsidRDefault="00ED10E2" w:rsidP="00ED10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10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(9)</w:t>
            </w:r>
          </w:p>
        </w:tc>
      </w:tr>
      <w:tr w:rsidR="00ED10E2" w:rsidRPr="00ED10E2" w14:paraId="1837DCFA" w14:textId="77777777" w:rsidTr="006464F0">
        <w:trPr>
          <w:trHeight w:val="558"/>
        </w:trPr>
        <w:tc>
          <w:tcPr>
            <w:tcW w:w="990" w:type="dxa"/>
            <w:shd w:val="clear" w:color="auto" w:fill="auto"/>
          </w:tcPr>
          <w:p w14:paraId="1E6746CF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D10E2">
              <w:rPr>
                <w:rFonts w:ascii="TH SarabunPSK" w:hAnsi="TH SarabunPSK" w:cs="TH SarabunPSK"/>
                <w:sz w:val="32"/>
                <w:szCs w:val="32"/>
                <w:cs/>
              </w:rPr>
              <w:t>สศศ</w:t>
            </w:r>
            <w:proofErr w:type="spellEnd"/>
            <w:r w:rsidRPr="00ED10E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990" w:type="dxa"/>
          </w:tcPr>
          <w:p w14:paraId="7B1446F7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0" w:type="dxa"/>
          </w:tcPr>
          <w:p w14:paraId="53F374C7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</w:tcPr>
          <w:p w14:paraId="3DD3EAA8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</w:tcPr>
          <w:p w14:paraId="05DE0C3F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0" w:type="dxa"/>
          </w:tcPr>
          <w:p w14:paraId="32887EDD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0" w:type="dxa"/>
          </w:tcPr>
          <w:p w14:paraId="3977C40B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0" w:type="dxa"/>
          </w:tcPr>
          <w:p w14:paraId="42A8B915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</w:tcPr>
          <w:p w14:paraId="5DD1215C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</w:tcPr>
          <w:p w14:paraId="3AF9B23F" w14:textId="77777777" w:rsidR="00ED10E2" w:rsidRPr="00ED10E2" w:rsidRDefault="00ED10E2" w:rsidP="00ED10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bookmarkEnd w:id="45"/>
    </w:tbl>
    <w:p w14:paraId="32251E3D" w14:textId="77777777" w:rsidR="00ED10E2" w:rsidRPr="00997DAF" w:rsidRDefault="00ED10E2" w:rsidP="00ED10E2">
      <w:pPr>
        <w:spacing w:before="120"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5505E592" w14:textId="77777777" w:rsidR="00ED10E2" w:rsidRPr="00ED10E2" w:rsidRDefault="00ED10E2" w:rsidP="00ED10E2">
      <w:pPr>
        <w:spacing w:after="0" w:line="240" w:lineRule="auto"/>
        <w:ind w:right="34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D10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1. </w:t>
      </w:r>
      <w:r w:rsidRPr="00ED10E2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ผลการดำเนินการ</w:t>
      </w:r>
      <w:r w:rsidRPr="00ED10E2">
        <w:rPr>
          <w:rFonts w:ascii="TH SarabunPSK" w:hAnsi="TH SarabunPSK" w:cs="TH SarabunPSK"/>
          <w:b/>
          <w:bCs/>
          <w:sz w:val="32"/>
          <w:szCs w:val="32"/>
          <w:cs/>
        </w:rPr>
        <w:t>จัดการศึกษาสำหรับคนพิการ</w:t>
      </w:r>
    </w:p>
    <w:p w14:paraId="5E4502F4" w14:textId="77777777" w:rsidR="00ED10E2" w:rsidRPr="00ED10E2" w:rsidRDefault="00ED10E2" w:rsidP="00ED10E2">
      <w:pPr>
        <w:spacing w:after="0" w:line="240" w:lineRule="auto"/>
        <w:ind w:right="34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10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</w:t>
      </w:r>
    </w:p>
    <w:p w14:paraId="188F4095" w14:textId="77777777" w:rsidR="00ED10E2" w:rsidRPr="00ED10E2" w:rsidRDefault="00ED10E2" w:rsidP="00ED10E2">
      <w:pPr>
        <w:spacing w:after="0" w:line="276" w:lineRule="auto"/>
        <w:ind w:right="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10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2. </w:t>
      </w:r>
      <w:r w:rsidRPr="00ED10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ปัญหาและอุปสรรค</w:t>
      </w:r>
    </w:p>
    <w:p w14:paraId="4AAD43DC" w14:textId="77777777" w:rsidR="00ED10E2" w:rsidRPr="00ED10E2" w:rsidRDefault="00ED10E2" w:rsidP="00ED10E2">
      <w:pPr>
        <w:spacing w:after="0" w:line="276" w:lineRule="auto"/>
        <w:ind w:right="34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ED10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..................................................................................................................................................</w:t>
      </w:r>
    </w:p>
    <w:p w14:paraId="74111D72" w14:textId="77777777" w:rsidR="00ED10E2" w:rsidRPr="00ED10E2" w:rsidRDefault="00ED10E2" w:rsidP="00ED10E2">
      <w:pPr>
        <w:spacing w:after="0" w:line="276" w:lineRule="auto"/>
        <w:ind w:right="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10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3. </w:t>
      </w:r>
      <w:r w:rsidRPr="00ED10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ข้อเสนอแนะ</w:t>
      </w:r>
    </w:p>
    <w:p w14:paraId="4FA3860A" w14:textId="77777777" w:rsidR="00ED10E2" w:rsidRPr="00ED10E2" w:rsidRDefault="00ED10E2" w:rsidP="00ED10E2">
      <w:pPr>
        <w:spacing w:after="0" w:line="276" w:lineRule="auto"/>
        <w:ind w:right="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10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D10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..................................................................................................................................................</w:t>
      </w:r>
    </w:p>
    <w:p w14:paraId="4F5A0F90" w14:textId="7EB62B1B" w:rsidR="00ED10E2" w:rsidRPr="00ED10E2" w:rsidRDefault="00ED10E2" w:rsidP="00ED10E2">
      <w:pPr>
        <w:spacing w:after="120" w:line="240" w:lineRule="auto"/>
        <w:ind w:right="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10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4. ต้นแบบหรือแบบอย่างที่ดี (</w:t>
      </w:r>
      <w:r w:rsidRPr="00ED10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Best Practice) </w:t>
      </w:r>
      <w:r w:rsidR="009F3F2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 ผลงาน</w:t>
      </w:r>
      <w:r w:rsidRPr="00ED10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(ถ้ามี)</w:t>
      </w:r>
    </w:p>
    <w:tbl>
      <w:tblPr>
        <w:tblStyle w:val="TableGrid22"/>
        <w:tblW w:w="9209" w:type="dxa"/>
        <w:tblLook w:val="04A0" w:firstRow="1" w:lastRow="0" w:firstColumn="1" w:lastColumn="0" w:noHBand="0" w:noVBand="1"/>
      </w:tblPr>
      <w:tblGrid>
        <w:gridCol w:w="2689"/>
        <w:gridCol w:w="2835"/>
        <w:gridCol w:w="3685"/>
      </w:tblGrid>
      <w:tr w:rsidR="00ED10E2" w:rsidRPr="00ED10E2" w14:paraId="7150F355" w14:textId="77777777" w:rsidTr="006464F0">
        <w:tc>
          <w:tcPr>
            <w:tcW w:w="2689" w:type="dxa"/>
          </w:tcPr>
          <w:p w14:paraId="4D13F0A9" w14:textId="77777777" w:rsidR="00ED10E2" w:rsidRPr="00ED10E2" w:rsidRDefault="00ED10E2" w:rsidP="00ED10E2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10E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รายชื่อสถานศึกษา</w:t>
            </w:r>
          </w:p>
        </w:tc>
        <w:tc>
          <w:tcPr>
            <w:tcW w:w="2835" w:type="dxa"/>
          </w:tcPr>
          <w:p w14:paraId="11046C13" w14:textId="77777777" w:rsidR="00ED10E2" w:rsidRPr="00ED10E2" w:rsidRDefault="00ED10E2" w:rsidP="00ED10E2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10E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ที่ตั้งสถานศึกษา</w:t>
            </w:r>
          </w:p>
        </w:tc>
        <w:tc>
          <w:tcPr>
            <w:tcW w:w="3685" w:type="dxa"/>
          </w:tcPr>
          <w:p w14:paraId="71B2BEDC" w14:textId="77777777" w:rsidR="00ED10E2" w:rsidRPr="00ED10E2" w:rsidRDefault="00ED10E2" w:rsidP="00ED10E2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10E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โครงการ/กิจกรรมและรายละเอียด</w:t>
            </w:r>
            <w:r w:rsidRPr="00ED10E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ของต้นแบบหรือแบบอย่างที่ดี</w:t>
            </w:r>
          </w:p>
        </w:tc>
      </w:tr>
      <w:tr w:rsidR="00ED10E2" w:rsidRPr="00ED10E2" w14:paraId="44CC3BC8" w14:textId="77777777" w:rsidTr="006464F0">
        <w:tc>
          <w:tcPr>
            <w:tcW w:w="2689" w:type="dxa"/>
          </w:tcPr>
          <w:p w14:paraId="4993F5FF" w14:textId="77777777" w:rsidR="00ED10E2" w:rsidRPr="00ED10E2" w:rsidRDefault="00ED10E2" w:rsidP="00ED10E2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C5103B0" w14:textId="77777777" w:rsidR="00ED10E2" w:rsidRPr="00ED10E2" w:rsidRDefault="00ED10E2" w:rsidP="00ED10E2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85" w:type="dxa"/>
          </w:tcPr>
          <w:p w14:paraId="5B075EC9" w14:textId="77777777" w:rsidR="00ED10E2" w:rsidRPr="00ED10E2" w:rsidRDefault="00ED10E2" w:rsidP="00ED10E2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57EB3DC0" w14:textId="77777777" w:rsidR="00356263" w:rsidRDefault="00356263" w:rsidP="00356263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FDDC9D" w14:textId="77777777" w:rsidR="00E810D6" w:rsidRPr="001A71A6" w:rsidRDefault="00E810D6" w:rsidP="005F2D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E810D6" w:rsidRPr="001A71A6" w:rsidSect="008D18BA">
          <w:headerReference w:type="default" r:id="rId141"/>
          <w:pgSz w:w="11906" w:h="16838"/>
          <w:pgMar w:top="1440" w:right="1440" w:bottom="1440" w:left="1440" w:header="397" w:footer="680" w:gutter="0"/>
          <w:cols w:space="708"/>
          <w:titlePg/>
          <w:docGrid w:linePitch="360"/>
        </w:sectPr>
      </w:pPr>
    </w:p>
    <w:p w14:paraId="760C0522" w14:textId="77777777" w:rsidR="004009A5" w:rsidRPr="001A71A6" w:rsidRDefault="004009A5" w:rsidP="004009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46" w:name="_Hlk31100410"/>
      <w:bookmarkStart w:id="47" w:name="_Hlk30669199"/>
      <w:r w:rsidRPr="001A71A6">
        <w:rPr>
          <w:rFonts w:ascii="TH SarabunPSK" w:hAnsi="TH SarabunPSK" w:cs="TH SarabunPSK"/>
          <w:b/>
          <w:bCs/>
          <w:sz w:val="32"/>
          <w:szCs w:val="32"/>
        </w:rPr>
        <w:lastRenderedPageBreak/>
        <w:t>5.</w:t>
      </w:r>
      <w:r w:rsidRPr="001A71A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การปรับสมดุลและการบริหารจัดการภาครัฐ</w:t>
      </w:r>
    </w:p>
    <w:p w14:paraId="462DEB47" w14:textId="50F7B4CC" w:rsidR="004009A5" w:rsidRPr="001A71A6" w:rsidRDefault="004009A5" w:rsidP="004009A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A71A6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ประเด็นการตรวจราชการและการติดตาม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 w:rsidR="001C222F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1A71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AA7DB6E" w14:textId="77777777" w:rsidR="004009A5" w:rsidRPr="00835462" w:rsidRDefault="004009A5" w:rsidP="004009A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354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5.1 </w:t>
      </w:r>
      <w:r w:rsidRPr="00835462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r w:rsidRPr="0083546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35462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ตำบล </w:t>
      </w:r>
      <w:r w:rsidRPr="0083546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35462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โรงเรียนคุณภาพ</w:t>
      </w:r>
    </w:p>
    <w:p w14:paraId="449A0698" w14:textId="77777777" w:rsidR="004009A5" w:rsidRPr="00835462" w:rsidRDefault="004009A5" w:rsidP="004009A5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71A6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การตรวจราชการฯ </w:t>
      </w:r>
      <w:r w:rsidRPr="001A71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8354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32 </w:t>
      </w:r>
      <w:r w:rsidRPr="008354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35462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สถานศึกษาได้มีการพัฒนาด้านโครงสร้างพื้นฐานของสถานศึกษาให้เอื้อต่อการเรียนรู้ของผู้เรียน</w:t>
      </w:r>
    </w:p>
    <w:p w14:paraId="63FBC3D1" w14:textId="77777777" w:rsidR="004009A5" w:rsidRPr="00835462" w:rsidRDefault="004009A5" w:rsidP="004009A5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546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8354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การตรวจราชการฯ ที่ 33 </w:t>
      </w:r>
      <w:r w:rsidRPr="008354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35462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สถานศึกษาได้มีการพัฒนาด้านส่งเสริมการศึกษาของสถานศึกษาให้เอื้อต่อการเรียนรู้ของผู้เรียน</w:t>
      </w:r>
    </w:p>
    <w:p w14:paraId="4C941785" w14:textId="6857270D" w:rsidR="004009A5" w:rsidRDefault="004009A5" w:rsidP="00997DAF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546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8354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การตรวจราชการฯ ที่ 34 </w:t>
      </w:r>
      <w:r w:rsidRPr="008354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35462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ร้อยละของสถานศึกษาได้มีการพัฒนาด้านการมีส่วนร่วมของเอกชน บ้าน วัด รัฐ โรงเรียนที่ส่งเสริมการเรียนรู้ของผู้เรียน</w:t>
      </w:r>
    </w:p>
    <w:p w14:paraId="48C2CF7E" w14:textId="77777777" w:rsidR="00997DAF" w:rsidRPr="00997DAF" w:rsidRDefault="00997DAF" w:rsidP="00997DA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3F2D5280" w14:textId="77777777" w:rsidR="00997DAF" w:rsidRDefault="00997DAF" w:rsidP="00997DA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การจัดเก็บข้อมูล    รอบที่  2  เมษายน 2563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2563 (ปีการศึกษา 2563)</w:t>
      </w:r>
    </w:p>
    <w:p w14:paraId="6A5B6B71" w14:textId="77777777" w:rsidR="00997DAF" w:rsidRPr="00997DAF" w:rsidRDefault="00997DAF" w:rsidP="00997DAF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5FB8176C" w14:textId="7AD2E532" w:rsidR="008A1370" w:rsidRPr="001A71A6" w:rsidRDefault="003832D8" w:rsidP="00997DAF">
      <w:pPr>
        <w:spacing w:after="0" w:line="240" w:lineRule="auto"/>
        <w:rPr>
          <w:rFonts w:ascii="TH SarabunPSK" w:hAnsi="TH SarabunPSK" w:cs="TH SarabunPSK"/>
          <w:cs/>
        </w:rPr>
      </w:pPr>
      <w:bookmarkStart w:id="48" w:name="_Hlk31100486"/>
      <w:bookmarkEnd w:id="46"/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F0457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แสดง</w:t>
      </w:r>
      <w:bookmarkEnd w:id="47"/>
      <w:r w:rsidRPr="001A71A6">
        <w:rPr>
          <w:rFonts w:ascii="TH SarabunIT๙" w:hAnsi="TH SarabunIT๙" w:cs="TH SarabunIT๙"/>
          <w:sz w:val="32"/>
          <w:szCs w:val="32"/>
          <w:cs/>
        </w:rPr>
        <w:t>จำนวนและร้อยละของโรงเรียนคุณภาพประจำตำบลที่มีการพัฒนาสถานศึกษาให้เอื้อต่อการเรียนรู้ของผู้เรียนด้านโครงสร้างพื้นฐาน</w:t>
      </w:r>
      <w:r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1A71A6">
        <w:rPr>
          <w:rFonts w:ascii="TH SarabunIT๙" w:hAnsi="TH SarabunIT๙" w:cs="TH SarabunIT๙"/>
          <w:sz w:val="32"/>
          <w:szCs w:val="32"/>
          <w:cs/>
        </w:rPr>
        <w:t>ด้านส่งเสริมการศึกษา</w:t>
      </w:r>
      <w:r>
        <w:rPr>
          <w:rFonts w:ascii="TH SarabunPSK" w:hAnsi="TH SarabunPSK" w:cs="TH SarabunPSK"/>
        </w:rPr>
        <w:t xml:space="preserve"> </w:t>
      </w:r>
      <w:r w:rsidRPr="003832D8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A71A6">
        <w:rPr>
          <w:rFonts w:ascii="TH SarabunIT๙" w:hAnsi="TH SarabunIT๙" w:cs="TH SarabunIT๙"/>
          <w:sz w:val="32"/>
          <w:szCs w:val="32"/>
          <w:cs/>
        </w:rPr>
        <w:t>ด้านการมีส่วนร่วมของเอกชน บ้าน วัด รัฐ โรงเรียน</w:t>
      </w:r>
    </w:p>
    <w:tbl>
      <w:tblPr>
        <w:tblW w:w="16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184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1A71A6" w:rsidRPr="00034A6E" w14:paraId="3F03CDA9" w14:textId="77777777" w:rsidTr="00BC3CBA">
        <w:trPr>
          <w:jc w:val="center"/>
        </w:trPr>
        <w:tc>
          <w:tcPr>
            <w:tcW w:w="1255" w:type="dxa"/>
            <w:vMerge w:val="restart"/>
            <w:shd w:val="clear" w:color="auto" w:fill="auto"/>
            <w:vAlign w:val="center"/>
          </w:tcPr>
          <w:bookmarkEnd w:id="48"/>
          <w:p w14:paraId="3888F83A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A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สังกัด</w:t>
            </w:r>
          </w:p>
          <w:p w14:paraId="79A7A54E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4A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 w14:paraId="7F5DB776" w14:textId="07D93717" w:rsidR="00566155" w:rsidRPr="00034A6E" w:rsidRDefault="00566155" w:rsidP="00BC3CB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4A6E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จำนวนโรงเรียนคุณภาพประจำตำบลทั้งหมด</w:t>
            </w:r>
            <w:r w:rsidRPr="00034A6E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 xml:space="preserve">     </w:t>
            </w:r>
            <w:r w:rsidR="00034A6E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 xml:space="preserve">  </w:t>
            </w:r>
            <w:r w:rsidRPr="00034A6E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ปีการศึกษา 2562</w:t>
            </w:r>
            <w:r w:rsidR="00BC3CBA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 xml:space="preserve"> </w:t>
            </w:r>
            <w:r w:rsidRPr="00034A6E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(2)</w:t>
            </w:r>
          </w:p>
        </w:tc>
        <w:tc>
          <w:tcPr>
            <w:tcW w:w="13608" w:type="dxa"/>
            <w:gridSpan w:val="16"/>
            <w:shd w:val="clear" w:color="auto" w:fill="auto"/>
            <w:vAlign w:val="center"/>
          </w:tcPr>
          <w:p w14:paraId="49543861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A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และร้อยละของโรงเรียนคุณภาพประจำตำบลที่มีการพัฒนาสถานศึกษาให้เอื้อต่อการเรียนรู้ของผู้เรียน</w:t>
            </w:r>
          </w:p>
        </w:tc>
      </w:tr>
      <w:tr w:rsidR="001A71A6" w:rsidRPr="00034A6E" w14:paraId="212936FA" w14:textId="77777777" w:rsidTr="00BC3CBA">
        <w:trPr>
          <w:jc w:val="center"/>
        </w:trPr>
        <w:tc>
          <w:tcPr>
            <w:tcW w:w="1255" w:type="dxa"/>
            <w:vMerge/>
            <w:shd w:val="clear" w:color="auto" w:fill="auto"/>
            <w:vAlign w:val="center"/>
          </w:tcPr>
          <w:p w14:paraId="0FF59FDE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84" w:type="dxa"/>
            <w:vMerge/>
            <w:shd w:val="clear" w:color="auto" w:fill="auto"/>
            <w:vAlign w:val="center"/>
          </w:tcPr>
          <w:p w14:paraId="5D02C876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ED13547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A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ด้านโครงสร้างพื้นฐาน</w:t>
            </w:r>
          </w:p>
        </w:tc>
        <w:tc>
          <w:tcPr>
            <w:tcW w:w="8505" w:type="dxa"/>
            <w:gridSpan w:val="10"/>
            <w:shd w:val="clear" w:color="auto" w:fill="auto"/>
            <w:vAlign w:val="center"/>
          </w:tcPr>
          <w:p w14:paraId="4AF5B989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A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ด้านส่งเสริมการศึกษา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FDBA751" w14:textId="77777777" w:rsidR="00566155" w:rsidRPr="00034A6E" w:rsidRDefault="00566155" w:rsidP="003832D8">
            <w:pPr>
              <w:spacing w:after="0"/>
              <w:ind w:left="-85" w:right="-13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A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ด้านการมีส่วนร่วมของเอกชน บ้าน วัด รัฐ โรงเรียน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8AEB381" w14:textId="5E19C47F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4A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สถานศึกษา</w:t>
            </w:r>
            <w:r w:rsidR="006464F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034A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มีการพัฒนา</w:t>
            </w:r>
            <w:r w:rsidR="009918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034A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ครบทั้ง 3 ด้าน</w:t>
            </w:r>
          </w:p>
        </w:tc>
      </w:tr>
      <w:tr w:rsidR="001A71A6" w:rsidRPr="00034A6E" w14:paraId="7FEF58C2" w14:textId="77777777" w:rsidTr="00BC3CBA">
        <w:trPr>
          <w:jc w:val="center"/>
        </w:trPr>
        <w:tc>
          <w:tcPr>
            <w:tcW w:w="1255" w:type="dxa"/>
            <w:vMerge/>
            <w:shd w:val="clear" w:color="auto" w:fill="auto"/>
            <w:vAlign w:val="center"/>
          </w:tcPr>
          <w:p w14:paraId="452EE9DD" w14:textId="77777777" w:rsidR="00566155" w:rsidRPr="00034A6E" w:rsidRDefault="00566155" w:rsidP="00566155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84" w:type="dxa"/>
            <w:vMerge/>
            <w:shd w:val="clear" w:color="auto" w:fill="auto"/>
            <w:vAlign w:val="center"/>
          </w:tcPr>
          <w:p w14:paraId="33CEA358" w14:textId="77777777" w:rsidR="00566155" w:rsidRPr="00034A6E" w:rsidRDefault="00566155" w:rsidP="00566155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195D3B91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C2DFED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A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ทักษะวิชาการ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7154E0E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A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ทักษะอาชีพ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7604973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A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ทักษะชีวิต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3EE9CDD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A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ภาษา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04AD31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A6E">
              <w:rPr>
                <w:rFonts w:ascii="TH SarabunIT๙" w:hAnsi="TH SarabunIT๙" w:cs="TH SarabunIT๙"/>
                <w:b/>
                <w:bCs/>
                <w:sz w:val="28"/>
              </w:rPr>
              <w:t>ICT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27501A6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3DCD16C5" w14:textId="77777777" w:rsidR="00566155" w:rsidRPr="00034A6E" w:rsidRDefault="00566155" w:rsidP="00566155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A71A6" w:rsidRPr="00034A6E" w14:paraId="2658138A" w14:textId="77777777" w:rsidTr="00BC3CBA">
        <w:trPr>
          <w:jc w:val="center"/>
        </w:trPr>
        <w:tc>
          <w:tcPr>
            <w:tcW w:w="1255" w:type="dxa"/>
            <w:vMerge/>
            <w:shd w:val="clear" w:color="auto" w:fill="auto"/>
            <w:vAlign w:val="center"/>
          </w:tcPr>
          <w:p w14:paraId="1C2CF879" w14:textId="77777777" w:rsidR="00566155" w:rsidRPr="00034A6E" w:rsidRDefault="00566155" w:rsidP="00566155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84" w:type="dxa"/>
            <w:vMerge/>
            <w:shd w:val="clear" w:color="auto" w:fill="auto"/>
            <w:vAlign w:val="center"/>
          </w:tcPr>
          <w:p w14:paraId="04450650" w14:textId="77777777" w:rsidR="00566155" w:rsidRPr="00034A6E" w:rsidRDefault="00566155" w:rsidP="00566155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0FE20F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A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67603FB9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4A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(3)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799A15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A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  <w:p w14:paraId="3E191DD3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4A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(4)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0DC7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A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050F7B3D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4A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(5)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F794DF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A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  <w:p w14:paraId="5E171450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A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(6)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733115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A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7C2EBB4E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4A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(7)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D4A6E2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A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  <w:p w14:paraId="2412F635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A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(8)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7C1B63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A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6233470E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4A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(9)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39D6B9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A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  <w:p w14:paraId="19EF73F7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A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(10)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408EC5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A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51B1CC58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4A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(11)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F92F53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A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  <w:p w14:paraId="6E995772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A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(12)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BC9785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A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5D0D7A65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4A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(13)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1D4D8E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A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  <w:p w14:paraId="24352AC3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A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(14)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B63D14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A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3851F19F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4A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(15)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F33EF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A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  <w:p w14:paraId="6E682320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A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(16)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187185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A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40C7CE90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4A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(17)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4C3C95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A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  <w:p w14:paraId="23BD0AE7" w14:textId="77777777" w:rsidR="00566155" w:rsidRPr="00034A6E" w:rsidRDefault="00566155" w:rsidP="005661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A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(18)</w:t>
            </w:r>
          </w:p>
        </w:tc>
      </w:tr>
      <w:tr w:rsidR="00997DAF" w:rsidRPr="00BC3CBA" w14:paraId="089CB3DF" w14:textId="77777777" w:rsidTr="00BC3CBA">
        <w:trPr>
          <w:trHeight w:val="278"/>
          <w:jc w:val="center"/>
        </w:trPr>
        <w:tc>
          <w:tcPr>
            <w:tcW w:w="1255" w:type="dxa"/>
            <w:shd w:val="clear" w:color="auto" w:fill="auto"/>
          </w:tcPr>
          <w:p w14:paraId="4C1095B9" w14:textId="51CC31DE" w:rsidR="00997DAF" w:rsidRPr="00BC3CBA" w:rsidRDefault="00997DAF" w:rsidP="00BC3CB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 w:rsidRPr="00BC3C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สพป</w:t>
            </w:r>
            <w:proofErr w:type="spellEnd"/>
            <w:r w:rsidRPr="00BC3C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1184" w:type="dxa"/>
            <w:shd w:val="clear" w:color="auto" w:fill="auto"/>
          </w:tcPr>
          <w:p w14:paraId="334CBFA9" w14:textId="77777777" w:rsidR="00997DAF" w:rsidRPr="00BC3CBA" w:rsidRDefault="00997DAF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22618DFD" w14:textId="77777777" w:rsidR="00997DAF" w:rsidRPr="00BC3CBA" w:rsidRDefault="00997DAF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390E35A" w14:textId="77777777" w:rsidR="00997DAF" w:rsidRPr="00BC3CBA" w:rsidRDefault="00997DAF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86EAF44" w14:textId="77777777" w:rsidR="00997DAF" w:rsidRPr="00BC3CBA" w:rsidRDefault="00997DAF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094686B1" w14:textId="77777777" w:rsidR="00997DAF" w:rsidRPr="00BC3CBA" w:rsidRDefault="00997DAF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1A9F69C" w14:textId="77777777" w:rsidR="00997DAF" w:rsidRPr="00BC3CBA" w:rsidRDefault="00997DAF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2066B55C" w14:textId="77777777" w:rsidR="00997DAF" w:rsidRPr="00BC3CBA" w:rsidRDefault="00997DAF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F485979" w14:textId="77777777" w:rsidR="00997DAF" w:rsidRPr="00BC3CBA" w:rsidRDefault="00997DAF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359D42A3" w14:textId="77777777" w:rsidR="00997DAF" w:rsidRPr="00BC3CBA" w:rsidRDefault="00997DAF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6D122C39" w14:textId="77777777" w:rsidR="00997DAF" w:rsidRPr="00BC3CBA" w:rsidRDefault="00997DAF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D376BB5" w14:textId="77777777" w:rsidR="00997DAF" w:rsidRPr="00BC3CBA" w:rsidRDefault="00997DAF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22BF944" w14:textId="77777777" w:rsidR="00997DAF" w:rsidRPr="00BC3CBA" w:rsidRDefault="00997DAF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C065894" w14:textId="77777777" w:rsidR="00997DAF" w:rsidRPr="00BC3CBA" w:rsidRDefault="00997DAF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A810C6B" w14:textId="77777777" w:rsidR="00997DAF" w:rsidRPr="00BC3CBA" w:rsidRDefault="00997DAF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53C64FF1" w14:textId="77777777" w:rsidR="00997DAF" w:rsidRPr="00BC3CBA" w:rsidRDefault="00997DAF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9F5C00A" w14:textId="77777777" w:rsidR="00997DAF" w:rsidRPr="00BC3CBA" w:rsidRDefault="00997DAF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3D54A9F" w14:textId="77777777" w:rsidR="00997DAF" w:rsidRPr="00BC3CBA" w:rsidRDefault="00997DAF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A71A6" w:rsidRPr="00034A6E" w14:paraId="38BCB17D" w14:textId="77777777" w:rsidTr="00BC3CBA">
        <w:trPr>
          <w:trHeight w:val="395"/>
          <w:jc w:val="center"/>
        </w:trPr>
        <w:tc>
          <w:tcPr>
            <w:tcW w:w="1255" w:type="dxa"/>
            <w:shd w:val="clear" w:color="auto" w:fill="auto"/>
          </w:tcPr>
          <w:p w14:paraId="1BF263E3" w14:textId="75737FCA" w:rsidR="00566155" w:rsidRPr="00034A6E" w:rsidRDefault="009918C5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="00566155" w:rsidRPr="00034A6E">
              <w:rPr>
                <w:rFonts w:ascii="TH SarabunIT๙" w:hAnsi="TH SarabunIT๙" w:cs="TH SarabunIT๙"/>
                <w:sz w:val="28"/>
                <w:cs/>
              </w:rPr>
              <w:t>สพป</w:t>
            </w:r>
            <w:proofErr w:type="spellEnd"/>
            <w:r w:rsidR="00566155" w:rsidRPr="00034A6E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034A6E">
              <w:rPr>
                <w:rFonts w:ascii="TH SarabunIT๙" w:hAnsi="TH SarabunIT๙" w:cs="TH SarabunIT๙" w:hint="cs"/>
                <w:sz w:val="28"/>
                <w:cs/>
              </w:rPr>
              <w:t>เขต 1</w:t>
            </w:r>
          </w:p>
        </w:tc>
        <w:tc>
          <w:tcPr>
            <w:tcW w:w="1184" w:type="dxa"/>
            <w:shd w:val="clear" w:color="auto" w:fill="auto"/>
          </w:tcPr>
          <w:p w14:paraId="3CEEAB45" w14:textId="77777777" w:rsidR="00566155" w:rsidRPr="00034A6E" w:rsidRDefault="00566155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2B2D4B90" w14:textId="77777777" w:rsidR="00566155" w:rsidRPr="00034A6E" w:rsidRDefault="00566155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03B89075" w14:textId="77777777" w:rsidR="00566155" w:rsidRPr="00034A6E" w:rsidRDefault="00566155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A8A945F" w14:textId="77777777" w:rsidR="00566155" w:rsidRPr="00034A6E" w:rsidRDefault="00566155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16ADF60" w14:textId="77777777" w:rsidR="00566155" w:rsidRPr="00034A6E" w:rsidRDefault="00566155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C0817B4" w14:textId="77777777" w:rsidR="00566155" w:rsidRPr="00034A6E" w:rsidRDefault="00566155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D822636" w14:textId="77777777" w:rsidR="00566155" w:rsidRPr="00034A6E" w:rsidRDefault="00566155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500CCF2" w14:textId="77777777" w:rsidR="00566155" w:rsidRPr="00034A6E" w:rsidRDefault="00566155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7AC325F8" w14:textId="77777777" w:rsidR="00566155" w:rsidRPr="00034A6E" w:rsidRDefault="00566155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2B9494EE" w14:textId="77777777" w:rsidR="00566155" w:rsidRPr="00034A6E" w:rsidRDefault="00566155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7E222F6C" w14:textId="77777777" w:rsidR="00566155" w:rsidRPr="00034A6E" w:rsidRDefault="00566155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0822E96" w14:textId="77777777" w:rsidR="00566155" w:rsidRPr="00034A6E" w:rsidRDefault="00566155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D41D6C8" w14:textId="77777777" w:rsidR="00566155" w:rsidRPr="00034A6E" w:rsidRDefault="00566155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1D98988" w14:textId="77777777" w:rsidR="00566155" w:rsidRPr="00034A6E" w:rsidRDefault="00566155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17DE157" w14:textId="77777777" w:rsidR="00566155" w:rsidRPr="00034A6E" w:rsidRDefault="00566155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253A87E9" w14:textId="77777777" w:rsidR="00566155" w:rsidRPr="00034A6E" w:rsidRDefault="00566155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517CB871" w14:textId="77777777" w:rsidR="00566155" w:rsidRPr="00034A6E" w:rsidRDefault="00566155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34A6E" w:rsidRPr="00034A6E" w14:paraId="5BBBFF3D" w14:textId="77777777" w:rsidTr="00BC3CBA">
        <w:trPr>
          <w:trHeight w:val="20"/>
          <w:jc w:val="center"/>
        </w:trPr>
        <w:tc>
          <w:tcPr>
            <w:tcW w:w="1255" w:type="dxa"/>
            <w:shd w:val="clear" w:color="auto" w:fill="auto"/>
          </w:tcPr>
          <w:p w14:paraId="0088C2B9" w14:textId="6AFA6E0D" w:rsidR="00034A6E" w:rsidRPr="00034A6E" w:rsidRDefault="009918C5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="00034A6E">
              <w:rPr>
                <w:rFonts w:ascii="TH SarabunIT๙" w:hAnsi="TH SarabunIT๙" w:cs="TH SarabunIT๙" w:hint="cs"/>
                <w:sz w:val="28"/>
                <w:cs/>
              </w:rPr>
              <w:t>สพป</w:t>
            </w:r>
            <w:proofErr w:type="spellEnd"/>
            <w:r w:rsidR="00034A6E">
              <w:rPr>
                <w:rFonts w:ascii="TH SarabunIT๙" w:hAnsi="TH SarabunIT๙" w:cs="TH SarabunIT๙" w:hint="cs"/>
                <w:sz w:val="28"/>
                <w:cs/>
              </w:rPr>
              <w:t>.เขต 2</w:t>
            </w:r>
          </w:p>
        </w:tc>
        <w:tc>
          <w:tcPr>
            <w:tcW w:w="1184" w:type="dxa"/>
            <w:shd w:val="clear" w:color="auto" w:fill="auto"/>
          </w:tcPr>
          <w:p w14:paraId="19A2E1BD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8BAE1C9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54749DFE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8DE03C9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8440466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4697062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5C092356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659D7BDF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5A60DD9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2E6E36FE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55407D19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260C0538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363106B8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1DB7E5D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2C8B6E22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C0CD89A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3DE8C60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34A6E" w:rsidRPr="00034A6E" w14:paraId="20577424" w14:textId="77777777" w:rsidTr="00BC3CBA">
        <w:trPr>
          <w:trHeight w:val="20"/>
          <w:jc w:val="center"/>
        </w:trPr>
        <w:tc>
          <w:tcPr>
            <w:tcW w:w="1255" w:type="dxa"/>
            <w:shd w:val="clear" w:color="auto" w:fill="auto"/>
          </w:tcPr>
          <w:p w14:paraId="57B4249C" w14:textId="245CEABA" w:rsidR="00034A6E" w:rsidRPr="00034A6E" w:rsidRDefault="009918C5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="00034A6E">
              <w:rPr>
                <w:rFonts w:ascii="TH SarabunIT๙" w:hAnsi="TH SarabunIT๙" w:cs="TH SarabunIT๙" w:hint="cs"/>
                <w:sz w:val="28"/>
                <w:cs/>
              </w:rPr>
              <w:t>สพป</w:t>
            </w:r>
            <w:proofErr w:type="spellEnd"/>
            <w:r w:rsidR="00034A6E">
              <w:rPr>
                <w:rFonts w:ascii="TH SarabunIT๙" w:hAnsi="TH SarabunIT๙" w:cs="TH SarabunIT๙" w:hint="cs"/>
                <w:sz w:val="28"/>
                <w:cs/>
              </w:rPr>
              <w:t>.เขต 3</w:t>
            </w:r>
          </w:p>
        </w:tc>
        <w:tc>
          <w:tcPr>
            <w:tcW w:w="1184" w:type="dxa"/>
            <w:shd w:val="clear" w:color="auto" w:fill="auto"/>
          </w:tcPr>
          <w:p w14:paraId="34ED4CB7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EA4CC5E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340FB5A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EF7974B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0B73EBCB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9299286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4AE71F55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FA9D513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51600188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6B27B11F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CC2CF9F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8A3ED31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3CF2FF8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E6FF54B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7821FA8F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A96489E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026CBB3B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34A6E" w:rsidRPr="00034A6E" w14:paraId="0B7AB615" w14:textId="77777777" w:rsidTr="00BC3CBA">
        <w:trPr>
          <w:trHeight w:val="20"/>
          <w:jc w:val="center"/>
        </w:trPr>
        <w:tc>
          <w:tcPr>
            <w:tcW w:w="1255" w:type="dxa"/>
            <w:shd w:val="clear" w:color="auto" w:fill="auto"/>
          </w:tcPr>
          <w:p w14:paraId="743712B5" w14:textId="1BA59ABE" w:rsidR="00034A6E" w:rsidRPr="00034A6E" w:rsidRDefault="009918C5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="00034A6E">
              <w:rPr>
                <w:rFonts w:ascii="TH SarabunIT๙" w:hAnsi="TH SarabunIT๙" w:cs="TH SarabunIT๙" w:hint="cs"/>
                <w:sz w:val="28"/>
                <w:cs/>
              </w:rPr>
              <w:t>สพป</w:t>
            </w:r>
            <w:proofErr w:type="spellEnd"/>
            <w:r w:rsidR="00034A6E">
              <w:rPr>
                <w:rFonts w:ascii="TH SarabunIT๙" w:hAnsi="TH SarabunIT๙" w:cs="TH SarabunIT๙" w:hint="cs"/>
                <w:sz w:val="28"/>
                <w:cs/>
              </w:rPr>
              <w:t>.เขต 4</w:t>
            </w:r>
          </w:p>
        </w:tc>
        <w:tc>
          <w:tcPr>
            <w:tcW w:w="1184" w:type="dxa"/>
            <w:shd w:val="clear" w:color="auto" w:fill="auto"/>
          </w:tcPr>
          <w:p w14:paraId="7FD598D5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0551B57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C06AB1B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6DEDDC2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EEE4918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67713F5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14569C1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EF70374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254C5A06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D266CB2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4624E4AC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06565A4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CF8FF2D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762167A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2904F17B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DB0C723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41D4602F" w14:textId="77777777" w:rsidR="00034A6E" w:rsidRPr="00034A6E" w:rsidRDefault="00034A6E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A71A6" w:rsidRPr="00034A6E" w14:paraId="4C01470F" w14:textId="77777777" w:rsidTr="00BC3CBA">
        <w:trPr>
          <w:trHeight w:val="125"/>
          <w:jc w:val="center"/>
        </w:trPr>
        <w:tc>
          <w:tcPr>
            <w:tcW w:w="1255" w:type="dxa"/>
            <w:shd w:val="clear" w:color="auto" w:fill="auto"/>
            <w:vAlign w:val="center"/>
          </w:tcPr>
          <w:p w14:paraId="39F1CFE4" w14:textId="77777777" w:rsidR="00566155" w:rsidRPr="00034A6E" w:rsidRDefault="00566155" w:rsidP="00BC3CB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034A6E">
              <w:rPr>
                <w:rFonts w:ascii="TH SarabunIT๙" w:hAnsi="TH SarabunIT๙" w:cs="TH SarabunIT๙" w:hint="cs"/>
                <w:sz w:val="28"/>
                <w:cs/>
              </w:rPr>
              <w:t>สพ</w:t>
            </w:r>
            <w:proofErr w:type="spellEnd"/>
            <w:r w:rsidRPr="00034A6E">
              <w:rPr>
                <w:rFonts w:ascii="TH SarabunIT๙" w:hAnsi="TH SarabunIT๙" w:cs="TH SarabunIT๙" w:hint="cs"/>
                <w:sz w:val="28"/>
                <w:cs/>
              </w:rPr>
              <w:t>ม.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CC1429C" w14:textId="77777777" w:rsidR="00566155" w:rsidRPr="00034A6E" w:rsidRDefault="00566155" w:rsidP="00BC3CB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2519E9" w14:textId="77777777" w:rsidR="00566155" w:rsidRPr="00034A6E" w:rsidRDefault="00566155" w:rsidP="00BC3CB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5FE52C" w14:textId="77777777" w:rsidR="00566155" w:rsidRPr="00034A6E" w:rsidRDefault="00566155" w:rsidP="00BC3CB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E7A79E" w14:textId="77777777" w:rsidR="00566155" w:rsidRPr="00034A6E" w:rsidRDefault="00566155" w:rsidP="00BC3CB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16420C" w14:textId="77777777" w:rsidR="00566155" w:rsidRPr="00034A6E" w:rsidRDefault="00566155" w:rsidP="00BC3CB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F0A48C" w14:textId="77777777" w:rsidR="00566155" w:rsidRPr="00034A6E" w:rsidRDefault="00566155" w:rsidP="00BC3CB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E54EB3" w14:textId="77777777" w:rsidR="00566155" w:rsidRPr="00034A6E" w:rsidRDefault="00566155" w:rsidP="00BC3CB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08F994" w14:textId="77777777" w:rsidR="00566155" w:rsidRPr="00034A6E" w:rsidRDefault="00566155" w:rsidP="00BC3CB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5B605C" w14:textId="77777777" w:rsidR="00566155" w:rsidRPr="00034A6E" w:rsidRDefault="00566155" w:rsidP="00BC3CB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8C68BC" w14:textId="77777777" w:rsidR="00566155" w:rsidRPr="00034A6E" w:rsidRDefault="00566155" w:rsidP="00BC3CB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9AE0CA" w14:textId="77777777" w:rsidR="00566155" w:rsidRPr="00034A6E" w:rsidRDefault="00566155" w:rsidP="00BC3CB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AEA630" w14:textId="77777777" w:rsidR="00566155" w:rsidRPr="00034A6E" w:rsidRDefault="00566155" w:rsidP="00BC3CB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2A3C34" w14:textId="77777777" w:rsidR="00566155" w:rsidRPr="00034A6E" w:rsidRDefault="00566155" w:rsidP="00BC3CB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547CA5" w14:textId="77777777" w:rsidR="00566155" w:rsidRPr="00034A6E" w:rsidRDefault="00566155" w:rsidP="00BC3CB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3E9E81" w14:textId="77777777" w:rsidR="00566155" w:rsidRPr="00034A6E" w:rsidRDefault="00566155" w:rsidP="00BC3CB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53AF87" w14:textId="77777777" w:rsidR="00566155" w:rsidRPr="00034A6E" w:rsidRDefault="00566155" w:rsidP="00BC3CB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81A0C4" w14:textId="77777777" w:rsidR="00566155" w:rsidRPr="00034A6E" w:rsidRDefault="00566155" w:rsidP="00BC3CB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A71A6" w:rsidRPr="00034A6E" w14:paraId="5B2A3911" w14:textId="77777777" w:rsidTr="00BC3CBA">
        <w:trPr>
          <w:trHeight w:val="242"/>
          <w:jc w:val="center"/>
        </w:trPr>
        <w:tc>
          <w:tcPr>
            <w:tcW w:w="1255" w:type="dxa"/>
            <w:shd w:val="clear" w:color="auto" w:fill="auto"/>
            <w:vAlign w:val="center"/>
          </w:tcPr>
          <w:p w14:paraId="680FEBB4" w14:textId="77777777" w:rsidR="00566155" w:rsidRPr="00034A6E" w:rsidRDefault="00566155" w:rsidP="00BC3CB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4A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5D24FC0" w14:textId="77777777" w:rsidR="00566155" w:rsidRPr="00034A6E" w:rsidRDefault="00566155" w:rsidP="00BC3CB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4A6027" w14:textId="77777777" w:rsidR="00566155" w:rsidRPr="00034A6E" w:rsidRDefault="00566155" w:rsidP="00BC3CB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57851F" w14:textId="77777777" w:rsidR="00566155" w:rsidRPr="00034A6E" w:rsidRDefault="00566155" w:rsidP="00BC3CB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9ABEA5" w14:textId="77777777" w:rsidR="00566155" w:rsidRPr="00034A6E" w:rsidRDefault="00566155" w:rsidP="00BC3CB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908540" w14:textId="77777777" w:rsidR="00566155" w:rsidRPr="00034A6E" w:rsidRDefault="00566155" w:rsidP="00BC3CB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54C2C3" w14:textId="77777777" w:rsidR="00566155" w:rsidRPr="00034A6E" w:rsidRDefault="00566155" w:rsidP="00BC3CB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C09CDD" w14:textId="77777777" w:rsidR="00566155" w:rsidRPr="00034A6E" w:rsidRDefault="00566155" w:rsidP="00BC3CB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4EA4F4" w14:textId="77777777" w:rsidR="00566155" w:rsidRPr="00034A6E" w:rsidRDefault="00566155" w:rsidP="00BC3CB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1ACFE0" w14:textId="77777777" w:rsidR="00566155" w:rsidRPr="00034A6E" w:rsidRDefault="00566155" w:rsidP="00BC3CB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A596CC" w14:textId="77777777" w:rsidR="00566155" w:rsidRPr="00034A6E" w:rsidRDefault="00566155" w:rsidP="00BC3CB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96E274" w14:textId="77777777" w:rsidR="00566155" w:rsidRPr="00034A6E" w:rsidRDefault="00566155" w:rsidP="00BC3CB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7A6DE1" w14:textId="77777777" w:rsidR="00566155" w:rsidRPr="00034A6E" w:rsidRDefault="00566155" w:rsidP="00BC3CB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D6469A" w14:textId="77777777" w:rsidR="00566155" w:rsidRPr="00034A6E" w:rsidRDefault="00566155" w:rsidP="00BC3CB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5F5111" w14:textId="77777777" w:rsidR="00566155" w:rsidRPr="00034A6E" w:rsidRDefault="00566155" w:rsidP="00BC3CB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B5F230" w14:textId="77777777" w:rsidR="00566155" w:rsidRPr="00034A6E" w:rsidRDefault="00566155" w:rsidP="00BC3CB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18DC66" w14:textId="77777777" w:rsidR="00566155" w:rsidRPr="00034A6E" w:rsidRDefault="00566155" w:rsidP="00BC3CB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CC2167" w14:textId="77777777" w:rsidR="00566155" w:rsidRPr="00034A6E" w:rsidRDefault="00566155" w:rsidP="00BC3CB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3232208" w14:textId="77777777" w:rsidR="00BC3CBA" w:rsidRDefault="00BC3CBA" w:rsidP="009918C5">
      <w:pPr>
        <w:spacing w:before="120"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CA5B63F" w14:textId="77777777" w:rsidR="009918C5" w:rsidRDefault="009918C5" w:rsidP="009918C5">
      <w:pPr>
        <w:spacing w:before="120"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27A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1. </w:t>
      </w:r>
      <w:r w:rsidRPr="00107F75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ผลการดำเนินการ</w:t>
      </w:r>
      <w:r w:rsidRPr="00835462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r w:rsidRPr="0083546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35462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ตำบล </w:t>
      </w:r>
      <w:r w:rsidRPr="0083546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35462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โรงเรียนคุณภาพ</w:t>
      </w:r>
    </w:p>
    <w:p w14:paraId="1C4D45F6" w14:textId="2164A15F" w:rsidR="009918C5" w:rsidRPr="00A927A7" w:rsidRDefault="009918C5" w:rsidP="009918C5">
      <w:pPr>
        <w:spacing w:before="120"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B93C0A" w14:textId="77777777" w:rsidR="009918C5" w:rsidRDefault="009918C5" w:rsidP="009918C5">
      <w:pPr>
        <w:spacing w:after="0" w:line="276" w:lineRule="auto"/>
        <w:ind w:right="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927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2. </w:t>
      </w:r>
      <w:r w:rsidRPr="00A927A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ปัญหาและอุปสรรค</w:t>
      </w:r>
    </w:p>
    <w:p w14:paraId="3125BFBB" w14:textId="0039524E" w:rsidR="009918C5" w:rsidRDefault="009918C5" w:rsidP="009918C5">
      <w:pPr>
        <w:spacing w:after="0" w:line="276" w:lineRule="auto"/>
        <w:ind w:right="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132BA6" w14:textId="04CA1CDE" w:rsidR="009918C5" w:rsidRPr="009918C5" w:rsidRDefault="009918C5" w:rsidP="009918C5">
      <w:pPr>
        <w:spacing w:after="0" w:line="276" w:lineRule="auto"/>
        <w:ind w:right="34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3. </w:t>
      </w:r>
      <w:r w:rsidRPr="009918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ข้อเสนอแนะ</w:t>
      </w:r>
    </w:p>
    <w:p w14:paraId="447408DD" w14:textId="2DF3C454" w:rsidR="009918C5" w:rsidRDefault="009918C5" w:rsidP="009918C5">
      <w:pPr>
        <w:pStyle w:val="a3"/>
        <w:spacing w:after="0" w:line="276" w:lineRule="auto"/>
        <w:ind w:left="1080" w:right="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7E3926" w14:textId="77777777" w:rsidR="009918C5" w:rsidRPr="00A927A7" w:rsidRDefault="009918C5" w:rsidP="009918C5">
      <w:pPr>
        <w:spacing w:after="120" w:line="240" w:lineRule="auto"/>
        <w:ind w:right="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927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927A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 ต้นแบบหรือแบบอย่างที่ดี (</w:t>
      </w:r>
      <w:r w:rsidRPr="00A927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Best Practice)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.,</w:t>
      </w:r>
      <w:proofErr w:type="spellStart"/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ม.หน่วยงานละ 1 ผลงาน)</w:t>
      </w:r>
      <w:r w:rsidRPr="00A927A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(ถ้ามี)</w:t>
      </w:r>
    </w:p>
    <w:tbl>
      <w:tblPr>
        <w:tblStyle w:val="TableGrid2"/>
        <w:tblW w:w="13585" w:type="dxa"/>
        <w:tblLook w:val="04A0" w:firstRow="1" w:lastRow="0" w:firstColumn="1" w:lastColumn="0" w:noHBand="0" w:noVBand="1"/>
      </w:tblPr>
      <w:tblGrid>
        <w:gridCol w:w="2689"/>
        <w:gridCol w:w="2835"/>
        <w:gridCol w:w="8061"/>
      </w:tblGrid>
      <w:tr w:rsidR="006A6631" w:rsidRPr="00A927A7" w14:paraId="4A54DA38" w14:textId="77777777" w:rsidTr="008954DB">
        <w:tc>
          <w:tcPr>
            <w:tcW w:w="2689" w:type="dxa"/>
          </w:tcPr>
          <w:p w14:paraId="6B3839B8" w14:textId="77777777" w:rsidR="006A6631" w:rsidRPr="00A927A7" w:rsidRDefault="006A6631" w:rsidP="008954DB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49" w:name="_Hlk31100515"/>
            <w:r w:rsidRPr="00A927A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รายชื่อสถานศึกษา</w:t>
            </w:r>
          </w:p>
        </w:tc>
        <w:tc>
          <w:tcPr>
            <w:tcW w:w="2835" w:type="dxa"/>
          </w:tcPr>
          <w:p w14:paraId="670B378F" w14:textId="77777777" w:rsidR="006A6631" w:rsidRPr="00A927A7" w:rsidRDefault="006A6631" w:rsidP="008954DB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27A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ที่ตั้งสถานศึกษา</w:t>
            </w:r>
          </w:p>
        </w:tc>
        <w:tc>
          <w:tcPr>
            <w:tcW w:w="8061" w:type="dxa"/>
          </w:tcPr>
          <w:p w14:paraId="345F628F" w14:textId="1079B156" w:rsidR="006A6631" w:rsidRPr="00A927A7" w:rsidRDefault="006A6631" w:rsidP="006A6631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27A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โครงการ/กิจกรรมและรายละเอียดของต้นแบบหรือแบบอย่างที่ดี</w:t>
            </w:r>
          </w:p>
        </w:tc>
      </w:tr>
      <w:tr w:rsidR="006A6631" w:rsidRPr="00A927A7" w14:paraId="6743F257" w14:textId="77777777" w:rsidTr="008954DB">
        <w:tc>
          <w:tcPr>
            <w:tcW w:w="2689" w:type="dxa"/>
          </w:tcPr>
          <w:p w14:paraId="3444811E" w14:textId="77777777" w:rsidR="006A6631" w:rsidRPr="00A927A7" w:rsidRDefault="006A6631" w:rsidP="008954DB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31A2F85" w14:textId="77777777" w:rsidR="006A6631" w:rsidRPr="00A927A7" w:rsidRDefault="006A6631" w:rsidP="008954DB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61" w:type="dxa"/>
          </w:tcPr>
          <w:p w14:paraId="5E9DD011" w14:textId="77777777" w:rsidR="006A6631" w:rsidRPr="00A927A7" w:rsidRDefault="006A6631" w:rsidP="008954DB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A6631" w:rsidRPr="00A927A7" w14:paraId="24828AE2" w14:textId="77777777" w:rsidTr="008954DB">
        <w:tc>
          <w:tcPr>
            <w:tcW w:w="2689" w:type="dxa"/>
          </w:tcPr>
          <w:p w14:paraId="34B4EF77" w14:textId="77777777" w:rsidR="006A6631" w:rsidRPr="006A6631" w:rsidRDefault="006A6631" w:rsidP="008954DB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C536560" w14:textId="77777777" w:rsidR="006A6631" w:rsidRPr="00A927A7" w:rsidRDefault="006A6631" w:rsidP="008954DB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61" w:type="dxa"/>
          </w:tcPr>
          <w:p w14:paraId="4664CFBE" w14:textId="77777777" w:rsidR="006A6631" w:rsidRPr="00A927A7" w:rsidRDefault="006A6631" w:rsidP="008954DB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A6631" w:rsidRPr="00A927A7" w14:paraId="10F7E0D9" w14:textId="77777777" w:rsidTr="008954DB">
        <w:tc>
          <w:tcPr>
            <w:tcW w:w="2689" w:type="dxa"/>
          </w:tcPr>
          <w:p w14:paraId="3F16D84B" w14:textId="77777777" w:rsidR="006A6631" w:rsidRPr="00A927A7" w:rsidRDefault="006A6631" w:rsidP="008954DB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A748711" w14:textId="77777777" w:rsidR="006A6631" w:rsidRPr="00A927A7" w:rsidRDefault="006A6631" w:rsidP="008954DB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61" w:type="dxa"/>
          </w:tcPr>
          <w:p w14:paraId="136E7E81" w14:textId="77777777" w:rsidR="006A6631" w:rsidRPr="00A927A7" w:rsidRDefault="006A6631" w:rsidP="008954DB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30E34F85" w14:textId="77777777" w:rsidR="00BC3CBA" w:rsidRPr="00BC3CBA" w:rsidRDefault="00BC3CBA" w:rsidP="009918C5">
      <w:pPr>
        <w:tabs>
          <w:tab w:val="left" w:pos="2595"/>
        </w:tabs>
        <w:ind w:left="720"/>
        <w:rPr>
          <w:rFonts w:ascii="TH SarabunPSK" w:hAnsi="TH SarabunPSK" w:cs="TH SarabunPSK"/>
          <w:b/>
          <w:bCs/>
          <w:sz w:val="16"/>
          <w:szCs w:val="16"/>
          <w:vertAlign w:val="subscript"/>
        </w:rPr>
      </w:pPr>
    </w:p>
    <w:p w14:paraId="1B6E68BA" w14:textId="77777777" w:rsidR="00BC3CBA" w:rsidRDefault="00BC3CBA" w:rsidP="009918C5">
      <w:pPr>
        <w:tabs>
          <w:tab w:val="left" w:pos="2595"/>
        </w:tabs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75B45F04" w14:textId="77777777" w:rsidR="00BC3CBA" w:rsidRDefault="00BC3CBA" w:rsidP="009918C5">
      <w:pPr>
        <w:tabs>
          <w:tab w:val="left" w:pos="2595"/>
        </w:tabs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23AE062E" w14:textId="77777777" w:rsidR="00BC3CBA" w:rsidRDefault="00BC3CBA" w:rsidP="009918C5">
      <w:pPr>
        <w:tabs>
          <w:tab w:val="left" w:pos="2595"/>
        </w:tabs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119184AB" w14:textId="77777777" w:rsidR="00BC3CBA" w:rsidRDefault="00BC3CBA" w:rsidP="009918C5">
      <w:pPr>
        <w:tabs>
          <w:tab w:val="left" w:pos="2595"/>
        </w:tabs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785CA660" w14:textId="77777777" w:rsidR="00BC3CBA" w:rsidRDefault="00BC3CBA" w:rsidP="009918C5">
      <w:pPr>
        <w:tabs>
          <w:tab w:val="left" w:pos="2595"/>
        </w:tabs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1567AE75" w14:textId="77777777" w:rsidR="00BC3CBA" w:rsidRDefault="00BC3CBA" w:rsidP="009918C5">
      <w:pPr>
        <w:tabs>
          <w:tab w:val="left" w:pos="2595"/>
        </w:tabs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3C00F76F" w14:textId="77777777" w:rsidR="006A6631" w:rsidRDefault="006A6631" w:rsidP="009918C5">
      <w:pPr>
        <w:tabs>
          <w:tab w:val="left" w:pos="2595"/>
        </w:tabs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540ADD22" w14:textId="638A06B9" w:rsidR="004009A5" w:rsidRPr="001A71A6" w:rsidRDefault="004009A5" w:rsidP="009918C5">
      <w:pPr>
        <w:tabs>
          <w:tab w:val="left" w:pos="2595"/>
        </w:tabs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5.2 </w:t>
      </w:r>
      <w:r w:rsidRPr="008E6639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สถานศึกษามีการสร้างความร่วมมือกับพ่อ แม่ ผู้ปกครอง และองค์กร และชุมชนในการจัดประสบการณ์การเรียนรู้ (6 รูปแบบกิจกรรม)</w:t>
      </w:r>
    </w:p>
    <w:p w14:paraId="3FD232E0" w14:textId="704BB969" w:rsidR="004009A5" w:rsidRDefault="004009A5" w:rsidP="004009A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71A6">
        <w:rPr>
          <w:rFonts w:ascii="TH SarabunPSK" w:hAnsi="TH SarabunPSK" w:cs="TH SarabunPSK"/>
          <w:b/>
          <w:bCs/>
          <w:sz w:val="32"/>
          <w:szCs w:val="32"/>
          <w:cs/>
        </w:rPr>
        <w:t>ตัวชี้วั</w:t>
      </w:r>
      <w:r w:rsidRPr="001A71A6"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การตรวจราชการฯ </w:t>
      </w:r>
      <w:r w:rsidRPr="001A71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35</w:t>
      </w:r>
      <w:r w:rsidRPr="001A71A6">
        <w:rPr>
          <w:rFonts w:ascii="TH SarabunPSK" w:hAnsi="TH SarabunPSK" w:cs="TH SarabunPSK"/>
          <w:sz w:val="32"/>
          <w:szCs w:val="32"/>
        </w:rPr>
        <w:t xml:space="preserve"> </w:t>
      </w:r>
      <w:r w:rsidRPr="008E6639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ร้อยละของสถานศึกษาที่พ่อ แม่</w:t>
      </w:r>
      <w:r w:rsidRPr="008E66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E6639">
        <w:rPr>
          <w:rFonts w:ascii="TH SarabunPSK" w:hAnsi="TH SarabunPSK" w:cs="TH SarabunPSK"/>
          <w:b/>
          <w:bCs/>
          <w:sz w:val="32"/>
          <w:szCs w:val="32"/>
          <w:cs/>
        </w:rPr>
        <w:t>ผู้ปกครอง</w:t>
      </w:r>
      <w:r w:rsidRPr="008E66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E6639">
        <w:rPr>
          <w:rFonts w:ascii="TH SarabunPSK" w:hAnsi="TH SarabunPSK" w:cs="TH SarabunPSK"/>
          <w:b/>
          <w:bCs/>
          <w:sz w:val="32"/>
          <w:szCs w:val="32"/>
          <w:cs/>
        </w:rPr>
        <w:t>องค์กร และชุมชนมีส่วนร่วมในการจัดประสบการณ์การเรียนรู้</w:t>
      </w:r>
      <w:bookmarkEnd w:id="49"/>
    </w:p>
    <w:p w14:paraId="56E7E304" w14:textId="77777777" w:rsidR="00CA0AF8" w:rsidRPr="00CA0AF8" w:rsidRDefault="00CA0AF8" w:rsidP="00CA0AF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3C104305" w14:textId="77777777" w:rsidR="00CA0AF8" w:rsidRDefault="00CA0AF8" w:rsidP="00CA0AF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การจัดเก็บข้อมูล    รอบที่  2  เมษายน 2563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2563 (ปีการศึกษา 2563)</w:t>
      </w:r>
    </w:p>
    <w:p w14:paraId="7A7FC4DD" w14:textId="77777777" w:rsidR="009918C5" w:rsidRPr="00CA0AF8" w:rsidRDefault="009918C5" w:rsidP="009918C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2C636E83" w14:textId="5F791784" w:rsidR="00D24F07" w:rsidRPr="001A71A6" w:rsidRDefault="00F04577" w:rsidP="00CA0A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50" w:name="_Hlk31100582"/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A927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แสดง</w:t>
      </w:r>
      <w:r w:rsidRPr="001A71A6">
        <w:rPr>
          <w:rFonts w:ascii="TH SarabunPSK" w:hAnsi="TH SarabunPSK" w:cs="TH SarabunPSK"/>
          <w:sz w:val="32"/>
          <w:szCs w:val="32"/>
          <w:cs/>
        </w:rPr>
        <w:t>จำนวนสถานศึกษาที่จัดการศึกษาปฐมวัย และพ่อแม่ ผู้ปกครอง องค์กร และชุมชนมีส่วนร่วมในการออกแบบการจัด</w:t>
      </w:r>
      <w:r w:rsidRPr="001A71A6">
        <w:rPr>
          <w:rFonts w:ascii="TH SarabunPSK" w:hAnsi="TH SarabunPSK" w:cs="TH SarabunPSK"/>
          <w:spacing w:val="-6"/>
          <w:sz w:val="32"/>
          <w:szCs w:val="32"/>
          <w:cs/>
        </w:rPr>
        <w:t>ประสบการณ์การเรียนรู้</w:t>
      </w:r>
    </w:p>
    <w:tbl>
      <w:tblPr>
        <w:tblW w:w="14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573"/>
        <w:gridCol w:w="990"/>
        <w:gridCol w:w="810"/>
        <w:gridCol w:w="1170"/>
        <w:gridCol w:w="810"/>
        <w:gridCol w:w="990"/>
        <w:gridCol w:w="810"/>
        <w:gridCol w:w="990"/>
        <w:gridCol w:w="810"/>
        <w:gridCol w:w="990"/>
        <w:gridCol w:w="810"/>
        <w:gridCol w:w="1080"/>
        <w:gridCol w:w="810"/>
      </w:tblGrid>
      <w:tr w:rsidR="001A71A6" w:rsidRPr="001A71A6" w14:paraId="6C161B01" w14:textId="6D470072" w:rsidTr="00CA0AF8">
        <w:trPr>
          <w:trHeight w:val="512"/>
        </w:trPr>
        <w:tc>
          <w:tcPr>
            <w:tcW w:w="1435" w:type="dxa"/>
            <w:vMerge w:val="restart"/>
            <w:shd w:val="clear" w:color="auto" w:fill="auto"/>
            <w:vAlign w:val="center"/>
          </w:tcPr>
          <w:bookmarkEnd w:id="50"/>
          <w:p w14:paraId="1B11CA8B" w14:textId="77777777" w:rsidR="00556217" w:rsidRPr="00F04577" w:rsidRDefault="00556217" w:rsidP="005562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45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1573" w:type="dxa"/>
            <w:vMerge w:val="restart"/>
            <w:vAlign w:val="center"/>
          </w:tcPr>
          <w:p w14:paraId="6715648E" w14:textId="5F919F78" w:rsidR="00556217" w:rsidRPr="00F04577" w:rsidRDefault="00556217" w:rsidP="005562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45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จำนวนสถานศึกษาที่จัดการศึกษาปฐมวัย</w:t>
            </w:r>
          </w:p>
        </w:tc>
        <w:tc>
          <w:tcPr>
            <w:tcW w:w="11070" w:type="dxa"/>
            <w:gridSpan w:val="12"/>
          </w:tcPr>
          <w:p w14:paraId="6312038B" w14:textId="77777777" w:rsidR="00B62DAC" w:rsidRPr="00F04577" w:rsidRDefault="00556217" w:rsidP="005562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45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จำนวนสถานศึกษาที่จัดการศึกษาปฐมวัย และพ่อแม่</w:t>
            </w:r>
            <w:r w:rsidR="00B62DAC" w:rsidRPr="00F045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045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ผู้ปกครอง</w:t>
            </w:r>
            <w:r w:rsidR="00B62DAC" w:rsidRPr="00F045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องค์กร และชุมชน </w:t>
            </w:r>
          </w:p>
          <w:p w14:paraId="57E8F625" w14:textId="7F726823" w:rsidR="00556217" w:rsidRPr="00F04577" w:rsidRDefault="00556217" w:rsidP="005562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45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มีส่วนร่วมในการออกแบบการจัด</w:t>
            </w:r>
            <w:r w:rsidRPr="00F04577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ประสบการณ์การเรียนรู้</w:t>
            </w:r>
          </w:p>
        </w:tc>
      </w:tr>
      <w:tr w:rsidR="001A71A6" w:rsidRPr="001A71A6" w14:paraId="0B2475D7" w14:textId="00315985" w:rsidTr="00CA0AF8">
        <w:trPr>
          <w:trHeight w:val="782"/>
        </w:trPr>
        <w:tc>
          <w:tcPr>
            <w:tcW w:w="1435" w:type="dxa"/>
            <w:vMerge/>
            <w:shd w:val="clear" w:color="auto" w:fill="auto"/>
          </w:tcPr>
          <w:p w14:paraId="2716EA8E" w14:textId="77777777" w:rsidR="00556217" w:rsidRPr="00F04577" w:rsidRDefault="00556217" w:rsidP="005562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73" w:type="dxa"/>
            <w:vMerge/>
          </w:tcPr>
          <w:p w14:paraId="5E45058D" w14:textId="0A6F014D" w:rsidR="00556217" w:rsidRPr="00F04577" w:rsidRDefault="00556217" w:rsidP="005562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6A01EBBD" w14:textId="68360C93" w:rsidR="00556217" w:rsidRPr="00F04577" w:rsidRDefault="00556217" w:rsidP="005562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45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กิจกรรมเสรี</w:t>
            </w:r>
          </w:p>
        </w:tc>
        <w:tc>
          <w:tcPr>
            <w:tcW w:w="810" w:type="dxa"/>
          </w:tcPr>
          <w:p w14:paraId="7C4685E0" w14:textId="0B7EA12E" w:rsidR="00556217" w:rsidRPr="00F04577" w:rsidRDefault="00556217" w:rsidP="005562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45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170" w:type="dxa"/>
          </w:tcPr>
          <w:p w14:paraId="7A98A1FD" w14:textId="3C5CF8F9" w:rsidR="00556217" w:rsidRPr="00F04577" w:rsidRDefault="00556217" w:rsidP="005562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45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กิจกรรมสร้างสรรค์</w:t>
            </w:r>
          </w:p>
        </w:tc>
        <w:tc>
          <w:tcPr>
            <w:tcW w:w="810" w:type="dxa"/>
          </w:tcPr>
          <w:p w14:paraId="7366E2DC" w14:textId="5E32DCE6" w:rsidR="00556217" w:rsidRPr="00F04577" w:rsidRDefault="00556217" w:rsidP="005562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45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90" w:type="dxa"/>
          </w:tcPr>
          <w:p w14:paraId="27DA70E6" w14:textId="4CB17E6A" w:rsidR="00556217" w:rsidRPr="00F04577" w:rsidRDefault="00556217" w:rsidP="005562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45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กิจกรรมเคลื่อน ไหวและจังหวะ</w:t>
            </w:r>
          </w:p>
        </w:tc>
        <w:tc>
          <w:tcPr>
            <w:tcW w:w="810" w:type="dxa"/>
          </w:tcPr>
          <w:p w14:paraId="3C2B51B9" w14:textId="635000AE" w:rsidR="00556217" w:rsidRPr="00F04577" w:rsidRDefault="00556217" w:rsidP="005562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45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90" w:type="dxa"/>
          </w:tcPr>
          <w:p w14:paraId="0043F91E" w14:textId="5EC8BFAE" w:rsidR="00556217" w:rsidRPr="00F04577" w:rsidRDefault="00556217" w:rsidP="005562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45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กิจกรรมเสริมประสบ การณ์</w:t>
            </w:r>
          </w:p>
        </w:tc>
        <w:tc>
          <w:tcPr>
            <w:tcW w:w="810" w:type="dxa"/>
          </w:tcPr>
          <w:p w14:paraId="4AB8B769" w14:textId="296CBAD3" w:rsidR="00556217" w:rsidRPr="00F04577" w:rsidRDefault="00556217" w:rsidP="005562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45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90" w:type="dxa"/>
          </w:tcPr>
          <w:p w14:paraId="2B61123F" w14:textId="0A3602D4" w:rsidR="00556217" w:rsidRPr="00F04577" w:rsidRDefault="00556217" w:rsidP="00F04577">
            <w:pPr>
              <w:spacing w:after="0" w:line="240" w:lineRule="auto"/>
              <w:ind w:left="-20"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45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กิจกรรมกลางแจ้ง</w:t>
            </w:r>
          </w:p>
        </w:tc>
        <w:tc>
          <w:tcPr>
            <w:tcW w:w="810" w:type="dxa"/>
          </w:tcPr>
          <w:p w14:paraId="4605CA50" w14:textId="4C578233" w:rsidR="00556217" w:rsidRPr="00F04577" w:rsidRDefault="00556217" w:rsidP="005562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45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80" w:type="dxa"/>
          </w:tcPr>
          <w:p w14:paraId="672F2737" w14:textId="6E6A7B85" w:rsidR="00556217" w:rsidRPr="00F04577" w:rsidRDefault="00556217" w:rsidP="005562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45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กิจกรรมเกมการศึกษา</w:t>
            </w:r>
          </w:p>
        </w:tc>
        <w:tc>
          <w:tcPr>
            <w:tcW w:w="810" w:type="dxa"/>
          </w:tcPr>
          <w:p w14:paraId="1700661D" w14:textId="77569763" w:rsidR="00556217" w:rsidRPr="00F04577" w:rsidRDefault="00556217" w:rsidP="005562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45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CA0AF8" w:rsidRPr="00CA0AF8" w14:paraId="3065E07D" w14:textId="77777777" w:rsidTr="00CA0AF8">
        <w:trPr>
          <w:trHeight w:val="431"/>
        </w:trPr>
        <w:tc>
          <w:tcPr>
            <w:tcW w:w="1435" w:type="dxa"/>
            <w:shd w:val="clear" w:color="auto" w:fill="auto"/>
          </w:tcPr>
          <w:p w14:paraId="0FBC8E55" w14:textId="780DF7D4" w:rsidR="00CA0AF8" w:rsidRPr="00CA0AF8" w:rsidRDefault="00CA0AF8" w:rsidP="0055621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CA0A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สพป</w:t>
            </w:r>
            <w:proofErr w:type="spellEnd"/>
            <w:r w:rsidRPr="00CA0A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573" w:type="dxa"/>
          </w:tcPr>
          <w:p w14:paraId="4FACFD36" w14:textId="77777777" w:rsidR="00CA0AF8" w:rsidRPr="00CA0AF8" w:rsidRDefault="00CA0AF8" w:rsidP="0055621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3A7AF282" w14:textId="77777777" w:rsidR="00CA0AF8" w:rsidRPr="00CA0AF8" w:rsidRDefault="00CA0AF8" w:rsidP="0055621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19B642AA" w14:textId="77777777" w:rsidR="00CA0AF8" w:rsidRPr="00CA0AF8" w:rsidRDefault="00CA0AF8" w:rsidP="0055621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14:paraId="00283AA5" w14:textId="77777777" w:rsidR="00CA0AF8" w:rsidRPr="00CA0AF8" w:rsidRDefault="00CA0AF8" w:rsidP="0055621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225E78FA" w14:textId="77777777" w:rsidR="00CA0AF8" w:rsidRPr="00CA0AF8" w:rsidRDefault="00CA0AF8" w:rsidP="0055621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1D53C8AB" w14:textId="77777777" w:rsidR="00CA0AF8" w:rsidRPr="00CA0AF8" w:rsidRDefault="00CA0AF8" w:rsidP="0055621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324612AD" w14:textId="77777777" w:rsidR="00CA0AF8" w:rsidRPr="00CA0AF8" w:rsidRDefault="00CA0AF8" w:rsidP="0055621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4547466C" w14:textId="77777777" w:rsidR="00CA0AF8" w:rsidRPr="00CA0AF8" w:rsidRDefault="00CA0AF8" w:rsidP="0055621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5A657353" w14:textId="77777777" w:rsidR="00CA0AF8" w:rsidRPr="00CA0AF8" w:rsidRDefault="00CA0AF8" w:rsidP="0055621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01062C0B" w14:textId="77777777" w:rsidR="00CA0AF8" w:rsidRPr="00CA0AF8" w:rsidRDefault="00CA0AF8" w:rsidP="0055621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64D46342" w14:textId="77777777" w:rsidR="00CA0AF8" w:rsidRPr="00CA0AF8" w:rsidRDefault="00CA0AF8" w:rsidP="0055621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42F0BCD6" w14:textId="77777777" w:rsidR="00CA0AF8" w:rsidRPr="00CA0AF8" w:rsidRDefault="00CA0AF8" w:rsidP="0055621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2889253A" w14:textId="77777777" w:rsidR="00CA0AF8" w:rsidRPr="00CA0AF8" w:rsidRDefault="00CA0AF8" w:rsidP="0055621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A71A6" w:rsidRPr="001A71A6" w14:paraId="51E6EA97" w14:textId="055A270D" w:rsidTr="00CA0AF8">
        <w:trPr>
          <w:trHeight w:val="431"/>
        </w:trPr>
        <w:tc>
          <w:tcPr>
            <w:tcW w:w="1435" w:type="dxa"/>
            <w:shd w:val="clear" w:color="auto" w:fill="auto"/>
          </w:tcPr>
          <w:p w14:paraId="10C95D00" w14:textId="46BFE4E3" w:rsidR="00556217" w:rsidRPr="001A71A6" w:rsidRDefault="00CA0AF8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556217" w:rsidRPr="001A71A6"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 w:rsidR="00556217" w:rsidRPr="001A71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434690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เขต 1</w:t>
            </w:r>
          </w:p>
        </w:tc>
        <w:tc>
          <w:tcPr>
            <w:tcW w:w="1573" w:type="dxa"/>
          </w:tcPr>
          <w:p w14:paraId="39C142FD" w14:textId="77777777" w:rsidR="00556217" w:rsidRPr="001A71A6" w:rsidRDefault="00556217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1485D22B" w14:textId="77777777" w:rsidR="00556217" w:rsidRPr="001A71A6" w:rsidRDefault="00556217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44ACE7B8" w14:textId="77777777" w:rsidR="00556217" w:rsidRPr="001A71A6" w:rsidRDefault="00556217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C8C4370" w14:textId="77777777" w:rsidR="00556217" w:rsidRPr="001A71A6" w:rsidRDefault="00556217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793C69B7" w14:textId="77777777" w:rsidR="00556217" w:rsidRPr="001A71A6" w:rsidRDefault="00556217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200B96CC" w14:textId="4D19FE45" w:rsidR="00556217" w:rsidRPr="001A71A6" w:rsidRDefault="00556217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237C7FEB" w14:textId="0229FE40" w:rsidR="00556217" w:rsidRPr="001A71A6" w:rsidRDefault="00556217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6E98E042" w14:textId="77777777" w:rsidR="00556217" w:rsidRPr="001A71A6" w:rsidRDefault="00556217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79E02934" w14:textId="77777777" w:rsidR="00556217" w:rsidRPr="001A71A6" w:rsidRDefault="00556217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27999904" w14:textId="77777777" w:rsidR="00556217" w:rsidRPr="001A71A6" w:rsidRDefault="00556217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4A90024C" w14:textId="77777777" w:rsidR="00556217" w:rsidRPr="001A71A6" w:rsidRDefault="00556217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1B50144" w14:textId="77777777" w:rsidR="00556217" w:rsidRPr="001A71A6" w:rsidRDefault="00556217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67FE5781" w14:textId="77777777" w:rsidR="00556217" w:rsidRPr="001A71A6" w:rsidRDefault="00556217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4690" w:rsidRPr="001A71A6" w14:paraId="276C2A9E" w14:textId="77777777" w:rsidTr="00CA0AF8">
        <w:trPr>
          <w:trHeight w:val="431"/>
        </w:trPr>
        <w:tc>
          <w:tcPr>
            <w:tcW w:w="1435" w:type="dxa"/>
            <w:shd w:val="clear" w:color="auto" w:fill="auto"/>
          </w:tcPr>
          <w:p w14:paraId="30A80F46" w14:textId="4ABCA258" w:rsidR="00434690" w:rsidRPr="001A71A6" w:rsidRDefault="00CA0AF8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434690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434690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.เขต 2</w:t>
            </w:r>
          </w:p>
        </w:tc>
        <w:tc>
          <w:tcPr>
            <w:tcW w:w="1573" w:type="dxa"/>
          </w:tcPr>
          <w:p w14:paraId="3A5ECCBE" w14:textId="77777777" w:rsidR="00434690" w:rsidRPr="001A71A6" w:rsidRDefault="00434690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61E16678" w14:textId="77777777" w:rsidR="00434690" w:rsidRPr="001A71A6" w:rsidRDefault="00434690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1F24F472" w14:textId="77777777" w:rsidR="00434690" w:rsidRPr="001A71A6" w:rsidRDefault="00434690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7C26DA3" w14:textId="77777777" w:rsidR="00434690" w:rsidRPr="001A71A6" w:rsidRDefault="00434690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28F4F735" w14:textId="77777777" w:rsidR="00434690" w:rsidRPr="001A71A6" w:rsidRDefault="00434690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58BC82CB" w14:textId="77777777" w:rsidR="00434690" w:rsidRPr="001A71A6" w:rsidRDefault="00434690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52F29E15" w14:textId="77777777" w:rsidR="00434690" w:rsidRPr="001A71A6" w:rsidRDefault="00434690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40A75A87" w14:textId="77777777" w:rsidR="00434690" w:rsidRPr="001A71A6" w:rsidRDefault="00434690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6F48D125" w14:textId="77777777" w:rsidR="00434690" w:rsidRPr="001A71A6" w:rsidRDefault="00434690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578C6C0E" w14:textId="77777777" w:rsidR="00434690" w:rsidRPr="001A71A6" w:rsidRDefault="00434690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411A396A" w14:textId="77777777" w:rsidR="00434690" w:rsidRPr="001A71A6" w:rsidRDefault="00434690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61979AA" w14:textId="77777777" w:rsidR="00434690" w:rsidRPr="001A71A6" w:rsidRDefault="00434690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3A5D46A6" w14:textId="77777777" w:rsidR="00434690" w:rsidRPr="001A71A6" w:rsidRDefault="00434690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4690" w:rsidRPr="001A71A6" w14:paraId="581E9FC8" w14:textId="77777777" w:rsidTr="00CA0AF8">
        <w:trPr>
          <w:trHeight w:val="431"/>
        </w:trPr>
        <w:tc>
          <w:tcPr>
            <w:tcW w:w="1435" w:type="dxa"/>
            <w:shd w:val="clear" w:color="auto" w:fill="auto"/>
          </w:tcPr>
          <w:p w14:paraId="3661D0A3" w14:textId="41ACE78E" w:rsidR="00434690" w:rsidRDefault="00CA0AF8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434690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434690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.เขต 3</w:t>
            </w:r>
          </w:p>
        </w:tc>
        <w:tc>
          <w:tcPr>
            <w:tcW w:w="1573" w:type="dxa"/>
          </w:tcPr>
          <w:p w14:paraId="618DCB5D" w14:textId="77777777" w:rsidR="00434690" w:rsidRPr="001A71A6" w:rsidRDefault="00434690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17BF99EF" w14:textId="77777777" w:rsidR="00434690" w:rsidRPr="001A71A6" w:rsidRDefault="00434690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2C8135ED" w14:textId="77777777" w:rsidR="00434690" w:rsidRPr="001A71A6" w:rsidRDefault="00434690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3FE7F3D" w14:textId="77777777" w:rsidR="00434690" w:rsidRPr="001A71A6" w:rsidRDefault="00434690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05644591" w14:textId="77777777" w:rsidR="00434690" w:rsidRPr="001A71A6" w:rsidRDefault="00434690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72CD8FA2" w14:textId="77777777" w:rsidR="00434690" w:rsidRPr="001A71A6" w:rsidRDefault="00434690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530C3063" w14:textId="77777777" w:rsidR="00434690" w:rsidRPr="001A71A6" w:rsidRDefault="00434690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5A92D98" w14:textId="77777777" w:rsidR="00434690" w:rsidRPr="001A71A6" w:rsidRDefault="00434690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1646DBB7" w14:textId="77777777" w:rsidR="00434690" w:rsidRPr="001A71A6" w:rsidRDefault="00434690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3767B780" w14:textId="77777777" w:rsidR="00434690" w:rsidRPr="001A71A6" w:rsidRDefault="00434690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20F76FEF" w14:textId="77777777" w:rsidR="00434690" w:rsidRPr="001A71A6" w:rsidRDefault="00434690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F8DF3C6" w14:textId="77777777" w:rsidR="00434690" w:rsidRPr="001A71A6" w:rsidRDefault="00434690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13CDC581" w14:textId="77777777" w:rsidR="00434690" w:rsidRPr="001A71A6" w:rsidRDefault="00434690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4690" w:rsidRPr="001A71A6" w14:paraId="06FE075A" w14:textId="77777777" w:rsidTr="00CA0AF8">
        <w:trPr>
          <w:trHeight w:val="431"/>
        </w:trPr>
        <w:tc>
          <w:tcPr>
            <w:tcW w:w="1435" w:type="dxa"/>
            <w:shd w:val="clear" w:color="auto" w:fill="auto"/>
          </w:tcPr>
          <w:p w14:paraId="16401A60" w14:textId="213C0768" w:rsidR="00434690" w:rsidRDefault="00CA0AF8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434690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434690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.เขต 4</w:t>
            </w:r>
          </w:p>
        </w:tc>
        <w:tc>
          <w:tcPr>
            <w:tcW w:w="1573" w:type="dxa"/>
          </w:tcPr>
          <w:p w14:paraId="34409012" w14:textId="77777777" w:rsidR="00434690" w:rsidRPr="001A71A6" w:rsidRDefault="00434690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2BE3C90C" w14:textId="77777777" w:rsidR="00434690" w:rsidRPr="001A71A6" w:rsidRDefault="00434690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5CA4A846" w14:textId="77777777" w:rsidR="00434690" w:rsidRPr="001A71A6" w:rsidRDefault="00434690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3D87A3E" w14:textId="77777777" w:rsidR="00434690" w:rsidRPr="001A71A6" w:rsidRDefault="00434690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12D67D2F" w14:textId="77777777" w:rsidR="00434690" w:rsidRPr="001A71A6" w:rsidRDefault="00434690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498D33B0" w14:textId="77777777" w:rsidR="00434690" w:rsidRPr="001A71A6" w:rsidRDefault="00434690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4904C8F2" w14:textId="77777777" w:rsidR="00434690" w:rsidRPr="001A71A6" w:rsidRDefault="00434690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579DB5DE" w14:textId="77777777" w:rsidR="00434690" w:rsidRPr="001A71A6" w:rsidRDefault="00434690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5856EA33" w14:textId="77777777" w:rsidR="00434690" w:rsidRPr="001A71A6" w:rsidRDefault="00434690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9639D97" w14:textId="77777777" w:rsidR="00434690" w:rsidRPr="001A71A6" w:rsidRDefault="00434690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1DA17563" w14:textId="77777777" w:rsidR="00434690" w:rsidRPr="001A71A6" w:rsidRDefault="00434690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6210E09" w14:textId="77777777" w:rsidR="00434690" w:rsidRPr="001A71A6" w:rsidRDefault="00434690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4D245C84" w14:textId="77777777" w:rsidR="00434690" w:rsidRPr="001A71A6" w:rsidRDefault="00434690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71A6" w:rsidRPr="001A71A6" w14:paraId="1D81AE8C" w14:textId="236FECD9" w:rsidTr="00CA0AF8">
        <w:trPr>
          <w:trHeight w:val="449"/>
        </w:trPr>
        <w:tc>
          <w:tcPr>
            <w:tcW w:w="1435" w:type="dxa"/>
            <w:shd w:val="clear" w:color="auto" w:fill="auto"/>
          </w:tcPr>
          <w:p w14:paraId="22C28A69" w14:textId="006950ED" w:rsidR="00556217" w:rsidRPr="001A71A6" w:rsidRDefault="00556217" w:rsidP="00434690">
            <w:pPr>
              <w:tabs>
                <w:tab w:val="left" w:pos="106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A71A6">
              <w:rPr>
                <w:rFonts w:ascii="TH SarabunPSK" w:hAnsi="TH SarabunPSK" w:cs="TH SarabunPSK"/>
                <w:sz w:val="32"/>
                <w:szCs w:val="32"/>
                <w:cs/>
              </w:rPr>
              <w:t>สช</w:t>
            </w:r>
            <w:proofErr w:type="spellEnd"/>
            <w:r w:rsidRPr="001A71A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434690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573" w:type="dxa"/>
          </w:tcPr>
          <w:p w14:paraId="485133F3" w14:textId="77777777" w:rsidR="00556217" w:rsidRPr="001A71A6" w:rsidRDefault="00556217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6319FBA9" w14:textId="77777777" w:rsidR="00556217" w:rsidRPr="001A71A6" w:rsidRDefault="00556217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65BA3445" w14:textId="77777777" w:rsidR="00556217" w:rsidRPr="001A71A6" w:rsidRDefault="00556217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BC58D0A" w14:textId="77777777" w:rsidR="00556217" w:rsidRPr="001A71A6" w:rsidRDefault="00556217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18C6646D" w14:textId="77777777" w:rsidR="00556217" w:rsidRPr="001A71A6" w:rsidRDefault="00556217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09D01910" w14:textId="1DB08AB8" w:rsidR="00556217" w:rsidRPr="001A71A6" w:rsidRDefault="00556217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209786B6" w14:textId="77A4D6C4" w:rsidR="00556217" w:rsidRPr="001A71A6" w:rsidRDefault="00556217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7DDF369" w14:textId="77777777" w:rsidR="00556217" w:rsidRPr="001A71A6" w:rsidRDefault="00556217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38CFCDEC" w14:textId="77777777" w:rsidR="00556217" w:rsidRPr="001A71A6" w:rsidRDefault="00556217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71BBB37" w14:textId="77777777" w:rsidR="00556217" w:rsidRPr="001A71A6" w:rsidRDefault="00556217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1DE9F6B6" w14:textId="77777777" w:rsidR="00556217" w:rsidRPr="001A71A6" w:rsidRDefault="00556217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3AA73C4" w14:textId="77777777" w:rsidR="00556217" w:rsidRPr="001A71A6" w:rsidRDefault="00556217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2D280344" w14:textId="77777777" w:rsidR="00556217" w:rsidRPr="001A71A6" w:rsidRDefault="00556217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6217" w:rsidRPr="001A71A6" w14:paraId="53A5C154" w14:textId="7312121B" w:rsidTr="00CA0AF8">
        <w:trPr>
          <w:trHeight w:val="449"/>
        </w:trPr>
        <w:tc>
          <w:tcPr>
            <w:tcW w:w="1435" w:type="dxa"/>
            <w:shd w:val="clear" w:color="auto" w:fill="auto"/>
          </w:tcPr>
          <w:p w14:paraId="1311F1D3" w14:textId="24834BD6" w:rsidR="00556217" w:rsidRPr="00434690" w:rsidRDefault="00556217" w:rsidP="0055621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6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73" w:type="dxa"/>
          </w:tcPr>
          <w:p w14:paraId="14AAA1BC" w14:textId="77777777" w:rsidR="00556217" w:rsidRPr="001A71A6" w:rsidRDefault="00556217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694B0DF2" w14:textId="77777777" w:rsidR="00556217" w:rsidRPr="001A71A6" w:rsidRDefault="00556217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07A63635" w14:textId="77777777" w:rsidR="00556217" w:rsidRPr="001A71A6" w:rsidRDefault="00556217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A9A9F50" w14:textId="77777777" w:rsidR="00556217" w:rsidRPr="001A71A6" w:rsidRDefault="00556217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4D817CF1" w14:textId="77777777" w:rsidR="00556217" w:rsidRPr="001A71A6" w:rsidRDefault="00556217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2C984DBE" w14:textId="0E076A30" w:rsidR="00556217" w:rsidRPr="001A71A6" w:rsidRDefault="00556217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5A79165E" w14:textId="0F5E3808" w:rsidR="00556217" w:rsidRPr="001A71A6" w:rsidRDefault="00556217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74D7DD0" w14:textId="77777777" w:rsidR="00556217" w:rsidRPr="001A71A6" w:rsidRDefault="00556217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12E04C89" w14:textId="77777777" w:rsidR="00556217" w:rsidRPr="001A71A6" w:rsidRDefault="00556217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41E4F18C" w14:textId="77777777" w:rsidR="00556217" w:rsidRPr="001A71A6" w:rsidRDefault="00556217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0713502B" w14:textId="77777777" w:rsidR="00556217" w:rsidRPr="001A71A6" w:rsidRDefault="00556217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AF73FF7" w14:textId="77777777" w:rsidR="00556217" w:rsidRPr="001A71A6" w:rsidRDefault="00556217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4A5D9F00" w14:textId="77777777" w:rsidR="00556217" w:rsidRPr="001A71A6" w:rsidRDefault="00556217" w:rsidP="005562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147C777" w14:textId="48B97148" w:rsidR="00556217" w:rsidRDefault="00556217" w:rsidP="005F2D1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lang w:eastAsia="ko-KR"/>
        </w:rPr>
      </w:pPr>
    </w:p>
    <w:p w14:paraId="323890DE" w14:textId="77777777" w:rsidR="006A6631" w:rsidRDefault="006A6631" w:rsidP="00434690">
      <w:pPr>
        <w:spacing w:before="120"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F1A6D70" w14:textId="77777777" w:rsidR="006A6631" w:rsidRDefault="006A6631" w:rsidP="00434690">
      <w:pPr>
        <w:spacing w:before="120"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5A6CBAB" w14:textId="77777777" w:rsidR="00434690" w:rsidRDefault="00434690" w:rsidP="00434690">
      <w:pPr>
        <w:spacing w:before="120"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927A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1. </w:t>
      </w:r>
      <w:r w:rsidRPr="00107F75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ผลการดำเนินการ</w:t>
      </w:r>
      <w:r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ให้</w:t>
      </w:r>
      <w:r w:rsidRPr="008E6639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สถานศึกษามีการสร้างความร่วมมือกับพ่อ แม่ ผู้ปกครอง และองค์กร และชุมชน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E6639">
        <w:rPr>
          <w:rFonts w:ascii="TH SarabunPSK" w:hAnsi="TH SarabunPSK" w:cs="TH SarabunPSK"/>
          <w:b/>
          <w:bCs/>
          <w:sz w:val="32"/>
          <w:szCs w:val="32"/>
          <w:cs/>
        </w:rPr>
        <w:t>ในการจัดประสบการณ์การเรียนรู้ (6 รูปแบบกิจกรรม)</w:t>
      </w:r>
    </w:p>
    <w:p w14:paraId="53C00307" w14:textId="08410F98" w:rsidR="00434690" w:rsidRDefault="00434690" w:rsidP="00434690">
      <w:pPr>
        <w:spacing w:before="120"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A3CAD2" w14:textId="0AE02389" w:rsidR="00434690" w:rsidRDefault="00434690" w:rsidP="00434690">
      <w:pPr>
        <w:spacing w:before="120" w:after="0" w:line="240" w:lineRule="auto"/>
        <w:ind w:right="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927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2. </w:t>
      </w:r>
      <w:r w:rsidRPr="00A927A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ปัญหาและอุปสรรค</w:t>
      </w:r>
    </w:p>
    <w:p w14:paraId="1095C74D" w14:textId="26EDB013" w:rsidR="00434690" w:rsidRPr="00A927A7" w:rsidRDefault="00434690" w:rsidP="00434690">
      <w:pPr>
        <w:spacing w:before="120" w:after="0" w:line="240" w:lineRule="auto"/>
        <w:ind w:right="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A8B421" w14:textId="77777777" w:rsidR="00434690" w:rsidRDefault="00434690" w:rsidP="00434690">
      <w:pPr>
        <w:spacing w:after="0" w:line="276" w:lineRule="auto"/>
        <w:ind w:right="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927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927A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3. ข้อเสนอแนะ</w:t>
      </w:r>
    </w:p>
    <w:p w14:paraId="2B8212BB" w14:textId="123FA6BD" w:rsidR="00623F62" w:rsidRPr="00A927A7" w:rsidRDefault="00623F62" w:rsidP="00434690">
      <w:pPr>
        <w:spacing w:after="0" w:line="276" w:lineRule="auto"/>
        <w:ind w:right="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1327AA" w14:textId="358139B5" w:rsidR="00434690" w:rsidRPr="00A927A7" w:rsidRDefault="00434690" w:rsidP="00434690">
      <w:pPr>
        <w:spacing w:after="120" w:line="240" w:lineRule="auto"/>
        <w:ind w:right="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927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927A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 ต้นแบบหรือแบบอย่างที่ดี (</w:t>
      </w:r>
      <w:r w:rsidRPr="00A927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Best Practice) </w:t>
      </w:r>
      <w:r w:rsidR="00623F6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proofErr w:type="spellStart"/>
      <w:r w:rsidR="00623F6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สพป</w:t>
      </w:r>
      <w:proofErr w:type="spellEnd"/>
      <w:r w:rsidR="00623F6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.,</w:t>
      </w:r>
      <w:proofErr w:type="spellStart"/>
      <w:r w:rsidR="00623F6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สพ</w:t>
      </w:r>
      <w:proofErr w:type="spellEnd"/>
      <w:r w:rsidR="00623F6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ม. หน่วยงานละ 1 ผลงาม)</w:t>
      </w:r>
      <w:r w:rsidRPr="00A927A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(ถ้ามี)</w:t>
      </w:r>
    </w:p>
    <w:tbl>
      <w:tblPr>
        <w:tblStyle w:val="TableGrid2"/>
        <w:tblW w:w="13585" w:type="dxa"/>
        <w:tblLook w:val="04A0" w:firstRow="1" w:lastRow="0" w:firstColumn="1" w:lastColumn="0" w:noHBand="0" w:noVBand="1"/>
      </w:tblPr>
      <w:tblGrid>
        <w:gridCol w:w="2689"/>
        <w:gridCol w:w="2835"/>
        <w:gridCol w:w="8061"/>
      </w:tblGrid>
      <w:tr w:rsidR="00434690" w:rsidRPr="00A927A7" w14:paraId="2CF8BFC5" w14:textId="77777777" w:rsidTr="00623F62">
        <w:tc>
          <w:tcPr>
            <w:tcW w:w="2689" w:type="dxa"/>
          </w:tcPr>
          <w:p w14:paraId="56E557C8" w14:textId="77777777" w:rsidR="00434690" w:rsidRPr="00A927A7" w:rsidRDefault="00434690" w:rsidP="00D73DA0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27A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รายชื่อสถานศึกษา</w:t>
            </w:r>
          </w:p>
        </w:tc>
        <w:tc>
          <w:tcPr>
            <w:tcW w:w="2835" w:type="dxa"/>
          </w:tcPr>
          <w:p w14:paraId="3765883F" w14:textId="77777777" w:rsidR="00434690" w:rsidRPr="00A927A7" w:rsidRDefault="00434690" w:rsidP="00D73DA0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27A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ที่ตั้งสถานศึกษา</w:t>
            </w:r>
          </w:p>
        </w:tc>
        <w:tc>
          <w:tcPr>
            <w:tcW w:w="8061" w:type="dxa"/>
          </w:tcPr>
          <w:p w14:paraId="4D28B01A" w14:textId="2794F52E" w:rsidR="00434690" w:rsidRPr="00A927A7" w:rsidRDefault="00434690" w:rsidP="006A6631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27A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โครงการ/กิจกรรมและรายละเอียดของต้นแบบหรือแบบอย่างที่ดี</w:t>
            </w:r>
          </w:p>
        </w:tc>
      </w:tr>
      <w:tr w:rsidR="00434690" w:rsidRPr="00A927A7" w14:paraId="7DBADD79" w14:textId="77777777" w:rsidTr="00623F62">
        <w:tc>
          <w:tcPr>
            <w:tcW w:w="2689" w:type="dxa"/>
          </w:tcPr>
          <w:p w14:paraId="5DE1B8BD" w14:textId="77777777" w:rsidR="00434690" w:rsidRPr="00A927A7" w:rsidRDefault="00434690" w:rsidP="00D73DA0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7791223" w14:textId="77777777" w:rsidR="00434690" w:rsidRPr="00A927A7" w:rsidRDefault="00434690" w:rsidP="00D73DA0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61" w:type="dxa"/>
          </w:tcPr>
          <w:p w14:paraId="3AB99CA3" w14:textId="77777777" w:rsidR="00434690" w:rsidRPr="00A927A7" w:rsidRDefault="00434690" w:rsidP="00D73DA0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34690" w:rsidRPr="00A927A7" w14:paraId="1E19E8A4" w14:textId="77777777" w:rsidTr="00623F62">
        <w:tc>
          <w:tcPr>
            <w:tcW w:w="2689" w:type="dxa"/>
          </w:tcPr>
          <w:p w14:paraId="04CF5702" w14:textId="77777777" w:rsidR="00434690" w:rsidRPr="00A927A7" w:rsidRDefault="00434690" w:rsidP="00D73DA0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1499882" w14:textId="77777777" w:rsidR="00434690" w:rsidRPr="00A927A7" w:rsidRDefault="00434690" w:rsidP="00D73DA0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61" w:type="dxa"/>
          </w:tcPr>
          <w:p w14:paraId="1F6C7038" w14:textId="77777777" w:rsidR="00434690" w:rsidRPr="00A927A7" w:rsidRDefault="00434690" w:rsidP="00D73DA0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34690" w:rsidRPr="00A927A7" w14:paraId="7D366AC3" w14:textId="77777777" w:rsidTr="00623F62">
        <w:tc>
          <w:tcPr>
            <w:tcW w:w="2689" w:type="dxa"/>
          </w:tcPr>
          <w:p w14:paraId="62FE9C50" w14:textId="77777777" w:rsidR="00434690" w:rsidRPr="00A927A7" w:rsidRDefault="00434690" w:rsidP="00D73DA0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CBFA6DE" w14:textId="77777777" w:rsidR="00434690" w:rsidRPr="00A927A7" w:rsidRDefault="00434690" w:rsidP="00D73DA0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61" w:type="dxa"/>
          </w:tcPr>
          <w:p w14:paraId="3F716B84" w14:textId="77777777" w:rsidR="00434690" w:rsidRPr="00A927A7" w:rsidRDefault="00434690" w:rsidP="00D73DA0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5EB23F01" w14:textId="7727E0E0" w:rsidR="004009A5" w:rsidRPr="00434690" w:rsidRDefault="004009A5" w:rsidP="0043469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16"/>
          <w:szCs w:val="16"/>
          <w:lang w:eastAsia="ko-KR"/>
        </w:rPr>
      </w:pPr>
    </w:p>
    <w:p w14:paraId="4FEAF792" w14:textId="0428822C" w:rsidR="004009A5" w:rsidRDefault="004009A5" w:rsidP="005F2D1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lang w:eastAsia="ko-KR"/>
        </w:rPr>
      </w:pPr>
    </w:p>
    <w:p w14:paraId="21167534" w14:textId="759B0D9A" w:rsidR="004009A5" w:rsidRDefault="004009A5" w:rsidP="005F2D1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lang w:eastAsia="ko-KR"/>
        </w:rPr>
      </w:pPr>
    </w:p>
    <w:p w14:paraId="5865B23F" w14:textId="50740AE7" w:rsidR="004009A5" w:rsidRDefault="004009A5" w:rsidP="005F2D1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lang w:eastAsia="ko-KR"/>
        </w:rPr>
      </w:pPr>
    </w:p>
    <w:p w14:paraId="0ED32EF7" w14:textId="56BD748C" w:rsidR="004009A5" w:rsidRDefault="004009A5" w:rsidP="005F2D1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lang w:eastAsia="ko-KR"/>
        </w:rPr>
      </w:pPr>
    </w:p>
    <w:p w14:paraId="3D2D0F41" w14:textId="04AEF5C7" w:rsidR="004009A5" w:rsidRDefault="004009A5" w:rsidP="005F2D1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lang w:eastAsia="ko-KR"/>
        </w:rPr>
      </w:pPr>
    </w:p>
    <w:p w14:paraId="47177982" w14:textId="6A9D3C20" w:rsidR="004009A5" w:rsidRDefault="004009A5" w:rsidP="005F2D1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lang w:eastAsia="ko-KR"/>
        </w:rPr>
      </w:pPr>
    </w:p>
    <w:p w14:paraId="219F6626" w14:textId="7B1E772C" w:rsidR="004009A5" w:rsidRDefault="004009A5" w:rsidP="005F2D1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lang w:eastAsia="ko-KR"/>
        </w:rPr>
      </w:pPr>
    </w:p>
    <w:p w14:paraId="5ACEDC1A" w14:textId="4CDEBADE" w:rsidR="004009A5" w:rsidRDefault="004009A5" w:rsidP="005F2D1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lang w:eastAsia="ko-KR"/>
        </w:rPr>
      </w:pPr>
    </w:p>
    <w:p w14:paraId="5A7381E4" w14:textId="1C4AFBBF" w:rsidR="004009A5" w:rsidRDefault="004009A5" w:rsidP="005F2D1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lang w:eastAsia="ko-KR"/>
        </w:rPr>
      </w:pPr>
    </w:p>
    <w:p w14:paraId="03A881CB" w14:textId="7287ED15" w:rsidR="004009A5" w:rsidRDefault="004009A5" w:rsidP="005F2D1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lang w:eastAsia="ko-KR"/>
        </w:rPr>
      </w:pPr>
    </w:p>
    <w:p w14:paraId="639F4280" w14:textId="6FC71CB6" w:rsidR="004009A5" w:rsidRDefault="004009A5" w:rsidP="005F2D1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lang w:eastAsia="ko-KR"/>
        </w:rPr>
      </w:pPr>
    </w:p>
    <w:p w14:paraId="44A567C1" w14:textId="77777777" w:rsidR="004009A5" w:rsidRPr="001A71A6" w:rsidRDefault="004009A5" w:rsidP="005F2D1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lang w:eastAsia="ko-KR"/>
        </w:rPr>
      </w:pPr>
    </w:p>
    <w:sectPr w:rsidR="004009A5" w:rsidRPr="001A71A6" w:rsidSect="00836475">
      <w:pgSz w:w="16838" w:h="11906" w:orient="landscape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55A66" w14:textId="77777777" w:rsidR="00660BB0" w:rsidRDefault="00660BB0" w:rsidP="0009366E">
      <w:pPr>
        <w:spacing w:after="0" w:line="240" w:lineRule="auto"/>
      </w:pPr>
      <w:r>
        <w:separator/>
      </w:r>
    </w:p>
  </w:endnote>
  <w:endnote w:type="continuationSeparator" w:id="0">
    <w:p w14:paraId="67D6A86A" w14:textId="77777777" w:rsidR="00660BB0" w:rsidRDefault="00660BB0" w:rsidP="00093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6FD8A" w14:textId="77777777" w:rsidR="00660BB0" w:rsidRDefault="00660BB0" w:rsidP="0009366E">
      <w:pPr>
        <w:spacing w:after="0" w:line="240" w:lineRule="auto"/>
      </w:pPr>
      <w:r>
        <w:separator/>
      </w:r>
    </w:p>
  </w:footnote>
  <w:footnote w:type="continuationSeparator" w:id="0">
    <w:p w14:paraId="323D23EC" w14:textId="77777777" w:rsidR="00660BB0" w:rsidRDefault="00660BB0" w:rsidP="00093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415088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2E59E1B6" w14:textId="77777777" w:rsidR="00D73DA0" w:rsidRPr="00EB5C52" w:rsidRDefault="00D73DA0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EB5C5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B5C52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B5C5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43429" w:rsidRPr="00F43429">
          <w:rPr>
            <w:rFonts w:ascii="TH SarabunPSK" w:hAnsi="TH SarabunPSK" w:cs="TH SarabunPSK"/>
            <w:noProof/>
            <w:sz w:val="32"/>
            <w:szCs w:val="32"/>
            <w:lang w:val="th-TH"/>
          </w:rPr>
          <w:t>20</w:t>
        </w:r>
        <w:r w:rsidRPr="00EB5C5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4934D011" w14:textId="77777777" w:rsidR="00D73DA0" w:rsidRDefault="00D73DA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96497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CCC7789" w14:textId="416E3C9B" w:rsidR="00D73DA0" w:rsidRPr="00EB5C52" w:rsidRDefault="00D73DA0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EB5C5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B5C52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B5C5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43429" w:rsidRPr="00F43429">
          <w:rPr>
            <w:rFonts w:ascii="TH SarabunPSK" w:hAnsi="TH SarabunPSK" w:cs="TH SarabunPSK"/>
            <w:noProof/>
            <w:sz w:val="32"/>
            <w:szCs w:val="32"/>
            <w:lang w:val="th-TH"/>
          </w:rPr>
          <w:t>45</w:t>
        </w:r>
        <w:r w:rsidRPr="00EB5C5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0F11A95" w14:textId="77777777" w:rsidR="00D73DA0" w:rsidRDefault="00D73DA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5529"/>
    <w:multiLevelType w:val="multilevel"/>
    <w:tmpl w:val="BF8CD4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15DC2"/>
    <w:multiLevelType w:val="multilevel"/>
    <w:tmpl w:val="4BCE9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85D40"/>
    <w:multiLevelType w:val="multilevel"/>
    <w:tmpl w:val="5C36E1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C73EA"/>
    <w:multiLevelType w:val="hybridMultilevel"/>
    <w:tmpl w:val="DFF6619A"/>
    <w:lvl w:ilvl="0" w:tplc="640EF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144227"/>
    <w:multiLevelType w:val="multilevel"/>
    <w:tmpl w:val="3AD44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3C77CA"/>
    <w:multiLevelType w:val="multilevel"/>
    <w:tmpl w:val="BAFA88D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D20BAD"/>
    <w:multiLevelType w:val="multilevel"/>
    <w:tmpl w:val="25A0C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D05FA7"/>
    <w:multiLevelType w:val="multilevel"/>
    <w:tmpl w:val="96223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855CA7"/>
    <w:multiLevelType w:val="multilevel"/>
    <w:tmpl w:val="7A4291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C42BE2"/>
    <w:multiLevelType w:val="multilevel"/>
    <w:tmpl w:val="8886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BC0C75"/>
    <w:multiLevelType w:val="multilevel"/>
    <w:tmpl w:val="43A8EF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7468E5"/>
    <w:multiLevelType w:val="multilevel"/>
    <w:tmpl w:val="E7E004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6732C5"/>
    <w:multiLevelType w:val="hybridMultilevel"/>
    <w:tmpl w:val="8A44B778"/>
    <w:lvl w:ilvl="0" w:tplc="79CABFFA">
      <w:numFmt w:val="bullet"/>
      <w:lvlText w:val="-"/>
      <w:lvlJc w:val="left"/>
      <w:pPr>
        <w:ind w:left="51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3" w15:restartNumberingAfterBreak="0">
    <w:nsid w:val="693F5877"/>
    <w:multiLevelType w:val="multilevel"/>
    <w:tmpl w:val="1608B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282FC6"/>
    <w:multiLevelType w:val="multilevel"/>
    <w:tmpl w:val="EE468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5D43BB"/>
    <w:multiLevelType w:val="multilevel"/>
    <w:tmpl w:val="632E4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A2663D"/>
    <w:multiLevelType w:val="multilevel"/>
    <w:tmpl w:val="F3B4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231A3B"/>
    <w:multiLevelType w:val="multilevel"/>
    <w:tmpl w:val="E544E5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11"/>
  </w:num>
  <w:num w:numId="7">
    <w:abstractNumId w:val="4"/>
  </w:num>
  <w:num w:numId="8">
    <w:abstractNumId w:val="2"/>
  </w:num>
  <w:num w:numId="9">
    <w:abstractNumId w:val="8"/>
  </w:num>
  <w:num w:numId="10">
    <w:abstractNumId w:val="14"/>
  </w:num>
  <w:num w:numId="11">
    <w:abstractNumId w:val="17"/>
  </w:num>
  <w:num w:numId="12">
    <w:abstractNumId w:val="15"/>
  </w:num>
  <w:num w:numId="13">
    <w:abstractNumId w:val="6"/>
  </w:num>
  <w:num w:numId="14">
    <w:abstractNumId w:val="9"/>
  </w:num>
  <w:num w:numId="15">
    <w:abstractNumId w:val="16"/>
  </w:num>
  <w:num w:numId="16">
    <w:abstractNumId w:val="13"/>
  </w:num>
  <w:num w:numId="17">
    <w:abstractNumId w:val="12"/>
  </w:num>
  <w:num w:numId="1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07"/>
    <w:rsid w:val="000038F0"/>
    <w:rsid w:val="000210F5"/>
    <w:rsid w:val="000306E7"/>
    <w:rsid w:val="00034A6E"/>
    <w:rsid w:val="000439AF"/>
    <w:rsid w:val="00045E8C"/>
    <w:rsid w:val="000478DF"/>
    <w:rsid w:val="0005149B"/>
    <w:rsid w:val="0005717D"/>
    <w:rsid w:val="000576FB"/>
    <w:rsid w:val="00070D55"/>
    <w:rsid w:val="000712A2"/>
    <w:rsid w:val="00077443"/>
    <w:rsid w:val="000801CC"/>
    <w:rsid w:val="0009366E"/>
    <w:rsid w:val="00095F2C"/>
    <w:rsid w:val="000D195A"/>
    <w:rsid w:val="000E3483"/>
    <w:rsid w:val="000F07EB"/>
    <w:rsid w:val="000F2380"/>
    <w:rsid w:val="00107F75"/>
    <w:rsid w:val="00133740"/>
    <w:rsid w:val="0017167A"/>
    <w:rsid w:val="001722DC"/>
    <w:rsid w:val="00173BD2"/>
    <w:rsid w:val="0017446B"/>
    <w:rsid w:val="00185B46"/>
    <w:rsid w:val="00193F92"/>
    <w:rsid w:val="001A6C0B"/>
    <w:rsid w:val="001A71A6"/>
    <w:rsid w:val="001B18AC"/>
    <w:rsid w:val="001C222F"/>
    <w:rsid w:val="001C2343"/>
    <w:rsid w:val="001D61B0"/>
    <w:rsid w:val="001D6AD3"/>
    <w:rsid w:val="001E0A17"/>
    <w:rsid w:val="001F373B"/>
    <w:rsid w:val="001F376E"/>
    <w:rsid w:val="001F39C3"/>
    <w:rsid w:val="00200208"/>
    <w:rsid w:val="00204204"/>
    <w:rsid w:val="00237AF2"/>
    <w:rsid w:val="002440F2"/>
    <w:rsid w:val="00255F95"/>
    <w:rsid w:val="0026001D"/>
    <w:rsid w:val="002671CF"/>
    <w:rsid w:val="00274383"/>
    <w:rsid w:val="00281564"/>
    <w:rsid w:val="00292940"/>
    <w:rsid w:val="00294014"/>
    <w:rsid w:val="00294CB5"/>
    <w:rsid w:val="002A7E2C"/>
    <w:rsid w:val="002B1EAC"/>
    <w:rsid w:val="002B5281"/>
    <w:rsid w:val="002B5C0D"/>
    <w:rsid w:val="002C7DA9"/>
    <w:rsid w:val="002D04D4"/>
    <w:rsid w:val="002D4D2E"/>
    <w:rsid w:val="002F71C8"/>
    <w:rsid w:val="002F72B2"/>
    <w:rsid w:val="00313666"/>
    <w:rsid w:val="00321D9E"/>
    <w:rsid w:val="003236FA"/>
    <w:rsid w:val="00326311"/>
    <w:rsid w:val="00330B0F"/>
    <w:rsid w:val="00330DDD"/>
    <w:rsid w:val="003355BA"/>
    <w:rsid w:val="00337BE6"/>
    <w:rsid w:val="00356263"/>
    <w:rsid w:val="00362D95"/>
    <w:rsid w:val="00366D0D"/>
    <w:rsid w:val="003832D8"/>
    <w:rsid w:val="00386397"/>
    <w:rsid w:val="003871E0"/>
    <w:rsid w:val="00387E57"/>
    <w:rsid w:val="003934A6"/>
    <w:rsid w:val="003A0ACA"/>
    <w:rsid w:val="003A374D"/>
    <w:rsid w:val="003C1C73"/>
    <w:rsid w:val="003F34BB"/>
    <w:rsid w:val="004009A5"/>
    <w:rsid w:val="00432D92"/>
    <w:rsid w:val="00433EAD"/>
    <w:rsid w:val="00434690"/>
    <w:rsid w:val="0043487C"/>
    <w:rsid w:val="00451FA7"/>
    <w:rsid w:val="004530AD"/>
    <w:rsid w:val="00460B36"/>
    <w:rsid w:val="00464C67"/>
    <w:rsid w:val="00494BCB"/>
    <w:rsid w:val="004B16C5"/>
    <w:rsid w:val="004E0947"/>
    <w:rsid w:val="004F71D6"/>
    <w:rsid w:val="00500461"/>
    <w:rsid w:val="00503849"/>
    <w:rsid w:val="00532EEB"/>
    <w:rsid w:val="00534DE7"/>
    <w:rsid w:val="005366F2"/>
    <w:rsid w:val="005524E6"/>
    <w:rsid w:val="00556217"/>
    <w:rsid w:val="005576DF"/>
    <w:rsid w:val="00557BB9"/>
    <w:rsid w:val="0056364F"/>
    <w:rsid w:val="00566155"/>
    <w:rsid w:val="00566F45"/>
    <w:rsid w:val="0059009F"/>
    <w:rsid w:val="00591180"/>
    <w:rsid w:val="005C02F6"/>
    <w:rsid w:val="005D61AF"/>
    <w:rsid w:val="005D6EED"/>
    <w:rsid w:val="005F2C38"/>
    <w:rsid w:val="005F2D1A"/>
    <w:rsid w:val="005F5520"/>
    <w:rsid w:val="005F708A"/>
    <w:rsid w:val="00623F62"/>
    <w:rsid w:val="006464F0"/>
    <w:rsid w:val="00660BB0"/>
    <w:rsid w:val="00665C3F"/>
    <w:rsid w:val="006674C3"/>
    <w:rsid w:val="00683EF7"/>
    <w:rsid w:val="006A6631"/>
    <w:rsid w:val="006D0CF2"/>
    <w:rsid w:val="006E194C"/>
    <w:rsid w:val="006E2764"/>
    <w:rsid w:val="006E7F62"/>
    <w:rsid w:val="006F02D9"/>
    <w:rsid w:val="006F541C"/>
    <w:rsid w:val="007101AE"/>
    <w:rsid w:val="0072198B"/>
    <w:rsid w:val="00724E84"/>
    <w:rsid w:val="00732E21"/>
    <w:rsid w:val="00750DB5"/>
    <w:rsid w:val="0078258A"/>
    <w:rsid w:val="007837BD"/>
    <w:rsid w:val="00787151"/>
    <w:rsid w:val="0079082D"/>
    <w:rsid w:val="00790DA3"/>
    <w:rsid w:val="007931C1"/>
    <w:rsid w:val="00793398"/>
    <w:rsid w:val="007A22B4"/>
    <w:rsid w:val="007A5E71"/>
    <w:rsid w:val="007C0CFF"/>
    <w:rsid w:val="007D0FB3"/>
    <w:rsid w:val="007E66F3"/>
    <w:rsid w:val="008054ED"/>
    <w:rsid w:val="008128E4"/>
    <w:rsid w:val="00813327"/>
    <w:rsid w:val="008238D9"/>
    <w:rsid w:val="00825DC2"/>
    <w:rsid w:val="008310FC"/>
    <w:rsid w:val="008311E6"/>
    <w:rsid w:val="008344F8"/>
    <w:rsid w:val="00835462"/>
    <w:rsid w:val="00836475"/>
    <w:rsid w:val="00842DDC"/>
    <w:rsid w:val="00860061"/>
    <w:rsid w:val="0086718B"/>
    <w:rsid w:val="00877908"/>
    <w:rsid w:val="00882B83"/>
    <w:rsid w:val="00886752"/>
    <w:rsid w:val="0088787B"/>
    <w:rsid w:val="008A1370"/>
    <w:rsid w:val="008B21F7"/>
    <w:rsid w:val="008D18BA"/>
    <w:rsid w:val="008E6639"/>
    <w:rsid w:val="00905707"/>
    <w:rsid w:val="009126FE"/>
    <w:rsid w:val="0091282C"/>
    <w:rsid w:val="009371C4"/>
    <w:rsid w:val="00953CDB"/>
    <w:rsid w:val="0095757B"/>
    <w:rsid w:val="00957F05"/>
    <w:rsid w:val="00963680"/>
    <w:rsid w:val="0097786A"/>
    <w:rsid w:val="009918C5"/>
    <w:rsid w:val="00993546"/>
    <w:rsid w:val="0099674D"/>
    <w:rsid w:val="00997DAF"/>
    <w:rsid w:val="009A1591"/>
    <w:rsid w:val="009A7454"/>
    <w:rsid w:val="009D58D2"/>
    <w:rsid w:val="009F3F2B"/>
    <w:rsid w:val="00A05131"/>
    <w:rsid w:val="00A13301"/>
    <w:rsid w:val="00A2608C"/>
    <w:rsid w:val="00A36D0A"/>
    <w:rsid w:val="00A55E6D"/>
    <w:rsid w:val="00A66419"/>
    <w:rsid w:val="00A664A2"/>
    <w:rsid w:val="00A7122F"/>
    <w:rsid w:val="00A73A1B"/>
    <w:rsid w:val="00A83E5C"/>
    <w:rsid w:val="00A85B99"/>
    <w:rsid w:val="00A8665C"/>
    <w:rsid w:val="00A86B92"/>
    <w:rsid w:val="00A914CB"/>
    <w:rsid w:val="00A927A7"/>
    <w:rsid w:val="00AB6076"/>
    <w:rsid w:val="00AB709F"/>
    <w:rsid w:val="00AC215B"/>
    <w:rsid w:val="00AE55F0"/>
    <w:rsid w:val="00B11ACB"/>
    <w:rsid w:val="00B163AF"/>
    <w:rsid w:val="00B17461"/>
    <w:rsid w:val="00B33F64"/>
    <w:rsid w:val="00B35053"/>
    <w:rsid w:val="00B40CBA"/>
    <w:rsid w:val="00B61FBF"/>
    <w:rsid w:val="00B62DAC"/>
    <w:rsid w:val="00B91D45"/>
    <w:rsid w:val="00BB1ECD"/>
    <w:rsid w:val="00BB2072"/>
    <w:rsid w:val="00BB4747"/>
    <w:rsid w:val="00BB7BB1"/>
    <w:rsid w:val="00BC3CBA"/>
    <w:rsid w:val="00BC6ED5"/>
    <w:rsid w:val="00BC77DE"/>
    <w:rsid w:val="00BE4B55"/>
    <w:rsid w:val="00BE7EE1"/>
    <w:rsid w:val="00BF49AB"/>
    <w:rsid w:val="00BF616B"/>
    <w:rsid w:val="00C02B4E"/>
    <w:rsid w:val="00C22A52"/>
    <w:rsid w:val="00C303AF"/>
    <w:rsid w:val="00C31180"/>
    <w:rsid w:val="00C3324C"/>
    <w:rsid w:val="00C41347"/>
    <w:rsid w:val="00C44BC1"/>
    <w:rsid w:val="00C54127"/>
    <w:rsid w:val="00C70263"/>
    <w:rsid w:val="00C77EE9"/>
    <w:rsid w:val="00C87FA5"/>
    <w:rsid w:val="00C940CF"/>
    <w:rsid w:val="00CA0AF8"/>
    <w:rsid w:val="00CB252E"/>
    <w:rsid w:val="00CD2D1D"/>
    <w:rsid w:val="00CD3FB1"/>
    <w:rsid w:val="00CD5382"/>
    <w:rsid w:val="00CE1F2B"/>
    <w:rsid w:val="00D24F07"/>
    <w:rsid w:val="00D45428"/>
    <w:rsid w:val="00D53804"/>
    <w:rsid w:val="00D6463B"/>
    <w:rsid w:val="00D73DA0"/>
    <w:rsid w:val="00D80AAE"/>
    <w:rsid w:val="00D97A9C"/>
    <w:rsid w:val="00DA0E69"/>
    <w:rsid w:val="00DA5E94"/>
    <w:rsid w:val="00DB1175"/>
    <w:rsid w:val="00DB5685"/>
    <w:rsid w:val="00DC5D4A"/>
    <w:rsid w:val="00DD6C54"/>
    <w:rsid w:val="00DE4C19"/>
    <w:rsid w:val="00DE59E1"/>
    <w:rsid w:val="00DF680A"/>
    <w:rsid w:val="00E03D97"/>
    <w:rsid w:val="00E111EA"/>
    <w:rsid w:val="00E257F7"/>
    <w:rsid w:val="00E53A95"/>
    <w:rsid w:val="00E726E4"/>
    <w:rsid w:val="00E76D1A"/>
    <w:rsid w:val="00E810D6"/>
    <w:rsid w:val="00EA1326"/>
    <w:rsid w:val="00EA5482"/>
    <w:rsid w:val="00EA5AE9"/>
    <w:rsid w:val="00EB5C52"/>
    <w:rsid w:val="00EC1816"/>
    <w:rsid w:val="00EC3092"/>
    <w:rsid w:val="00ED0A5B"/>
    <w:rsid w:val="00ED10E2"/>
    <w:rsid w:val="00ED5100"/>
    <w:rsid w:val="00ED54D5"/>
    <w:rsid w:val="00EE1413"/>
    <w:rsid w:val="00EF206E"/>
    <w:rsid w:val="00F04577"/>
    <w:rsid w:val="00F15D6C"/>
    <w:rsid w:val="00F2101C"/>
    <w:rsid w:val="00F21826"/>
    <w:rsid w:val="00F227DA"/>
    <w:rsid w:val="00F267B5"/>
    <w:rsid w:val="00F272E8"/>
    <w:rsid w:val="00F34D65"/>
    <w:rsid w:val="00F43429"/>
    <w:rsid w:val="00F571B3"/>
    <w:rsid w:val="00F60682"/>
    <w:rsid w:val="00F640AC"/>
    <w:rsid w:val="00F73976"/>
    <w:rsid w:val="00F75B22"/>
    <w:rsid w:val="00F8057F"/>
    <w:rsid w:val="00F84977"/>
    <w:rsid w:val="00F91D01"/>
    <w:rsid w:val="00F946C7"/>
    <w:rsid w:val="00F949AA"/>
    <w:rsid w:val="00FD2422"/>
    <w:rsid w:val="00FD2AC1"/>
    <w:rsid w:val="00FE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98409"/>
  <w15:chartTrackingRefBased/>
  <w15:docId w15:val="{795C8E64-A3BE-4791-A843-A3BA5D0D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F07"/>
    <w:pPr>
      <w:spacing w:after="160" w:line="259" w:lineRule="auto"/>
    </w:pPr>
    <w:rPr>
      <w:rFonts w:ascii="Calibri" w:eastAsia="Calibri" w:hAnsi="Calibri" w:cs="Cordia New"/>
      <w:szCs w:val="28"/>
      <w:lang w:bidi="th-TH"/>
    </w:rPr>
  </w:style>
  <w:style w:type="paragraph" w:styleId="2">
    <w:name w:val="heading 2"/>
    <w:basedOn w:val="a"/>
    <w:link w:val="20"/>
    <w:uiPriority w:val="9"/>
    <w:qFormat/>
    <w:rsid w:val="00BC77D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A71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Footnote"/>
    <w:basedOn w:val="a"/>
    <w:uiPriority w:val="34"/>
    <w:qFormat/>
    <w:rsid w:val="00D24F07"/>
    <w:pPr>
      <w:ind w:left="720"/>
      <w:contextualSpacing/>
    </w:pPr>
  </w:style>
  <w:style w:type="table" w:styleId="a4">
    <w:name w:val="Table Grid"/>
    <w:basedOn w:val="a1"/>
    <w:uiPriority w:val="39"/>
    <w:rsid w:val="000D195A"/>
    <w:pPr>
      <w:spacing w:after="0" w:line="240" w:lineRule="auto"/>
    </w:pPr>
    <w:rPr>
      <w:rFonts w:eastAsiaTheme="minorEastAsia"/>
      <w:szCs w:val="28"/>
      <w:lang w:eastAsia="zh-CN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1C7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C1C73"/>
    <w:rPr>
      <w:rFonts w:ascii="Segoe UI" w:eastAsia="Calibri" w:hAnsi="Segoe UI" w:cs="Angsana New"/>
      <w:sz w:val="18"/>
      <w:lang w:bidi="th-TH"/>
    </w:rPr>
  </w:style>
  <w:style w:type="paragraph" w:styleId="a7">
    <w:name w:val="header"/>
    <w:basedOn w:val="a"/>
    <w:link w:val="a8"/>
    <w:uiPriority w:val="99"/>
    <w:unhideWhenUsed/>
    <w:rsid w:val="00313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313666"/>
    <w:rPr>
      <w:rFonts w:ascii="Calibri" w:eastAsia="Calibri" w:hAnsi="Calibri" w:cs="Cordia New"/>
      <w:szCs w:val="28"/>
      <w:lang w:bidi="th-TH"/>
    </w:rPr>
  </w:style>
  <w:style w:type="paragraph" w:styleId="a9">
    <w:name w:val="footer"/>
    <w:basedOn w:val="a"/>
    <w:link w:val="aa"/>
    <w:uiPriority w:val="99"/>
    <w:unhideWhenUsed/>
    <w:rsid w:val="00313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313666"/>
    <w:rPr>
      <w:rFonts w:ascii="Calibri" w:eastAsia="Calibri" w:hAnsi="Calibri" w:cs="Cordia New"/>
      <w:szCs w:val="28"/>
      <w:lang w:bidi="th-TH"/>
    </w:rPr>
  </w:style>
  <w:style w:type="character" w:customStyle="1" w:styleId="20">
    <w:name w:val="หัวเรื่อง 2 อักขระ"/>
    <w:basedOn w:val="a0"/>
    <w:link w:val="2"/>
    <w:uiPriority w:val="9"/>
    <w:rsid w:val="00BC77DE"/>
    <w:rPr>
      <w:rFonts w:ascii="Angsana New" w:eastAsia="Times New Roman" w:hAnsi="Angsana New" w:cs="Angsana New"/>
      <w:b/>
      <w:bCs/>
      <w:sz w:val="36"/>
      <w:szCs w:val="36"/>
      <w:lang w:bidi="th-TH"/>
    </w:rPr>
  </w:style>
  <w:style w:type="table" w:customStyle="1" w:styleId="31">
    <w:name w:val="เส้นตาราง3"/>
    <w:basedOn w:val="a1"/>
    <w:next w:val="a4"/>
    <w:uiPriority w:val="39"/>
    <w:rsid w:val="00BC77DE"/>
    <w:pPr>
      <w:spacing w:after="0" w:line="240" w:lineRule="auto"/>
    </w:pPr>
    <w:rPr>
      <w:rFonts w:ascii="TH Sarabun New" w:hAnsi="TH Sarabun New" w:cs="TH Sarabun New"/>
      <w:sz w:val="32"/>
      <w:szCs w:val="32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หัวเรื่อง 3 อักขระ"/>
    <w:basedOn w:val="a0"/>
    <w:link w:val="3"/>
    <w:uiPriority w:val="9"/>
    <w:rsid w:val="001A71A6"/>
    <w:rPr>
      <w:rFonts w:asciiTheme="majorHAnsi" w:eastAsiaTheme="majorEastAsia" w:hAnsiTheme="majorHAnsi" w:cstheme="majorBidi"/>
      <w:color w:val="243F60" w:themeColor="accent1" w:themeShade="7F"/>
      <w:sz w:val="24"/>
      <w:szCs w:val="30"/>
      <w:lang w:bidi="th-TH"/>
    </w:rPr>
  </w:style>
  <w:style w:type="character" w:styleId="ab">
    <w:name w:val="Hyperlink"/>
    <w:basedOn w:val="a0"/>
    <w:uiPriority w:val="99"/>
    <w:semiHidden/>
    <w:unhideWhenUsed/>
    <w:rsid w:val="001A71A6"/>
    <w:rPr>
      <w:color w:val="0000FF"/>
      <w:u w:val="single"/>
    </w:rPr>
  </w:style>
  <w:style w:type="table" w:customStyle="1" w:styleId="TableGrid1">
    <w:name w:val="Table Grid1"/>
    <w:basedOn w:val="a1"/>
    <w:next w:val="a4"/>
    <w:uiPriority w:val="39"/>
    <w:rsid w:val="00A927A7"/>
    <w:pPr>
      <w:spacing w:after="0" w:line="240" w:lineRule="auto"/>
      <w:jc w:val="thaiDistribute"/>
    </w:pPr>
    <w:rPr>
      <w:rFonts w:eastAsiaTheme="minorEastAsia"/>
      <w:szCs w:val="28"/>
      <w:lang w:eastAsia="zh-CN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A927A7"/>
  </w:style>
  <w:style w:type="table" w:customStyle="1" w:styleId="TableGrid2">
    <w:name w:val="Table Grid2"/>
    <w:basedOn w:val="a1"/>
    <w:next w:val="a4"/>
    <w:uiPriority w:val="39"/>
    <w:rsid w:val="00A927A7"/>
    <w:pPr>
      <w:spacing w:after="0" w:line="240" w:lineRule="auto"/>
      <w:jc w:val="thaiDistribute"/>
    </w:pPr>
    <w:rPr>
      <w:rFonts w:eastAsiaTheme="minorEastAsia"/>
      <w:szCs w:val="28"/>
      <w:lang w:eastAsia="zh-CN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เส้นตาราง31"/>
    <w:basedOn w:val="a1"/>
    <w:next w:val="a4"/>
    <w:uiPriority w:val="39"/>
    <w:rsid w:val="00A927A7"/>
    <w:pPr>
      <w:spacing w:after="0" w:line="240" w:lineRule="auto"/>
      <w:jc w:val="thaiDistribute"/>
    </w:pPr>
    <w:rPr>
      <w:rFonts w:ascii="TH Sarabun New" w:hAnsi="TH Sarabun New" w:cs="TH Sarabun New"/>
      <w:sz w:val="32"/>
      <w:szCs w:val="32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4"/>
    <w:uiPriority w:val="39"/>
    <w:rsid w:val="00E03D97"/>
    <w:pPr>
      <w:spacing w:after="0" w:line="240" w:lineRule="auto"/>
      <w:jc w:val="thaiDistribute"/>
    </w:pPr>
    <w:rPr>
      <w:rFonts w:eastAsiaTheme="minorEastAsia"/>
      <w:szCs w:val="28"/>
      <w:lang w:eastAsia="zh-CN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a1"/>
    <w:next w:val="a4"/>
    <w:uiPriority w:val="39"/>
    <w:rsid w:val="00ED10E2"/>
    <w:pPr>
      <w:spacing w:after="0" w:line="240" w:lineRule="auto"/>
      <w:jc w:val="thaiDistribute"/>
    </w:pPr>
    <w:rPr>
      <w:rFonts w:eastAsiaTheme="minorEastAsia"/>
      <w:szCs w:val="28"/>
      <w:lang w:eastAsia="zh-CN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sq.vec.go.th/Portals/9/Course/20/2562/20100/20122v2.pdf" TargetMode="External"/><Relationship Id="rId117" Type="http://schemas.openxmlformats.org/officeDocument/2006/relationships/hyperlink" Target="http://bsq.vec.go.th/Portals/9/Course/20/2562/20300/20307v1.pdf" TargetMode="External"/><Relationship Id="rId21" Type="http://schemas.openxmlformats.org/officeDocument/2006/relationships/hyperlink" Target="http://bsq.vec.go.th/Portals/9/Course/20/2562/20100/20116v2.pdf" TargetMode="External"/><Relationship Id="rId42" Type="http://schemas.openxmlformats.org/officeDocument/2006/relationships/hyperlink" Target="http://bsq.vec.go.th/Portals/9/Course/20/2562/20200/20216v1.pdf" TargetMode="External"/><Relationship Id="rId47" Type="http://schemas.openxmlformats.org/officeDocument/2006/relationships/hyperlink" Target="http://bsq.vec.go.th/Portals/9/Course/20/2562/20300/20303v1.pdf" TargetMode="External"/><Relationship Id="rId63" Type="http://schemas.openxmlformats.org/officeDocument/2006/relationships/hyperlink" Target="http://bsq.vec.go.th/Portals/9/Course/20/2562/20500/20501v3.pdf" TargetMode="External"/><Relationship Id="rId68" Type="http://schemas.openxmlformats.org/officeDocument/2006/relationships/hyperlink" Target="http://bsq.vec.go.th/Portals/9/Course/20/2562/20800/20802v2.pdf" TargetMode="External"/><Relationship Id="rId84" Type="http://schemas.openxmlformats.org/officeDocument/2006/relationships/hyperlink" Target="http://bsq.vec.go.th/Portals/9/Course/20/2562/20100/20110v3.pdf" TargetMode="External"/><Relationship Id="rId89" Type="http://schemas.openxmlformats.org/officeDocument/2006/relationships/hyperlink" Target="http://bsq.vec.go.th/Portals/9/Course/20/2562/20100/20119v5.pdf" TargetMode="External"/><Relationship Id="rId112" Type="http://schemas.openxmlformats.org/officeDocument/2006/relationships/hyperlink" Target="http://bsq.vec.go.th/Portals/9/Course/20/2562/20300/20302v1.pdf" TargetMode="External"/><Relationship Id="rId133" Type="http://schemas.openxmlformats.org/officeDocument/2006/relationships/hyperlink" Target="http://bsq.vec.go.th/Portals/9/Course/20/2562/20800/20801v5.pdf" TargetMode="External"/><Relationship Id="rId138" Type="http://schemas.openxmlformats.org/officeDocument/2006/relationships/hyperlink" Target="http://bsq.vec.go.th/Portals/9/Course/20/2562/21000/21001v1.pdf" TargetMode="External"/><Relationship Id="rId16" Type="http://schemas.openxmlformats.org/officeDocument/2006/relationships/hyperlink" Target="http://bsq.vec.go.th/Portals/9/Course/20/2562/20100/20108v3.pdf" TargetMode="External"/><Relationship Id="rId107" Type="http://schemas.openxmlformats.org/officeDocument/2006/relationships/hyperlink" Target="http://bsq.vec.go.th/Portals/9/Course/20/2562/20200/20214v2.pdf" TargetMode="External"/><Relationship Id="rId11" Type="http://schemas.openxmlformats.org/officeDocument/2006/relationships/hyperlink" Target="http://bsq.vec.go.th/Portals/9/Course/20/2562/20100/20103v6.pdf" TargetMode="External"/><Relationship Id="rId32" Type="http://schemas.openxmlformats.org/officeDocument/2006/relationships/hyperlink" Target="http://bsq.vec.go.th/Portals/9/Course/20/2562/20100/20137v2.pdf" TargetMode="External"/><Relationship Id="rId37" Type="http://schemas.openxmlformats.org/officeDocument/2006/relationships/hyperlink" Target="http://bsq.vec.go.th/Portals/9/Course/20/2562/20200/20209v2.pdf" TargetMode="External"/><Relationship Id="rId53" Type="http://schemas.openxmlformats.org/officeDocument/2006/relationships/hyperlink" Target="http://bsq.vec.go.th/Portals/9/Course/20/2562/20300/20309v1.pdf" TargetMode="External"/><Relationship Id="rId58" Type="http://schemas.openxmlformats.org/officeDocument/2006/relationships/hyperlink" Target="http://bsq.vec.go.th/Portals/9/Course/20/2562/20400/20401v3.pdf" TargetMode="External"/><Relationship Id="rId74" Type="http://schemas.openxmlformats.org/officeDocument/2006/relationships/hyperlink" Target="http://bsq.vec.go.th/Portals/9/Course/20/2562/21000/21003v1.pdf" TargetMode="External"/><Relationship Id="rId79" Type="http://schemas.openxmlformats.org/officeDocument/2006/relationships/hyperlink" Target="http://bsq.vec.go.th/Portals/9/Course/20/2562/20100/20105v5.pdf" TargetMode="External"/><Relationship Id="rId102" Type="http://schemas.openxmlformats.org/officeDocument/2006/relationships/hyperlink" Target="http://bsq.vec.go.th/Portals/9/Course/20/2562/20200/20204v2.pdf" TargetMode="External"/><Relationship Id="rId123" Type="http://schemas.openxmlformats.org/officeDocument/2006/relationships/hyperlink" Target="http://bsq.vec.go.th/Portals/9/Course/20/2562/20300/20319v1.pdf" TargetMode="External"/><Relationship Id="rId128" Type="http://schemas.openxmlformats.org/officeDocument/2006/relationships/hyperlink" Target="http://bsq.vec.go.th/Portals/9/Course/20/2562/20400/20408v4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bsq.vec.go.th/Portals/9/Course/20/2562/20100/20120v5.pdf" TargetMode="External"/><Relationship Id="rId95" Type="http://schemas.openxmlformats.org/officeDocument/2006/relationships/hyperlink" Target="http://bsq.vec.go.th/Portals/9/Course/20/2562/20100/20129v2.pdf" TargetMode="External"/><Relationship Id="rId22" Type="http://schemas.openxmlformats.org/officeDocument/2006/relationships/hyperlink" Target="http://bsq.vec.go.th/Portals/9/Course/20/2562/20100/20117v4.pdf" TargetMode="External"/><Relationship Id="rId27" Type="http://schemas.openxmlformats.org/officeDocument/2006/relationships/hyperlink" Target="http://bsq.vec.go.th/Portals/9/Course/20/2562/20100/20127v5.pdf" TargetMode="External"/><Relationship Id="rId43" Type="http://schemas.openxmlformats.org/officeDocument/2006/relationships/hyperlink" Target="http://bsq.vec.go.th/Portals/9/Course/20/2562/20200/20219v1.pdf" TargetMode="External"/><Relationship Id="rId48" Type="http://schemas.openxmlformats.org/officeDocument/2006/relationships/hyperlink" Target="http://bsq.vec.go.th/Portals/9/Course/20/2562/20300/20304v1.pdf" TargetMode="External"/><Relationship Id="rId64" Type="http://schemas.openxmlformats.org/officeDocument/2006/relationships/hyperlink" Target="http://bsq.vec.go.th/Portals/9/Course/20/2562/20600/20601v1.pdf" TargetMode="External"/><Relationship Id="rId69" Type="http://schemas.openxmlformats.org/officeDocument/2006/relationships/hyperlink" Target="http://bsq.vec.go.th/Portals/9/Course/20/2562/20800/20803v2.pdf" TargetMode="External"/><Relationship Id="rId113" Type="http://schemas.openxmlformats.org/officeDocument/2006/relationships/hyperlink" Target="http://bsq.vec.go.th/Portals/9/Course/20/2562/20300/20303v1.pdf" TargetMode="External"/><Relationship Id="rId118" Type="http://schemas.openxmlformats.org/officeDocument/2006/relationships/hyperlink" Target="http://bsq.vec.go.th/Portals/9/Course/20/2562/20300/20308v2.pdf" TargetMode="External"/><Relationship Id="rId134" Type="http://schemas.openxmlformats.org/officeDocument/2006/relationships/hyperlink" Target="http://bsq.vec.go.th/Portals/9/Course/20/2562/20800/20802v2.pdf" TargetMode="External"/><Relationship Id="rId139" Type="http://schemas.openxmlformats.org/officeDocument/2006/relationships/hyperlink" Target="http://bsq.vec.go.th/Portals/9/Course/20/2562/21000/21002v1.pdf" TargetMode="External"/><Relationship Id="rId8" Type="http://schemas.openxmlformats.org/officeDocument/2006/relationships/header" Target="header1.xml"/><Relationship Id="rId51" Type="http://schemas.openxmlformats.org/officeDocument/2006/relationships/hyperlink" Target="http://bsq.vec.go.th/Portals/9/Course/20/2562/20300/20307v1.pdf" TargetMode="External"/><Relationship Id="rId72" Type="http://schemas.openxmlformats.org/officeDocument/2006/relationships/hyperlink" Target="http://bsq.vec.go.th/Portals/9/Course/20/2562/21000/21001v1.pdf" TargetMode="External"/><Relationship Id="rId80" Type="http://schemas.openxmlformats.org/officeDocument/2006/relationships/hyperlink" Target="http://bsq.vec.go.th/Portals/9/Course/20/2562/20100/20106v6.pdf" TargetMode="External"/><Relationship Id="rId85" Type="http://schemas.openxmlformats.org/officeDocument/2006/relationships/hyperlink" Target="http://bsq.vec.go.th/Portals/9/Course/20/2562/20100/20111v5.pdf" TargetMode="External"/><Relationship Id="rId93" Type="http://schemas.openxmlformats.org/officeDocument/2006/relationships/hyperlink" Target="http://bsq.vec.go.th/Portals/9/Course/20/2562/20100/20127v5.pdf" TargetMode="External"/><Relationship Id="rId98" Type="http://schemas.openxmlformats.org/officeDocument/2006/relationships/hyperlink" Target="http://bsq.vec.go.th/Portals/9/Course/20/2562/20100/20137v2.pdf" TargetMode="External"/><Relationship Id="rId121" Type="http://schemas.openxmlformats.org/officeDocument/2006/relationships/hyperlink" Target="http://bsq.vec.go.th/Portals/9/Course/20/2562/20300/20315v3.pdf" TargetMode="External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bsq.vec.go.th/Portals/9/Course/20/2562/20100/20104v5.pdf" TargetMode="External"/><Relationship Id="rId17" Type="http://schemas.openxmlformats.org/officeDocument/2006/relationships/hyperlink" Target="http://bsq.vec.go.th/Portals/9/Course/20/2562/20100/20109v2.pdf" TargetMode="External"/><Relationship Id="rId25" Type="http://schemas.openxmlformats.org/officeDocument/2006/relationships/hyperlink" Target="http://bsq.vec.go.th/Portals/9/Course/20/2562/20100/20121v2.pdf" TargetMode="External"/><Relationship Id="rId33" Type="http://schemas.openxmlformats.org/officeDocument/2006/relationships/hyperlink" Target="http://bsq.vec.go.th/Portals/9/Course/20/2562/20200/20201v3.pdf" TargetMode="External"/><Relationship Id="rId38" Type="http://schemas.openxmlformats.org/officeDocument/2006/relationships/hyperlink" Target="http://bsq.vec.go.th/Portals/9/Course/20/2562/20200/20210v1.pdf" TargetMode="External"/><Relationship Id="rId46" Type="http://schemas.openxmlformats.org/officeDocument/2006/relationships/hyperlink" Target="http://bsq.vec.go.th/Portals/9/Course/20/2562/20300/20302v1.pdf" TargetMode="External"/><Relationship Id="rId59" Type="http://schemas.openxmlformats.org/officeDocument/2006/relationships/hyperlink" Target="http://bsq.vec.go.th/Portals/9/Course/20/2562/20400/20404v4.pdf" TargetMode="External"/><Relationship Id="rId67" Type="http://schemas.openxmlformats.org/officeDocument/2006/relationships/hyperlink" Target="http://bsq.vec.go.th/Portals/9/Course/20/2562/20800/20801v5.pdf" TargetMode="External"/><Relationship Id="rId103" Type="http://schemas.openxmlformats.org/officeDocument/2006/relationships/hyperlink" Target="http://bsq.vec.go.th/Portals/9/Course/20/2562/20200/20209v2.pdf" TargetMode="External"/><Relationship Id="rId108" Type="http://schemas.openxmlformats.org/officeDocument/2006/relationships/hyperlink" Target="http://bsq.vec.go.th/Portals/9/Course/20/2562/20200/20216v1.pdf" TargetMode="External"/><Relationship Id="rId116" Type="http://schemas.openxmlformats.org/officeDocument/2006/relationships/hyperlink" Target="http://bsq.vec.go.th/Portals/9/Course/20/2562/20300/20306v1.pdf" TargetMode="External"/><Relationship Id="rId124" Type="http://schemas.openxmlformats.org/officeDocument/2006/relationships/hyperlink" Target="http://bsq.vec.go.th/Portals/9/Course/20/2562/20400/20401v3.pdf" TargetMode="External"/><Relationship Id="rId129" Type="http://schemas.openxmlformats.org/officeDocument/2006/relationships/hyperlink" Target="http://bsq.vec.go.th/Portals/9/Course/20/2562/20500/20501v3.pdf" TargetMode="External"/><Relationship Id="rId137" Type="http://schemas.openxmlformats.org/officeDocument/2006/relationships/hyperlink" Target="http://bsq.vec.go.th/Portals/9/Course/20/2562/20900/20903.pdf" TargetMode="External"/><Relationship Id="rId20" Type="http://schemas.openxmlformats.org/officeDocument/2006/relationships/hyperlink" Target="http://bsq.vec.go.th/Portals/9/Course/20/2562/20100/20112v2.pdf" TargetMode="External"/><Relationship Id="rId41" Type="http://schemas.openxmlformats.org/officeDocument/2006/relationships/hyperlink" Target="http://bsq.vec.go.th/Portals/9/Course/20/2562/20200/20214v2.pdf" TargetMode="External"/><Relationship Id="rId54" Type="http://schemas.openxmlformats.org/officeDocument/2006/relationships/hyperlink" Target="http://bsq.vec.go.th/Portals/9/Course/20/2562/20300/20310v1.pdf" TargetMode="External"/><Relationship Id="rId62" Type="http://schemas.openxmlformats.org/officeDocument/2006/relationships/hyperlink" Target="http://bsq.vec.go.th/Portals/9/Course/20/2562/20400/20408v4.pdf" TargetMode="External"/><Relationship Id="rId70" Type="http://schemas.openxmlformats.org/officeDocument/2006/relationships/hyperlink" Target="http://bsq.vec.go.th/Portals/9/Course/20/2562/20900/20901v2.pdf" TargetMode="External"/><Relationship Id="rId75" Type="http://schemas.openxmlformats.org/officeDocument/2006/relationships/hyperlink" Target="http://bsq.vec.go.th/Portals/9/Course/20/2562/20100/20101v9.pdf" TargetMode="External"/><Relationship Id="rId83" Type="http://schemas.openxmlformats.org/officeDocument/2006/relationships/hyperlink" Target="http://bsq.vec.go.th/Portals/9/Course/20/2562/20100/20109v2.pdf" TargetMode="External"/><Relationship Id="rId88" Type="http://schemas.openxmlformats.org/officeDocument/2006/relationships/hyperlink" Target="http://bsq.vec.go.th/Portals/9/Course/20/2562/20100/20117v4.pdf" TargetMode="External"/><Relationship Id="rId91" Type="http://schemas.openxmlformats.org/officeDocument/2006/relationships/hyperlink" Target="http://bsq.vec.go.th/Portals/9/Course/20/2562/20100/20121v2.pdf" TargetMode="External"/><Relationship Id="rId96" Type="http://schemas.openxmlformats.org/officeDocument/2006/relationships/hyperlink" Target="http://bsq.vec.go.th/Portals/9/Course/20/2562/20100/20134v6.pdf" TargetMode="External"/><Relationship Id="rId111" Type="http://schemas.openxmlformats.org/officeDocument/2006/relationships/hyperlink" Target="http://bsq.vec.go.th/Portals/9/Course/20/2562/20300/20301v2.pdf" TargetMode="External"/><Relationship Id="rId132" Type="http://schemas.openxmlformats.org/officeDocument/2006/relationships/hyperlink" Target="http://bsq.vec.go.th/Portals/9/Course/20/2562/20700/20702v7.pdf" TargetMode="External"/><Relationship Id="rId140" Type="http://schemas.openxmlformats.org/officeDocument/2006/relationships/hyperlink" Target="http://bsq.vec.go.th/Portals/9/Course/20/2562/21000/21003v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bsq.vec.go.th/Portals/9/Course/20/2562/20100/20107v3.pdf" TargetMode="External"/><Relationship Id="rId23" Type="http://schemas.openxmlformats.org/officeDocument/2006/relationships/hyperlink" Target="http://bsq.vec.go.th/Portals/9/Course/20/2562/20100/20119v5.pdf" TargetMode="External"/><Relationship Id="rId28" Type="http://schemas.openxmlformats.org/officeDocument/2006/relationships/hyperlink" Target="http://bsq.vec.go.th/Portals/9/Course/20/2562/20100/20128v5.pdf" TargetMode="External"/><Relationship Id="rId36" Type="http://schemas.openxmlformats.org/officeDocument/2006/relationships/hyperlink" Target="http://bsq.vec.go.th/Portals/9/Course/20/2562/20200/20204v2.pdf" TargetMode="External"/><Relationship Id="rId49" Type="http://schemas.openxmlformats.org/officeDocument/2006/relationships/hyperlink" Target="http://bsq.vec.go.th/Portals/9/Course/20/2562/20300/20305v1.pdf" TargetMode="External"/><Relationship Id="rId57" Type="http://schemas.openxmlformats.org/officeDocument/2006/relationships/hyperlink" Target="http://bsq.vec.go.th/Portals/9/Course/20/2562/20300/20319v1.pdf" TargetMode="External"/><Relationship Id="rId106" Type="http://schemas.openxmlformats.org/officeDocument/2006/relationships/hyperlink" Target="http://bsq.vec.go.th/Portals/9/Course/20/2562/20200/20212v2.pdf" TargetMode="External"/><Relationship Id="rId114" Type="http://schemas.openxmlformats.org/officeDocument/2006/relationships/hyperlink" Target="http://bsq.vec.go.th/Portals/9/Course/20/2562/20300/20304v1.pdf" TargetMode="External"/><Relationship Id="rId119" Type="http://schemas.openxmlformats.org/officeDocument/2006/relationships/hyperlink" Target="http://bsq.vec.go.th/Portals/9/Course/20/2562/20300/20309v1.pdf" TargetMode="External"/><Relationship Id="rId127" Type="http://schemas.openxmlformats.org/officeDocument/2006/relationships/hyperlink" Target="http://bsq.vec.go.th/Portals/9/Course/20/2562/20400/20407v3.pdf" TargetMode="External"/><Relationship Id="rId10" Type="http://schemas.openxmlformats.org/officeDocument/2006/relationships/hyperlink" Target="http://bsq.vec.go.th/Portals/9/Course/20/2562/20100/20102v4.pdf" TargetMode="External"/><Relationship Id="rId31" Type="http://schemas.openxmlformats.org/officeDocument/2006/relationships/hyperlink" Target="http://bsq.vec.go.th/Portals/9/Course/20/2562/20100/20135v8.pdf" TargetMode="External"/><Relationship Id="rId44" Type="http://schemas.openxmlformats.org/officeDocument/2006/relationships/hyperlink" Target="http://bsq.vec.go.th/Portals/9/Course/20/2562/20200/20220v2.pdf" TargetMode="External"/><Relationship Id="rId52" Type="http://schemas.openxmlformats.org/officeDocument/2006/relationships/hyperlink" Target="http://bsq.vec.go.th/Portals/9/Course/20/2562/20300/20308v2.pdf" TargetMode="External"/><Relationship Id="rId60" Type="http://schemas.openxmlformats.org/officeDocument/2006/relationships/hyperlink" Target="http://bsq.vec.go.th/Portals/9/Course/20/2562/20400/20406v5.pdf" TargetMode="External"/><Relationship Id="rId65" Type="http://schemas.openxmlformats.org/officeDocument/2006/relationships/hyperlink" Target="http://bsq.vec.go.th/Portals/9/Course/20/2562/20700/20701v6.pdf" TargetMode="External"/><Relationship Id="rId73" Type="http://schemas.openxmlformats.org/officeDocument/2006/relationships/hyperlink" Target="http://bsq.vec.go.th/Portals/9/Course/20/2562/21000/21002v1.pdf" TargetMode="External"/><Relationship Id="rId78" Type="http://schemas.openxmlformats.org/officeDocument/2006/relationships/hyperlink" Target="http://bsq.vec.go.th/Portals/9/Course/20/2562/20100/20104v5.pdf" TargetMode="External"/><Relationship Id="rId81" Type="http://schemas.openxmlformats.org/officeDocument/2006/relationships/hyperlink" Target="http://bsq.vec.go.th/Portals/9/Course/20/2562/20100/20107v3.pdf" TargetMode="External"/><Relationship Id="rId86" Type="http://schemas.openxmlformats.org/officeDocument/2006/relationships/hyperlink" Target="http://bsq.vec.go.th/Portals/9/Course/20/2562/20100/20112v2.pdf" TargetMode="External"/><Relationship Id="rId94" Type="http://schemas.openxmlformats.org/officeDocument/2006/relationships/hyperlink" Target="http://bsq.vec.go.th/Portals/9/Course/20/2562/20100/20128v5.pdf" TargetMode="External"/><Relationship Id="rId99" Type="http://schemas.openxmlformats.org/officeDocument/2006/relationships/hyperlink" Target="http://bsq.vec.go.th/Portals/9/Course/20/2562/20200/20201v3.pdf" TargetMode="External"/><Relationship Id="rId101" Type="http://schemas.openxmlformats.org/officeDocument/2006/relationships/hyperlink" Target="http://bsq.vec.go.th/Portals/9/Course/20/2562/20200/20203v3.pdf" TargetMode="External"/><Relationship Id="rId122" Type="http://schemas.openxmlformats.org/officeDocument/2006/relationships/hyperlink" Target="http://bsq.vec.go.th/Portals/9/Course/20/2562/20300/20318v1.pdf" TargetMode="External"/><Relationship Id="rId130" Type="http://schemas.openxmlformats.org/officeDocument/2006/relationships/hyperlink" Target="http://bsq.vec.go.th/Portals/9/Course/20/2562/20600/20601v1.pdf" TargetMode="External"/><Relationship Id="rId135" Type="http://schemas.openxmlformats.org/officeDocument/2006/relationships/hyperlink" Target="http://bsq.vec.go.th/Portals/9/Course/20/2562/20800/20803v2.pdf" TargetMode="External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sq.vec.go.th/Portals/9/Course/20/2562/20100/20101v9.pdf" TargetMode="External"/><Relationship Id="rId13" Type="http://schemas.openxmlformats.org/officeDocument/2006/relationships/hyperlink" Target="http://bsq.vec.go.th/Portals/9/Course/20/2562/20100/20105v5.pdf" TargetMode="External"/><Relationship Id="rId18" Type="http://schemas.openxmlformats.org/officeDocument/2006/relationships/hyperlink" Target="http://bsq.vec.go.th/Portals/9/Course/20/2562/20100/20110v3.pdf" TargetMode="External"/><Relationship Id="rId39" Type="http://schemas.openxmlformats.org/officeDocument/2006/relationships/hyperlink" Target="http://bsq.vec.go.th/Portals/9/Course/20/2562/20200/20211v3.pdf" TargetMode="External"/><Relationship Id="rId109" Type="http://schemas.openxmlformats.org/officeDocument/2006/relationships/hyperlink" Target="http://bsq.vec.go.th/Portals/9/Course/20/2562/20200/20219v1.pdf" TargetMode="External"/><Relationship Id="rId34" Type="http://schemas.openxmlformats.org/officeDocument/2006/relationships/hyperlink" Target="http://bsq.vec.go.th/Portals/9/Course/20/2562/20200/20202v5.pdf" TargetMode="External"/><Relationship Id="rId50" Type="http://schemas.openxmlformats.org/officeDocument/2006/relationships/hyperlink" Target="http://bsq.vec.go.th/Portals/9/Course/20/2562/20300/20306v1.pdf" TargetMode="External"/><Relationship Id="rId55" Type="http://schemas.openxmlformats.org/officeDocument/2006/relationships/hyperlink" Target="http://bsq.vec.go.th/Portals/9/Course/20/2562/20300/20315v3.pdf" TargetMode="External"/><Relationship Id="rId76" Type="http://schemas.openxmlformats.org/officeDocument/2006/relationships/hyperlink" Target="http://bsq.vec.go.th/Portals/9/Course/20/2562/20100/20102v4.pdf" TargetMode="External"/><Relationship Id="rId97" Type="http://schemas.openxmlformats.org/officeDocument/2006/relationships/hyperlink" Target="http://bsq.vec.go.th/Portals/9/Course/20/2562/20100/20135v8.pdf" TargetMode="External"/><Relationship Id="rId104" Type="http://schemas.openxmlformats.org/officeDocument/2006/relationships/hyperlink" Target="http://bsq.vec.go.th/Portals/9/Course/20/2562/20200/20210v1.pdf" TargetMode="External"/><Relationship Id="rId120" Type="http://schemas.openxmlformats.org/officeDocument/2006/relationships/hyperlink" Target="http://bsq.vec.go.th/Portals/9/Course/20/2562/20300/20310v1.pdf" TargetMode="External"/><Relationship Id="rId125" Type="http://schemas.openxmlformats.org/officeDocument/2006/relationships/hyperlink" Target="http://bsq.vec.go.th/Portals/9/Course/20/2562/20400/20404v4.pdf" TargetMode="External"/><Relationship Id="rId141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yperlink" Target="http://bsq.vec.go.th/Portals/9/Course/20/2562/20900/20903.pdf" TargetMode="External"/><Relationship Id="rId92" Type="http://schemas.openxmlformats.org/officeDocument/2006/relationships/hyperlink" Target="http://bsq.vec.go.th/Portals/9/Course/20/2562/20100/20122v2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bsq.vec.go.th/Portals/9/Course/20/2562/20100/20129v2.pdf" TargetMode="External"/><Relationship Id="rId24" Type="http://schemas.openxmlformats.org/officeDocument/2006/relationships/hyperlink" Target="http://bsq.vec.go.th/Portals/9/Course/20/2562/20100/20120v5.pdf" TargetMode="External"/><Relationship Id="rId40" Type="http://schemas.openxmlformats.org/officeDocument/2006/relationships/hyperlink" Target="http://bsq.vec.go.th/Portals/9/Course/20/2562/20200/20212v2.pdf" TargetMode="External"/><Relationship Id="rId45" Type="http://schemas.openxmlformats.org/officeDocument/2006/relationships/hyperlink" Target="http://bsq.vec.go.th/Portals/9/Course/20/2562/20300/20301v2.pdf" TargetMode="External"/><Relationship Id="rId66" Type="http://schemas.openxmlformats.org/officeDocument/2006/relationships/hyperlink" Target="http://bsq.vec.go.th/Portals/9/Course/20/2562/20700/20702v7.pdf" TargetMode="External"/><Relationship Id="rId87" Type="http://schemas.openxmlformats.org/officeDocument/2006/relationships/hyperlink" Target="http://bsq.vec.go.th/Portals/9/Course/20/2562/20100/20116v2.pdf" TargetMode="External"/><Relationship Id="rId110" Type="http://schemas.openxmlformats.org/officeDocument/2006/relationships/hyperlink" Target="http://bsq.vec.go.th/Portals/9/Course/20/2562/20200/20220v2.pdf" TargetMode="External"/><Relationship Id="rId115" Type="http://schemas.openxmlformats.org/officeDocument/2006/relationships/hyperlink" Target="http://bsq.vec.go.th/Portals/9/Course/20/2562/20300/20305v1.pdf" TargetMode="External"/><Relationship Id="rId131" Type="http://schemas.openxmlformats.org/officeDocument/2006/relationships/hyperlink" Target="http://bsq.vec.go.th/Portals/9/Course/20/2562/20700/20701v6.pdf" TargetMode="External"/><Relationship Id="rId136" Type="http://schemas.openxmlformats.org/officeDocument/2006/relationships/hyperlink" Target="http://bsq.vec.go.th/Portals/9/Course/20/2562/20900/20901v2.pdf" TargetMode="External"/><Relationship Id="rId61" Type="http://schemas.openxmlformats.org/officeDocument/2006/relationships/hyperlink" Target="http://bsq.vec.go.th/Portals/9/Course/20/2562/20400/20407v3.pdf" TargetMode="External"/><Relationship Id="rId82" Type="http://schemas.openxmlformats.org/officeDocument/2006/relationships/hyperlink" Target="http://bsq.vec.go.th/Portals/9/Course/20/2562/20100/20108v3.pdf" TargetMode="External"/><Relationship Id="rId19" Type="http://schemas.openxmlformats.org/officeDocument/2006/relationships/hyperlink" Target="http://bsq.vec.go.th/Portals/9/Course/20/2562/20100/20111v5.pdf" TargetMode="External"/><Relationship Id="rId14" Type="http://schemas.openxmlformats.org/officeDocument/2006/relationships/hyperlink" Target="http://bsq.vec.go.th/Portals/9/Course/20/2562/20100/20106v6.pdf" TargetMode="External"/><Relationship Id="rId30" Type="http://schemas.openxmlformats.org/officeDocument/2006/relationships/hyperlink" Target="http://bsq.vec.go.th/Portals/9/Course/20/2562/20100/20134v6.pdf" TargetMode="External"/><Relationship Id="rId35" Type="http://schemas.openxmlformats.org/officeDocument/2006/relationships/hyperlink" Target="http://bsq.vec.go.th/Portals/9/Course/20/2562/20200/20203v3.pdf" TargetMode="External"/><Relationship Id="rId56" Type="http://schemas.openxmlformats.org/officeDocument/2006/relationships/hyperlink" Target="http://bsq.vec.go.th/Portals/9/Course/20/2562/20300/20318v1.pdf" TargetMode="External"/><Relationship Id="rId77" Type="http://schemas.openxmlformats.org/officeDocument/2006/relationships/hyperlink" Target="http://bsq.vec.go.th/Portals/9/Course/20/2562/20100/20103v6.pdf" TargetMode="External"/><Relationship Id="rId100" Type="http://schemas.openxmlformats.org/officeDocument/2006/relationships/hyperlink" Target="http://bsq.vec.go.th/Portals/9/Course/20/2562/20200/20202v5.pdf" TargetMode="External"/><Relationship Id="rId105" Type="http://schemas.openxmlformats.org/officeDocument/2006/relationships/hyperlink" Target="http://bsq.vec.go.th/Portals/9/Course/20/2562/20200/20211v3.pdf" TargetMode="External"/><Relationship Id="rId126" Type="http://schemas.openxmlformats.org/officeDocument/2006/relationships/hyperlink" Target="http://bsq.vec.go.th/Portals/9/Course/20/2562/20400/20406v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596E5-5BF6-49F5-AF97-E3CFE069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45</Pages>
  <Words>8660</Words>
  <Characters>49363</Characters>
  <Application>Microsoft Office Word</Application>
  <DocSecurity>0</DocSecurity>
  <Lines>411</Lines>
  <Paragraphs>115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PEO</cp:lastModifiedBy>
  <cp:revision>24</cp:revision>
  <cp:lastPrinted>2020-02-19T07:39:00Z</cp:lastPrinted>
  <dcterms:created xsi:type="dcterms:W3CDTF">2020-02-07T02:52:00Z</dcterms:created>
  <dcterms:modified xsi:type="dcterms:W3CDTF">2020-02-21T09:22:00Z</dcterms:modified>
</cp:coreProperties>
</file>